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1B08FB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1B08FB" w:rsidRPr="00706A1A" w:rsidRDefault="008F203C" w:rsidP="001B08FB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5" type="#_x0000_t75" alt="A screenshot of a computer&#10;&#10;Description automatically generated with medium confidence" style="position:absolute;margin-left:-43.7pt;margin-top:-105.95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1B08FB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04395005" w:rsidR="001B08FB" w:rsidRPr="002149D3" w:rsidRDefault="001B08FB" w:rsidP="001B08FB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57D09">
              <w:rPr>
                <w:rFonts w:ascii="Arial" w:hAnsi="Arial" w:cs="Arial"/>
                <w:b/>
                <w:bCs/>
                <w:color w:val="FFFFFF"/>
              </w:rPr>
              <w:t xml:space="preserve">Child </w:t>
            </w:r>
            <w:r>
              <w:rPr>
                <w:rFonts w:ascii="Arial" w:hAnsi="Arial" w:cs="Arial"/>
                <w:b/>
                <w:bCs/>
                <w:color w:val="FFFFFF"/>
              </w:rPr>
              <w:t>v</w:t>
            </w:r>
            <w:r w:rsidRPr="00F57D09">
              <w:rPr>
                <w:rFonts w:ascii="Arial" w:hAnsi="Arial" w:cs="Arial"/>
                <w:b/>
                <w:bCs/>
                <w:color w:val="FFFFFF"/>
              </w:rPr>
              <w:t xml:space="preserve">isitation </w:t>
            </w:r>
            <w:r>
              <w:rPr>
                <w:rFonts w:ascii="Arial" w:hAnsi="Arial" w:cs="Arial"/>
                <w:b/>
                <w:bCs/>
                <w:color w:val="FFFFFF"/>
              </w:rPr>
              <w:t>s</w:t>
            </w:r>
            <w:r w:rsidRPr="00F57D09">
              <w:rPr>
                <w:rFonts w:ascii="Arial" w:hAnsi="Arial" w:cs="Arial"/>
                <w:b/>
                <w:bCs/>
                <w:color w:val="FFFFFF"/>
              </w:rPr>
              <w:t>upervisor</w:t>
            </w:r>
          </w:p>
        </w:tc>
      </w:tr>
      <w:tr w:rsidR="001B08FB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1B08FB" w:rsidRPr="006F1CA4" w:rsidRDefault="001B08FB" w:rsidP="001B08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3E730D8C" w:rsidR="001B08FB" w:rsidRPr="00A16C21" w:rsidRDefault="001B08FB" w:rsidP="001B08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Responsible for</w:t>
            </w:r>
            <w:r w:rsidRPr="000126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overseeing visitations</w:t>
            </w:r>
            <w:r w:rsidRPr="00810B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Pr="00012603">
              <w:rPr>
                <w:rFonts w:ascii="Arial" w:hAnsi="Arial" w:cs="Arial"/>
                <w:color w:val="000000"/>
                <w:sz w:val="20"/>
                <w:szCs w:val="20"/>
              </w:rPr>
              <w:t>provid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Pr="00012603">
              <w:rPr>
                <w:rFonts w:ascii="Arial" w:hAnsi="Arial" w:cs="Arial"/>
                <w:color w:val="000000"/>
                <w:sz w:val="20"/>
                <w:szCs w:val="20"/>
              </w:rPr>
              <w:t xml:space="preserve"> a positive atmosphere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during a visitation, </w:t>
            </w:r>
            <w:r w:rsidRPr="00012603">
              <w:rPr>
                <w:rFonts w:ascii="Arial" w:hAnsi="Arial" w:cs="Arial"/>
                <w:color w:val="000000"/>
                <w:sz w:val="20"/>
                <w:szCs w:val="20"/>
              </w:rPr>
              <w:t>where parents and children may interact in a safe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Pr="00012603">
              <w:rPr>
                <w:rFonts w:ascii="Arial" w:hAnsi="Arial" w:cs="Arial"/>
                <w:color w:val="000000"/>
                <w:sz w:val="20"/>
                <w:szCs w:val="20"/>
              </w:rPr>
              <w:t>structured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12603">
              <w:rPr>
                <w:rFonts w:ascii="Arial" w:hAnsi="Arial" w:cs="Arial"/>
                <w:color w:val="000000"/>
                <w:sz w:val="20"/>
                <w:szCs w:val="20"/>
              </w:rPr>
              <w:t>environment</w:t>
            </w:r>
          </w:p>
        </w:tc>
      </w:tr>
      <w:tr w:rsidR="001B08FB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1B08FB" w:rsidRPr="006F1CA4" w:rsidRDefault="001B08FB" w:rsidP="001B08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1C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29B7E81A" w14:textId="77777777" w:rsidR="001B08FB" w:rsidRDefault="001B08FB" w:rsidP="001B08F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2603">
              <w:rPr>
                <w:rFonts w:ascii="Arial" w:hAnsi="Arial" w:cs="Arial"/>
                <w:sz w:val="20"/>
                <w:szCs w:val="20"/>
              </w:rPr>
              <w:t>Work with parents, foster parents, and other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12603">
              <w:rPr>
                <w:rFonts w:ascii="Arial" w:hAnsi="Arial" w:cs="Arial"/>
                <w:sz w:val="20"/>
                <w:szCs w:val="20"/>
              </w:rPr>
              <w:t xml:space="preserve"> as needed in developing a visit plan</w:t>
            </w:r>
          </w:p>
          <w:p w14:paraId="0F500929" w14:textId="77777777" w:rsidR="001B08FB" w:rsidRDefault="001B08FB" w:rsidP="001B08F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57D09">
              <w:rPr>
                <w:rFonts w:ascii="Arial" w:hAnsi="Arial" w:cs="Arial"/>
                <w:sz w:val="20"/>
                <w:szCs w:val="20"/>
              </w:rPr>
              <w:t>Ensure that visitations adhere to the court-ordered visitation schedule and any specific conditions or restrictions</w:t>
            </w:r>
          </w:p>
          <w:p w14:paraId="0C7C29F6" w14:textId="77777777" w:rsidR="001B08FB" w:rsidRDefault="001B08FB" w:rsidP="001B08F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57D09">
              <w:rPr>
                <w:rFonts w:ascii="Arial" w:hAnsi="Arial" w:cs="Arial"/>
                <w:sz w:val="20"/>
                <w:szCs w:val="20"/>
              </w:rPr>
              <w:t>Provide direct supervision and monitoring during visitation sessions to ensure the safety and welfare of the child</w:t>
            </w:r>
          </w:p>
          <w:p w14:paraId="12628176" w14:textId="77777777" w:rsidR="001B08FB" w:rsidRDefault="001B08FB" w:rsidP="001B08F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2603">
              <w:rPr>
                <w:rFonts w:ascii="Arial" w:hAnsi="Arial" w:cs="Arial"/>
                <w:sz w:val="20"/>
                <w:szCs w:val="20"/>
              </w:rPr>
              <w:t>End visit if parents violate rules or if children indicate their safety is at risk</w:t>
            </w:r>
          </w:p>
          <w:p w14:paraId="680D3D18" w14:textId="77777777" w:rsidR="001B08FB" w:rsidRDefault="001B08FB" w:rsidP="001B08F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2603">
              <w:rPr>
                <w:rFonts w:ascii="Arial" w:hAnsi="Arial" w:cs="Arial"/>
                <w:sz w:val="20"/>
                <w:szCs w:val="20"/>
              </w:rPr>
              <w:t>Document all interactions, behaviors, and incidents observed during visitations accurately and objectively</w:t>
            </w:r>
          </w:p>
          <w:p w14:paraId="5EEDA885" w14:textId="1E5CFB56" w:rsidR="001B08FB" w:rsidRDefault="001B08FB" w:rsidP="001B08F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2603">
              <w:rPr>
                <w:rFonts w:ascii="Arial" w:hAnsi="Arial" w:cs="Arial"/>
                <w:sz w:val="20"/>
                <w:szCs w:val="20"/>
              </w:rPr>
              <w:t>Maintain strict confidentiality of all information regarding the child and visitation process</w:t>
            </w:r>
          </w:p>
          <w:p w14:paraId="5E66D83F" w14:textId="77777777" w:rsidR="001B08FB" w:rsidRDefault="001B08FB" w:rsidP="001B08F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2603">
              <w:rPr>
                <w:rFonts w:ascii="Arial" w:hAnsi="Arial" w:cs="Arial"/>
                <w:sz w:val="20"/>
                <w:szCs w:val="20"/>
              </w:rPr>
              <w:t>Give parents feedback on their interactions, behaviors, parenting skills, or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603">
              <w:rPr>
                <w:rFonts w:ascii="Arial" w:hAnsi="Arial" w:cs="Arial"/>
                <w:sz w:val="20"/>
                <w:szCs w:val="20"/>
              </w:rPr>
              <w:t>issues</w:t>
            </w:r>
          </w:p>
          <w:p w14:paraId="58B62848" w14:textId="2A82D23D" w:rsidR="001B08FB" w:rsidRPr="00B519AF" w:rsidRDefault="001B08FB" w:rsidP="001B08F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12603">
              <w:rPr>
                <w:rFonts w:ascii="Arial" w:hAnsi="Arial" w:cs="Arial"/>
                <w:sz w:val="20"/>
                <w:szCs w:val="20"/>
              </w:rPr>
              <w:t>Call and check with the children and/or caregiver to see how they are reacting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603">
              <w:rPr>
                <w:rFonts w:ascii="Arial" w:hAnsi="Arial" w:cs="Arial"/>
                <w:sz w:val="20"/>
                <w:szCs w:val="20"/>
              </w:rPr>
              <w:t>visits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Interact with kindness, warmth and care, expressing respect, appreciation and understanding of individual needs; creating a healthy, welcoming and age-appropriate environments for them</w:t>
            </w:r>
          </w:p>
        </w:tc>
      </w:tr>
      <w:tr w:rsidR="008455D7" w:rsidRPr="00706A1A" w14:paraId="3444E7DE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Listen to and involve parents in all decisions regarding the child’s safety, healthy development and learning; creates opportunities for parents to strengthen their parental skills</w:t>
            </w:r>
          </w:p>
        </w:tc>
      </w:tr>
      <w:tr w:rsidR="00762D7E" w:rsidRPr="00706A1A" w14:paraId="55B69CDB" w14:textId="77777777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84DD2" w:rsidRPr="00706A1A" w14:paraId="1D102F4F" w14:textId="7777777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lastRenderedPageBreak/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884DD2" w:rsidRPr="00706A1A" w14:paraId="4A5A0778" w14:textId="77777777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884DD2" w:rsidRPr="00706A1A" w14:paraId="2EE02460" w14:textId="77777777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884DD2" w:rsidRPr="00706A1A" w14:paraId="53A9701D" w14:textId="77777777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884DD2" w:rsidRPr="00706A1A" w14:paraId="207834CE" w14:textId="7777777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84DD2" w:rsidRPr="00706A1A" w14:paraId="624AECD6" w14:textId="77777777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84DD2" w:rsidRPr="00706A1A" w14:paraId="07F50A6A" w14:textId="77777777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diverse cultures, religions, traditions, ethnicities and races that live in the UAE;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8F203C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F9FE" w14:textId="77777777" w:rsidR="000C64B8" w:rsidRDefault="000C64B8" w:rsidP="0071009D">
      <w:r>
        <w:separator/>
      </w:r>
    </w:p>
  </w:endnote>
  <w:endnote w:type="continuationSeparator" w:id="0">
    <w:p w14:paraId="11D6C3EA" w14:textId="77777777" w:rsidR="000C64B8" w:rsidRDefault="000C64B8" w:rsidP="0071009D">
      <w:r>
        <w:continuationSeparator/>
      </w:r>
    </w:p>
  </w:endnote>
  <w:endnote w:type="continuationNotice" w:id="1">
    <w:p w14:paraId="219D3966" w14:textId="77777777" w:rsidR="000C64B8" w:rsidRDefault="000C6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5CE2" w14:textId="77777777" w:rsidR="000C64B8" w:rsidRDefault="000C64B8" w:rsidP="0071009D">
      <w:r>
        <w:separator/>
      </w:r>
    </w:p>
  </w:footnote>
  <w:footnote w:type="continuationSeparator" w:id="0">
    <w:p w14:paraId="740008AD" w14:textId="77777777" w:rsidR="000C64B8" w:rsidRDefault="000C64B8" w:rsidP="0071009D">
      <w:r>
        <w:continuationSeparator/>
      </w:r>
    </w:p>
  </w:footnote>
  <w:footnote w:type="continuationNotice" w:id="1">
    <w:p w14:paraId="517D2366" w14:textId="77777777" w:rsidR="000C64B8" w:rsidRDefault="000C64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2D6C97"/>
    <w:multiLevelType w:val="hybridMultilevel"/>
    <w:tmpl w:val="7012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7119CF"/>
    <w:multiLevelType w:val="hybridMultilevel"/>
    <w:tmpl w:val="A0349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TrackMoves/>
  <w:defaultTabStop w:val="720"/>
  <w:characterSpacingControl w:val="doNotCompress"/>
  <w:hdrShapeDefaults>
    <o:shapedefaults v:ext="edit" spidmax="2076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C64B8"/>
    <w:rsid w:val="000E33FC"/>
    <w:rsid w:val="000F07A6"/>
    <w:rsid w:val="00135334"/>
    <w:rsid w:val="001369D1"/>
    <w:rsid w:val="00146855"/>
    <w:rsid w:val="00160E83"/>
    <w:rsid w:val="00192407"/>
    <w:rsid w:val="00195740"/>
    <w:rsid w:val="001B08FB"/>
    <w:rsid w:val="001E6FCF"/>
    <w:rsid w:val="001F4C6A"/>
    <w:rsid w:val="00206CA0"/>
    <w:rsid w:val="002149D3"/>
    <w:rsid w:val="0024666B"/>
    <w:rsid w:val="00254D40"/>
    <w:rsid w:val="002A0AE0"/>
    <w:rsid w:val="002B2B38"/>
    <w:rsid w:val="002B5C66"/>
    <w:rsid w:val="002C7BF9"/>
    <w:rsid w:val="002D2B5D"/>
    <w:rsid w:val="002F36D6"/>
    <w:rsid w:val="003635DE"/>
    <w:rsid w:val="00367925"/>
    <w:rsid w:val="00391642"/>
    <w:rsid w:val="003B09A0"/>
    <w:rsid w:val="003B6733"/>
    <w:rsid w:val="003F4112"/>
    <w:rsid w:val="00431197"/>
    <w:rsid w:val="00431501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6A7410"/>
    <w:rsid w:val="006C1FB8"/>
    <w:rsid w:val="006F1CA4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263E4"/>
    <w:rsid w:val="00833C0D"/>
    <w:rsid w:val="00840141"/>
    <w:rsid w:val="008455D7"/>
    <w:rsid w:val="00847CC0"/>
    <w:rsid w:val="00884DD2"/>
    <w:rsid w:val="00886276"/>
    <w:rsid w:val="008C3114"/>
    <w:rsid w:val="008C4FC7"/>
    <w:rsid w:val="008C5703"/>
    <w:rsid w:val="008E1C89"/>
    <w:rsid w:val="008F203C"/>
    <w:rsid w:val="0090419D"/>
    <w:rsid w:val="00931DC6"/>
    <w:rsid w:val="009353DD"/>
    <w:rsid w:val="00970F79"/>
    <w:rsid w:val="009A1B41"/>
    <w:rsid w:val="00A03502"/>
    <w:rsid w:val="00A0717E"/>
    <w:rsid w:val="00A16C21"/>
    <w:rsid w:val="00A52A89"/>
    <w:rsid w:val="00A65962"/>
    <w:rsid w:val="00A76804"/>
    <w:rsid w:val="00A846CF"/>
    <w:rsid w:val="00A90B6F"/>
    <w:rsid w:val="00A947E2"/>
    <w:rsid w:val="00AA44C4"/>
    <w:rsid w:val="00AB554E"/>
    <w:rsid w:val="00AE07E9"/>
    <w:rsid w:val="00AF395F"/>
    <w:rsid w:val="00B020BF"/>
    <w:rsid w:val="00B061A9"/>
    <w:rsid w:val="00B1103C"/>
    <w:rsid w:val="00B23391"/>
    <w:rsid w:val="00B47ECD"/>
    <w:rsid w:val="00B519AF"/>
    <w:rsid w:val="00B57346"/>
    <w:rsid w:val="00B64D20"/>
    <w:rsid w:val="00BA11BF"/>
    <w:rsid w:val="00BB4170"/>
    <w:rsid w:val="00BC10DC"/>
    <w:rsid w:val="00BD43AD"/>
    <w:rsid w:val="00BF53AE"/>
    <w:rsid w:val="00C0754A"/>
    <w:rsid w:val="00C5250B"/>
    <w:rsid w:val="00C87801"/>
    <w:rsid w:val="00CB13C9"/>
    <w:rsid w:val="00CD225C"/>
    <w:rsid w:val="00CE7E97"/>
    <w:rsid w:val="00CF3C3D"/>
    <w:rsid w:val="00D3086E"/>
    <w:rsid w:val="00D43A01"/>
    <w:rsid w:val="00D73786"/>
    <w:rsid w:val="00D9379F"/>
    <w:rsid w:val="00DA5CD4"/>
    <w:rsid w:val="00DB2C3E"/>
    <w:rsid w:val="00DB3B1C"/>
    <w:rsid w:val="00DC5ABE"/>
    <w:rsid w:val="00E14696"/>
    <w:rsid w:val="00E1483B"/>
    <w:rsid w:val="00E15706"/>
    <w:rsid w:val="00E20598"/>
    <w:rsid w:val="00E25694"/>
    <w:rsid w:val="00E55A95"/>
    <w:rsid w:val="00E81CB9"/>
    <w:rsid w:val="00E846C3"/>
    <w:rsid w:val="00E95B68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  <xSherpaClassifyTag xmlns="cdb7d521-ec3b-43c2-af5c-470a246deabb" xsi:nil="true"/>
  </documentManagement>
</p:properties>
</file>

<file path=customXml/itemProps1.xml><?xml version="1.0" encoding="utf-8"?>
<ds:datastoreItem xmlns:ds="http://schemas.openxmlformats.org/officeDocument/2006/customXml" ds:itemID="{BA36E426-6861-44AE-985C-931BF558124B}"/>
</file>

<file path=customXml/itemProps2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B1E1F-DC48-487F-888F-03207113EF14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c3ff62e-a1bf-499b-bfef-006aef3f75c5"/>
    <ds:schemaRef ds:uri="4c002b31-80d0-41a3-b86d-f8127ba5e2e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21</cp:revision>
  <cp:lastPrinted>2022-04-06T18:54:00Z</cp:lastPrinted>
  <dcterms:created xsi:type="dcterms:W3CDTF">2023-06-01T05:39:00Z</dcterms:created>
  <dcterms:modified xsi:type="dcterms:W3CDTF">2023-06-12T08:17:00Z</dcterms:modified>
</cp:coreProperties>
</file>