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223980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223980" w:rsidRPr="00706A1A" w:rsidRDefault="008866FD" w:rsidP="00223980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223980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55050111" w:rsidR="00223980" w:rsidRPr="002149D3" w:rsidRDefault="00223980" w:rsidP="0022398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149D3">
              <w:rPr>
                <w:rFonts w:ascii="Arial" w:hAnsi="Arial" w:cs="Arial"/>
                <w:b/>
                <w:bCs/>
                <w:color w:val="FFFFFF"/>
              </w:rPr>
              <w:t>Juvenile Court Counselor</w:t>
            </w:r>
          </w:p>
        </w:tc>
      </w:tr>
      <w:tr w:rsidR="00223980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223980" w:rsidRPr="008866FD" w:rsidRDefault="00223980" w:rsidP="002239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6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69B96A87" w:rsidR="00223980" w:rsidRPr="00A16C21" w:rsidRDefault="00223980" w:rsidP="00223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individual w</w:t>
            </w:r>
            <w:r w:rsidRPr="002D2B5D">
              <w:rPr>
                <w:rFonts w:ascii="Arial" w:hAnsi="Arial" w:cs="Arial"/>
                <w:color w:val="000000"/>
                <w:sz w:val="20"/>
                <w:szCs w:val="20"/>
              </w:rPr>
              <w:t>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D2B5D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directly with youth and their families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Pr="002D2B5D">
              <w:rPr>
                <w:rFonts w:ascii="Arial" w:hAnsi="Arial" w:cs="Arial"/>
                <w:color w:val="000000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Pr="002D2B5D">
              <w:rPr>
                <w:rFonts w:ascii="Arial" w:hAnsi="Arial" w:cs="Arial"/>
                <w:color w:val="000000"/>
                <w:sz w:val="20"/>
                <w:szCs w:val="20"/>
              </w:rPr>
              <w:t xml:space="preserve"> counseling and intervention services</w:t>
            </w:r>
          </w:p>
        </w:tc>
      </w:tr>
      <w:tr w:rsidR="00223980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223980" w:rsidRPr="008866FD" w:rsidRDefault="00223980" w:rsidP="002239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6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6095CD7F" w14:textId="77777777" w:rsidR="00223980" w:rsidRPr="00620880" w:rsidRDefault="00223980" w:rsidP="002239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20880">
              <w:rPr>
                <w:rFonts w:ascii="Arial" w:hAnsi="Arial" w:cs="Arial"/>
                <w:sz w:val="20"/>
                <w:szCs w:val="20"/>
              </w:rPr>
              <w:t>Evaluate and process complaints/allegations of delinquent and undisciplined behavior and help determine appropriate courses of action</w:t>
            </w:r>
          </w:p>
          <w:p w14:paraId="6DF971FA" w14:textId="77777777" w:rsidR="00223980" w:rsidRPr="00620880" w:rsidRDefault="00223980" w:rsidP="002239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20880">
              <w:rPr>
                <w:rFonts w:ascii="Arial" w:hAnsi="Arial" w:cs="Arial"/>
                <w:sz w:val="20"/>
                <w:szCs w:val="20"/>
              </w:rPr>
              <w:t>Assess the risks and needs of the juvenile to provide for the security and safety of the community and the juvenile’s well-being</w:t>
            </w:r>
          </w:p>
          <w:p w14:paraId="159672CB" w14:textId="77777777" w:rsidR="00223980" w:rsidRPr="00620880" w:rsidRDefault="00223980" w:rsidP="002239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20880">
              <w:rPr>
                <w:rFonts w:ascii="Arial" w:hAnsi="Arial" w:cs="Arial"/>
                <w:sz w:val="20"/>
                <w:szCs w:val="20"/>
              </w:rPr>
              <w:t>Develop diversion plans for those youth whose risk levels and needs can be met through alternative measures without formal court intervention</w:t>
            </w:r>
          </w:p>
          <w:p w14:paraId="47BE89AC" w14:textId="77777777" w:rsidR="00223980" w:rsidRPr="00620880" w:rsidRDefault="00223980" w:rsidP="002239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20880">
              <w:rPr>
                <w:rFonts w:ascii="Arial" w:hAnsi="Arial" w:cs="Arial"/>
                <w:sz w:val="20"/>
                <w:szCs w:val="20"/>
              </w:rPr>
              <w:t>Make recommendations to court based on assessments, which can include secure detention, if warranted</w:t>
            </w:r>
          </w:p>
          <w:p w14:paraId="73B4609A" w14:textId="77777777" w:rsidR="00223980" w:rsidRPr="00D73786" w:rsidRDefault="00223980" w:rsidP="002239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3786">
              <w:rPr>
                <w:rFonts w:ascii="Arial" w:hAnsi="Arial" w:cs="Arial"/>
                <w:sz w:val="20"/>
                <w:szCs w:val="20"/>
              </w:rPr>
              <w:t>Provide case management as part of supervision for youths on probation to assure the delivery of appropriate services while assuring compliance with court orders</w:t>
            </w:r>
          </w:p>
          <w:p w14:paraId="58B62848" w14:textId="69EADAF8" w:rsidR="00223980" w:rsidRPr="00B519AF" w:rsidRDefault="00223980" w:rsidP="002239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3786">
              <w:rPr>
                <w:rFonts w:ascii="Arial" w:hAnsi="Arial" w:cs="Arial"/>
                <w:sz w:val="20"/>
                <w:szCs w:val="20"/>
              </w:rPr>
              <w:t>Pro</w:t>
            </w:r>
            <w:r w:rsidRPr="00620880">
              <w:rPr>
                <w:rFonts w:ascii="Arial" w:hAnsi="Arial" w:cs="Arial"/>
                <w:sz w:val="20"/>
                <w:szCs w:val="20"/>
              </w:rPr>
              <w:t>vide aftercare, case management and post-release supervision to juveniles returning to the community following a commitment to a youth development center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8866FD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8866FD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8866F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8866F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8866F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8866F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8866F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8866FD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8866FD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8866FD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8866FD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community resources to support child and family development and functioning and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accordingly able to partner effectively with key stakeholders</w:t>
            </w:r>
          </w:p>
        </w:tc>
      </w:tr>
      <w:tr w:rsidR="00884DD2" w:rsidRPr="00706A1A" w14:paraId="1D102F4F" w14:textId="77777777" w:rsidTr="008866F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8866FD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8866FD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884DD2" w:rsidRPr="00706A1A" w14:paraId="53A9701D" w14:textId="77777777" w:rsidTr="008866FD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8866F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8866FD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8866FD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8866F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8866FD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84DD2" w:rsidRPr="00706A1A" w14:paraId="624AECD6" w14:textId="77777777" w:rsidTr="008866FD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84DD2" w:rsidRPr="00706A1A" w14:paraId="07F50A6A" w14:textId="77777777" w:rsidTr="008866F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8866FD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6467" w14:textId="77777777" w:rsidR="00DE7B61" w:rsidRDefault="00DE7B61" w:rsidP="0071009D">
      <w:r>
        <w:separator/>
      </w:r>
    </w:p>
  </w:endnote>
  <w:endnote w:type="continuationSeparator" w:id="0">
    <w:p w14:paraId="79BED883" w14:textId="77777777" w:rsidR="00DE7B61" w:rsidRDefault="00DE7B61" w:rsidP="0071009D">
      <w:r>
        <w:continuationSeparator/>
      </w:r>
    </w:p>
  </w:endnote>
  <w:endnote w:type="continuationNotice" w:id="1">
    <w:p w14:paraId="6F333569" w14:textId="77777777" w:rsidR="00DE7B61" w:rsidRDefault="00DE7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F052" w14:textId="77777777" w:rsidR="00DE7B61" w:rsidRDefault="00DE7B61" w:rsidP="0071009D">
      <w:r>
        <w:separator/>
      </w:r>
    </w:p>
  </w:footnote>
  <w:footnote w:type="continuationSeparator" w:id="0">
    <w:p w14:paraId="0ADBE009" w14:textId="77777777" w:rsidR="00DE7B61" w:rsidRDefault="00DE7B61" w:rsidP="0071009D">
      <w:r>
        <w:continuationSeparator/>
      </w:r>
    </w:p>
  </w:footnote>
  <w:footnote w:type="continuationNotice" w:id="1">
    <w:p w14:paraId="7F39F6A0" w14:textId="77777777" w:rsidR="00DE7B61" w:rsidRDefault="00DE7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2D6C97"/>
    <w:multiLevelType w:val="hybridMultilevel"/>
    <w:tmpl w:val="701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7119CF"/>
    <w:multiLevelType w:val="hybridMultilevel"/>
    <w:tmpl w:val="A034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595887">
    <w:abstractNumId w:val="0"/>
  </w:num>
  <w:num w:numId="2" w16cid:durableId="811873330">
    <w:abstractNumId w:val="1"/>
  </w:num>
  <w:num w:numId="3" w16cid:durableId="931822083">
    <w:abstractNumId w:val="5"/>
  </w:num>
  <w:num w:numId="4" w16cid:durableId="1649901159">
    <w:abstractNumId w:val="6"/>
  </w:num>
  <w:num w:numId="5" w16cid:durableId="1016420782">
    <w:abstractNumId w:val="2"/>
  </w:num>
  <w:num w:numId="6" w16cid:durableId="1601985557">
    <w:abstractNumId w:val="3"/>
  </w:num>
  <w:num w:numId="7" w16cid:durableId="1842357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78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B08FB"/>
    <w:rsid w:val="001E6FCF"/>
    <w:rsid w:val="001F4C6A"/>
    <w:rsid w:val="00206CA0"/>
    <w:rsid w:val="002149D3"/>
    <w:rsid w:val="00223980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C7606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63E4"/>
    <w:rsid w:val="00833C0D"/>
    <w:rsid w:val="00840141"/>
    <w:rsid w:val="008455D7"/>
    <w:rsid w:val="00847CC0"/>
    <w:rsid w:val="00884DD2"/>
    <w:rsid w:val="00886276"/>
    <w:rsid w:val="008866FD"/>
    <w:rsid w:val="008C3114"/>
    <w:rsid w:val="008C4FC7"/>
    <w:rsid w:val="008C5703"/>
    <w:rsid w:val="008E1C89"/>
    <w:rsid w:val="0090419D"/>
    <w:rsid w:val="00931DC6"/>
    <w:rsid w:val="009353DD"/>
    <w:rsid w:val="00970F79"/>
    <w:rsid w:val="009A1B41"/>
    <w:rsid w:val="00A03502"/>
    <w:rsid w:val="00A0717E"/>
    <w:rsid w:val="00A16C21"/>
    <w:rsid w:val="00A52A89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B4170"/>
    <w:rsid w:val="00BC10DC"/>
    <w:rsid w:val="00BD43AD"/>
    <w:rsid w:val="00BF53AE"/>
    <w:rsid w:val="00C0754A"/>
    <w:rsid w:val="00C5250B"/>
    <w:rsid w:val="00C87801"/>
    <w:rsid w:val="00CB13C9"/>
    <w:rsid w:val="00CD225C"/>
    <w:rsid w:val="00CE0393"/>
    <w:rsid w:val="00CE7E97"/>
    <w:rsid w:val="00CF3C3D"/>
    <w:rsid w:val="00D3086E"/>
    <w:rsid w:val="00D43A01"/>
    <w:rsid w:val="00D73786"/>
    <w:rsid w:val="00D9379F"/>
    <w:rsid w:val="00DA5CD4"/>
    <w:rsid w:val="00DB2C3E"/>
    <w:rsid w:val="00DB3B1C"/>
    <w:rsid w:val="00DC5ABE"/>
    <w:rsid w:val="00DE7B61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  <xSherpaClassifyTag xmlns="cdb7d521-ec3b-43c2-af5c-470a246dea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94018-5536-444E-89F6-565D55B0AE32}"/>
</file>

<file path=customXml/itemProps3.xml><?xml version="1.0" encoding="utf-8"?>
<ds:datastoreItem xmlns:ds="http://schemas.openxmlformats.org/officeDocument/2006/customXml" ds:itemID="{F1AB1E1F-DC48-487F-888F-03207113EF14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5c3ff62e-a1bf-499b-bfef-006aef3f75c5"/>
    <ds:schemaRef ds:uri="http://schemas.microsoft.com/office/2006/documentManagement/types"/>
    <ds:schemaRef ds:uri="http://schemas.openxmlformats.org/package/2006/metadata/core-properties"/>
    <ds:schemaRef ds:uri="4c002b31-80d0-41a3-b86d-f8127ba5e2e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22</cp:revision>
  <cp:lastPrinted>2022-04-06T18:54:00Z</cp:lastPrinted>
  <dcterms:created xsi:type="dcterms:W3CDTF">2023-06-01T05:39:00Z</dcterms:created>
  <dcterms:modified xsi:type="dcterms:W3CDTF">2023-06-12T07:57:00Z</dcterms:modified>
</cp:coreProperties>
</file>