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1AF819B8" w14:textId="77777777" w:rsidTr="00B97E4A">
        <w:tc>
          <w:tcPr>
            <w:tcW w:w="2178" w:type="dxa"/>
            <w:shd w:val="clear" w:color="auto" w:fill="2F5496"/>
          </w:tcPr>
          <w:p w14:paraId="52A38556" w14:textId="77777777" w:rsidR="00D9379F" w:rsidRPr="00706A1A" w:rsidRDefault="00D9379F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663F06E3" w14:textId="2B1DA044" w:rsidR="00D9379F" w:rsidRPr="00706A1A" w:rsidRDefault="00490ABD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Lawyer</w:t>
            </w:r>
          </w:p>
        </w:tc>
      </w:tr>
      <w:tr w:rsidR="008455D7" w:rsidRPr="00706A1A" w14:paraId="41487D6B" w14:textId="77777777" w:rsidTr="007E71CE">
        <w:tc>
          <w:tcPr>
            <w:tcW w:w="2178" w:type="dxa"/>
            <w:shd w:val="clear" w:color="auto" w:fill="D9E2F3"/>
          </w:tcPr>
          <w:p w14:paraId="3AFF66DC" w14:textId="77777777" w:rsidR="00D9379F" w:rsidRPr="007E71CE" w:rsidRDefault="00D9379F" w:rsidP="00706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71CE">
              <w:rPr>
                <w:rFonts w:ascii="Arial" w:hAnsi="Arial" w:cs="Arial"/>
                <w:b/>
                <w:sz w:val="22"/>
                <w:szCs w:val="22"/>
              </w:rPr>
              <w:t xml:space="preserve">Role </w:t>
            </w:r>
            <w:r w:rsidR="00BA11BF" w:rsidRPr="007E71CE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7E71CE">
              <w:rPr>
                <w:rFonts w:ascii="Arial" w:hAnsi="Arial" w:cs="Arial"/>
                <w:b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7319D68B" w14:textId="2C8BD010" w:rsidR="00D9379F" w:rsidRPr="00706A1A" w:rsidRDefault="002A2B89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04C33A5D">
              <w:rPr>
                <w:rFonts w:ascii="Arial" w:hAnsi="Arial" w:cs="Arial"/>
                <w:sz w:val="20"/>
                <w:szCs w:val="20"/>
              </w:rPr>
              <w:t xml:space="preserve">Legal official </w:t>
            </w:r>
            <w:r w:rsidR="41B42080" w:rsidRPr="04C33A5D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CF3120" w:rsidRPr="04C33A5D">
              <w:rPr>
                <w:rFonts w:ascii="Arial" w:hAnsi="Arial" w:cs="Arial"/>
                <w:sz w:val="20"/>
                <w:szCs w:val="20"/>
              </w:rPr>
              <w:t>advises and represents individuals, businesses, and government agencies on legal issues and disputes</w:t>
            </w:r>
          </w:p>
        </w:tc>
      </w:tr>
      <w:tr w:rsidR="008455D7" w:rsidRPr="00706A1A" w14:paraId="7CC48C77" w14:textId="77777777" w:rsidTr="007E71CE">
        <w:tc>
          <w:tcPr>
            <w:tcW w:w="2178" w:type="dxa"/>
            <w:shd w:val="clear" w:color="auto" w:fill="D9E2F3"/>
          </w:tcPr>
          <w:p w14:paraId="15005381" w14:textId="77777777" w:rsidR="00D9379F" w:rsidRPr="007E71CE" w:rsidRDefault="00D9379F" w:rsidP="00706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71CE">
              <w:rPr>
                <w:rFonts w:ascii="Arial" w:hAnsi="Arial" w:cs="Arial"/>
                <w:b/>
                <w:sz w:val="22"/>
                <w:szCs w:val="22"/>
              </w:rPr>
              <w:t xml:space="preserve">Typical </w:t>
            </w:r>
            <w:r w:rsidR="00BA11BF" w:rsidRPr="007E71CE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7E71CE">
              <w:rPr>
                <w:rFonts w:ascii="Arial" w:hAnsi="Arial" w:cs="Arial"/>
                <w:b/>
                <w:sz w:val="22"/>
                <w:szCs w:val="22"/>
              </w:rPr>
              <w:t xml:space="preserve">oles and </w:t>
            </w:r>
            <w:r w:rsidR="00BA11BF" w:rsidRPr="007E71CE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7E71CE">
              <w:rPr>
                <w:rFonts w:ascii="Arial" w:hAnsi="Arial" w:cs="Arial"/>
                <w:b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B9EEC5A" w14:textId="2F041043" w:rsidR="00490ABD" w:rsidRPr="00490ABD" w:rsidRDefault="00490ABD" w:rsidP="00490AB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90ABD">
              <w:rPr>
                <w:rFonts w:ascii="Arial" w:hAnsi="Arial" w:cs="Arial"/>
                <w:sz w:val="20"/>
                <w:szCs w:val="20"/>
              </w:rPr>
              <w:t xml:space="preserve">Advise and represent </w:t>
            </w:r>
            <w:r w:rsidR="00E2656F">
              <w:rPr>
                <w:rFonts w:ascii="Arial" w:hAnsi="Arial" w:cs="Arial"/>
                <w:sz w:val="20"/>
                <w:szCs w:val="20"/>
              </w:rPr>
              <w:t>plaintiff</w:t>
            </w:r>
            <w:r w:rsidRPr="00490ABD">
              <w:rPr>
                <w:rFonts w:ascii="Arial" w:hAnsi="Arial" w:cs="Arial"/>
                <w:sz w:val="20"/>
                <w:szCs w:val="20"/>
              </w:rPr>
              <w:t>s</w:t>
            </w:r>
            <w:r w:rsidR="00C3029C">
              <w:rPr>
                <w:rFonts w:ascii="Arial" w:hAnsi="Arial" w:cs="Arial"/>
                <w:sz w:val="20"/>
                <w:szCs w:val="20"/>
              </w:rPr>
              <w:t xml:space="preserve"> and defendants</w:t>
            </w:r>
            <w:r w:rsidRPr="00490ABD">
              <w:rPr>
                <w:rFonts w:ascii="Arial" w:hAnsi="Arial" w:cs="Arial"/>
                <w:sz w:val="20"/>
                <w:szCs w:val="20"/>
              </w:rPr>
              <w:t xml:space="preserve"> in courts, before government agencies, and in private legal matters</w:t>
            </w:r>
          </w:p>
          <w:p w14:paraId="2ADE0859" w14:textId="6AF75BAD" w:rsidR="00490ABD" w:rsidRPr="00490ABD" w:rsidRDefault="00490ABD" w:rsidP="00490AB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90ABD">
              <w:rPr>
                <w:rFonts w:ascii="Arial" w:hAnsi="Arial" w:cs="Arial"/>
                <w:sz w:val="20"/>
                <w:szCs w:val="20"/>
              </w:rPr>
              <w:t xml:space="preserve">Communicate with the </w:t>
            </w:r>
            <w:r w:rsidR="00A13961">
              <w:rPr>
                <w:rFonts w:ascii="Arial" w:hAnsi="Arial" w:cs="Arial"/>
                <w:sz w:val="20"/>
                <w:szCs w:val="20"/>
              </w:rPr>
              <w:t>clients</w:t>
            </w:r>
            <w:r w:rsidRPr="00490ABD">
              <w:rPr>
                <w:rFonts w:ascii="Arial" w:hAnsi="Arial" w:cs="Arial"/>
                <w:sz w:val="20"/>
                <w:szCs w:val="20"/>
              </w:rPr>
              <w:t>, colleagues, judges, and others involved in the case</w:t>
            </w:r>
          </w:p>
          <w:p w14:paraId="22F2F508" w14:textId="77777777" w:rsidR="00490ABD" w:rsidRPr="00490ABD" w:rsidRDefault="00490ABD" w:rsidP="00490AB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90ABD">
              <w:rPr>
                <w:rFonts w:ascii="Arial" w:hAnsi="Arial" w:cs="Arial"/>
                <w:sz w:val="20"/>
                <w:szCs w:val="20"/>
              </w:rPr>
              <w:t>Conduct research and analysis of legal problems</w:t>
            </w:r>
          </w:p>
          <w:p w14:paraId="5DAEFE4F" w14:textId="77777777" w:rsidR="00490ABD" w:rsidRPr="00490ABD" w:rsidRDefault="00490ABD" w:rsidP="00490AB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90ABD">
              <w:rPr>
                <w:rFonts w:ascii="Arial" w:hAnsi="Arial" w:cs="Arial"/>
                <w:sz w:val="20"/>
                <w:szCs w:val="20"/>
              </w:rPr>
              <w:t>Interpret laws, rulings, and regulations for individuals and businesses</w:t>
            </w:r>
          </w:p>
          <w:p w14:paraId="126C08BB" w14:textId="01765F18" w:rsidR="00490ABD" w:rsidRPr="00490ABD" w:rsidRDefault="00490ABD" w:rsidP="00490AB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4C33A5D">
              <w:rPr>
                <w:rFonts w:ascii="Arial" w:hAnsi="Arial" w:cs="Arial"/>
                <w:sz w:val="20"/>
                <w:szCs w:val="20"/>
              </w:rPr>
              <w:t xml:space="preserve">Present facts in writing and verbally to </w:t>
            </w:r>
            <w:r w:rsidR="0ECC2747" w:rsidRPr="04C33A5D">
              <w:rPr>
                <w:rFonts w:ascii="Arial" w:hAnsi="Arial" w:cs="Arial"/>
                <w:sz w:val="20"/>
                <w:szCs w:val="20"/>
              </w:rPr>
              <w:t xml:space="preserve">plaintiffs </w:t>
            </w:r>
            <w:r w:rsidRPr="04C33A5D">
              <w:rPr>
                <w:rFonts w:ascii="Arial" w:hAnsi="Arial" w:cs="Arial"/>
                <w:sz w:val="20"/>
                <w:szCs w:val="20"/>
              </w:rPr>
              <w:t>or others, and argue on behalf of t</w:t>
            </w:r>
            <w:r w:rsidR="0DD6B78A" w:rsidRPr="04C33A5D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A13961">
              <w:rPr>
                <w:rFonts w:ascii="Arial" w:hAnsi="Arial" w:cs="Arial"/>
                <w:sz w:val="20"/>
                <w:szCs w:val="20"/>
              </w:rPr>
              <w:t>client</w:t>
            </w:r>
          </w:p>
          <w:p w14:paraId="49CDF1DD" w14:textId="1340E878" w:rsidR="00AA41B2" w:rsidRPr="00490ABD" w:rsidRDefault="00490ABD" w:rsidP="00490AB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4C33A5D">
              <w:rPr>
                <w:rFonts w:ascii="Arial" w:hAnsi="Arial" w:cs="Arial"/>
                <w:sz w:val="20"/>
                <w:szCs w:val="20"/>
              </w:rPr>
              <w:t>Prepare and file legal documents, such as lawsuits, appeals, wills, contracts, and deeds</w:t>
            </w:r>
          </w:p>
        </w:tc>
      </w:tr>
      <w:tr w:rsidR="008455D7" w:rsidRPr="00706A1A" w14:paraId="0C3E3C4A" w14:textId="77777777" w:rsidTr="00B97E4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1B4DA1A0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03F45077" w14:textId="77777777" w:rsidTr="00B30FFF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A9B891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BE74F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31A575BD" w14:textId="77777777" w:rsidTr="00B30FFF">
        <w:tc>
          <w:tcPr>
            <w:tcW w:w="2178" w:type="dxa"/>
            <w:vMerge/>
          </w:tcPr>
          <w:p w14:paraId="4EBF978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7242B7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32831212" w14:textId="77777777" w:rsidTr="00B30FFF">
        <w:tc>
          <w:tcPr>
            <w:tcW w:w="2178" w:type="dxa"/>
            <w:vMerge/>
          </w:tcPr>
          <w:p w14:paraId="33A29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043579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1BA910AA" w14:textId="77777777" w:rsidTr="00B30FFF">
        <w:tc>
          <w:tcPr>
            <w:tcW w:w="2178" w:type="dxa"/>
            <w:vMerge/>
          </w:tcPr>
          <w:p w14:paraId="6958FF7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64CCED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16987649" w14:textId="77777777" w:rsidTr="00B30FFF">
        <w:tc>
          <w:tcPr>
            <w:tcW w:w="2178" w:type="dxa"/>
            <w:vMerge/>
          </w:tcPr>
          <w:p w14:paraId="3FF100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AB52E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0D63B2AF" w14:textId="77777777" w:rsidTr="00B30FFF">
        <w:tc>
          <w:tcPr>
            <w:tcW w:w="2178" w:type="dxa"/>
            <w:vMerge/>
          </w:tcPr>
          <w:p w14:paraId="71FE867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C7A5D8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3AE6A227" w14:textId="77777777" w:rsidTr="00B30FFF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4CA897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290956C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653E0D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4E6B7C8F" w14:textId="77777777" w:rsidTr="00B30FFF">
        <w:tc>
          <w:tcPr>
            <w:tcW w:w="2178" w:type="dxa"/>
            <w:vMerge/>
          </w:tcPr>
          <w:p w14:paraId="3CE7958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B6009F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0A13BF9" w14:textId="77777777" w:rsidTr="00B30FFF">
        <w:tc>
          <w:tcPr>
            <w:tcW w:w="2178" w:type="dxa"/>
            <w:vMerge/>
          </w:tcPr>
          <w:p w14:paraId="0C96516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DBD423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08D9EBE7" w14:textId="77777777" w:rsidTr="00B30FFF">
        <w:tc>
          <w:tcPr>
            <w:tcW w:w="2178" w:type="dxa"/>
            <w:vMerge/>
          </w:tcPr>
          <w:p w14:paraId="2486A82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ECF0A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34B6FD8" w14:textId="77777777" w:rsidTr="00B30FFF">
        <w:tc>
          <w:tcPr>
            <w:tcW w:w="2178" w:type="dxa"/>
            <w:vMerge/>
          </w:tcPr>
          <w:p w14:paraId="2B3BA23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9CB9CC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CB1A9B" w:rsidRPr="00706A1A" w14:paraId="4F4F2030" w14:textId="77777777" w:rsidTr="00B30FFF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000E5F41" w14:textId="77777777" w:rsidR="00CB1A9B" w:rsidRPr="00706A1A" w:rsidRDefault="00CB1A9B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268F36B" w14:textId="77777777" w:rsidR="00CB1A9B" w:rsidRPr="00706A1A" w:rsidRDefault="00CB1A9B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CB1A9B" w:rsidRPr="00706A1A" w14:paraId="1A782F19" w14:textId="77777777" w:rsidTr="00B30FFF">
        <w:tc>
          <w:tcPr>
            <w:tcW w:w="2178" w:type="dxa"/>
            <w:vMerge/>
          </w:tcPr>
          <w:p w14:paraId="2992B5EB" w14:textId="77777777" w:rsidR="00CB1A9B" w:rsidRPr="00706A1A" w:rsidRDefault="00CB1A9B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C59C219" w14:textId="77777777" w:rsidR="00CB1A9B" w:rsidRPr="00706A1A" w:rsidRDefault="00CB1A9B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CB1A9B" w:rsidRPr="00706A1A" w14:paraId="182E3058" w14:textId="77777777" w:rsidTr="00B30FFF">
        <w:tc>
          <w:tcPr>
            <w:tcW w:w="2178" w:type="dxa"/>
            <w:vMerge/>
          </w:tcPr>
          <w:p w14:paraId="0FB388DC" w14:textId="77777777" w:rsidR="00CB1A9B" w:rsidRPr="00706A1A" w:rsidRDefault="00CB1A9B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5960AEE" w14:textId="77777777" w:rsidR="00CB1A9B" w:rsidRPr="00706A1A" w:rsidRDefault="00CB1A9B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CB1A9B" w:rsidRPr="00706A1A" w14:paraId="3C791A8C" w14:textId="77777777" w:rsidTr="00B30FFF">
        <w:tc>
          <w:tcPr>
            <w:tcW w:w="2178" w:type="dxa"/>
            <w:vMerge/>
          </w:tcPr>
          <w:p w14:paraId="09E8151C" w14:textId="77777777" w:rsidR="00CB1A9B" w:rsidRPr="00706A1A" w:rsidRDefault="00CB1A9B" w:rsidP="00CB1A9B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77E89CC" w14:textId="1A52609F" w:rsidR="00CB1A9B" w:rsidRPr="00706A1A" w:rsidRDefault="00CB1A9B" w:rsidP="00CB1A9B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CB1A9B" w:rsidRPr="00706A1A" w14:paraId="6E8599D6" w14:textId="77777777" w:rsidTr="00B30FFF">
        <w:tc>
          <w:tcPr>
            <w:tcW w:w="2178" w:type="dxa"/>
            <w:vMerge/>
            <w:tcBorders>
              <w:bottom w:val="single" w:sz="12" w:space="0" w:color="auto"/>
            </w:tcBorders>
          </w:tcPr>
          <w:p w14:paraId="120DD367" w14:textId="77777777" w:rsidR="00CB1A9B" w:rsidRPr="00706A1A" w:rsidRDefault="00CB1A9B" w:rsidP="00CB1A9B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773BF7B" w14:textId="655163DD" w:rsidR="00CB1A9B" w:rsidRPr="00706A1A" w:rsidRDefault="00CB1A9B" w:rsidP="00CB1A9B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3F015864" w14:textId="77777777" w:rsidR="00EC4F94" w:rsidRPr="00D9379F" w:rsidRDefault="005E4861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20348E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A screenshot of a computer&#10;&#10;Description automatically generated with medium confidence" style="position:absolute;margin-left:-44pt;margin-top:-2.25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2A2B89" w:rsidRPr="00706A1A" w14:paraId="75A6E49B" w14:textId="77777777" w:rsidTr="005E4861">
        <w:tc>
          <w:tcPr>
            <w:tcW w:w="2178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D9E2F3"/>
          </w:tcPr>
          <w:p w14:paraId="42D6C8C2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E08DA6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2A2B89" w:rsidRPr="00706A1A" w14:paraId="340F1BFD" w14:textId="77777777" w:rsidTr="00B30FF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E9CFD34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7AA8724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2A2B89" w:rsidRPr="00706A1A" w14:paraId="572E38E5" w14:textId="77777777" w:rsidTr="00B30FF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2B17D52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E218669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2A2B89" w:rsidRPr="00706A1A" w14:paraId="1FC71184" w14:textId="77777777" w:rsidTr="00B30FF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3497F5C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5A7C1EA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2A2B89" w:rsidRPr="00706A1A" w14:paraId="408154FF" w14:textId="77777777" w:rsidTr="00B30FFF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2F7B0D2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3474725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2A2B89" w:rsidRPr="00706A1A" w14:paraId="01D4F05E" w14:textId="77777777" w:rsidTr="00B30FFF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CA68C75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C674BD4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2A2B89" w:rsidRPr="00706A1A" w14:paraId="7ACB21F6" w14:textId="77777777" w:rsidTr="00B30FFF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115EC49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11697D2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2A2B89" w:rsidRPr="00706A1A" w14:paraId="4A3216E7" w14:textId="77777777" w:rsidTr="00B30FFF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DE2CFEE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4FB726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2A2B89" w:rsidRPr="00706A1A" w14:paraId="600740F9" w14:textId="77777777" w:rsidTr="00B30FFF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EA57D8C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DCE57B3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2A2B89" w:rsidRPr="00706A1A" w14:paraId="5B044048" w14:textId="77777777" w:rsidTr="00B30FF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1546D39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EED23C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2A2B89" w:rsidRPr="00706A1A" w14:paraId="79CE5EB6" w14:textId="77777777" w:rsidTr="00B30FF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D22E6FE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F047A23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2A2B89" w:rsidRPr="00706A1A" w14:paraId="6C64C069" w14:textId="77777777" w:rsidTr="00B30FFF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146FB0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DB1A5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2A2B89" w:rsidRPr="00706A1A" w14:paraId="57D847BA" w14:textId="77777777" w:rsidTr="00B30FF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0366232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1620149" w14:textId="77777777" w:rsidR="002A2B89" w:rsidRPr="00706A1A" w:rsidRDefault="002A2B89" w:rsidP="002A2B89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1F448E4D" w14:textId="77777777" w:rsidR="00EC4F94" w:rsidRDefault="005E4861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1B5ABF89">
          <v:shape id="_x0000_s1028" type="#_x0000_t75" alt="A screenshot of a computer&#10;&#10;Description automatically generated with medium confidence" style="position:absolute;margin-left:-43.95pt;margin-top:.1pt;width:611.1pt;height:796pt;z-index:-251658239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2413F0B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C07A1E2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BDA346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D19B42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E2025D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2595AE3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9009AD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7421FC6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EC9C2B2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D3F29B7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B301F7C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B054" w14:textId="77777777" w:rsidR="00B97E4A" w:rsidRDefault="00B97E4A" w:rsidP="0071009D">
      <w:r>
        <w:separator/>
      </w:r>
    </w:p>
  </w:endnote>
  <w:endnote w:type="continuationSeparator" w:id="0">
    <w:p w14:paraId="6436F449" w14:textId="77777777" w:rsidR="00B97E4A" w:rsidRDefault="00B97E4A" w:rsidP="0071009D">
      <w:r>
        <w:continuationSeparator/>
      </w:r>
    </w:p>
  </w:endnote>
  <w:endnote w:type="continuationNotice" w:id="1">
    <w:p w14:paraId="4929C3E7" w14:textId="77777777" w:rsidR="00B97E4A" w:rsidRDefault="00B97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3652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621A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B87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3BBC" w14:textId="77777777" w:rsidR="00B97E4A" w:rsidRDefault="00B97E4A" w:rsidP="0071009D">
      <w:r>
        <w:separator/>
      </w:r>
    </w:p>
  </w:footnote>
  <w:footnote w:type="continuationSeparator" w:id="0">
    <w:p w14:paraId="49793D4D" w14:textId="77777777" w:rsidR="00B97E4A" w:rsidRDefault="00B97E4A" w:rsidP="0071009D">
      <w:r>
        <w:continuationSeparator/>
      </w:r>
    </w:p>
  </w:footnote>
  <w:footnote w:type="continuationNotice" w:id="1">
    <w:p w14:paraId="4735F642" w14:textId="77777777" w:rsidR="00B97E4A" w:rsidRDefault="00B97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5DE7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B42F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703A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549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4097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710AC"/>
    <w:rsid w:val="0007535E"/>
    <w:rsid w:val="000E33FC"/>
    <w:rsid w:val="00126C22"/>
    <w:rsid w:val="001369D1"/>
    <w:rsid w:val="00146855"/>
    <w:rsid w:val="001635EF"/>
    <w:rsid w:val="002A2B89"/>
    <w:rsid w:val="002E1E8A"/>
    <w:rsid w:val="002F0634"/>
    <w:rsid w:val="002F36D6"/>
    <w:rsid w:val="003518BF"/>
    <w:rsid w:val="00367925"/>
    <w:rsid w:val="003B09A0"/>
    <w:rsid w:val="00431197"/>
    <w:rsid w:val="00444C2E"/>
    <w:rsid w:val="00447E05"/>
    <w:rsid w:val="004605C8"/>
    <w:rsid w:val="0048124E"/>
    <w:rsid w:val="00490ABD"/>
    <w:rsid w:val="004F79D4"/>
    <w:rsid w:val="005B2075"/>
    <w:rsid w:val="005E4861"/>
    <w:rsid w:val="005E6102"/>
    <w:rsid w:val="005F59EF"/>
    <w:rsid w:val="00706A1A"/>
    <w:rsid w:val="0071009D"/>
    <w:rsid w:val="007354DA"/>
    <w:rsid w:val="007662D4"/>
    <w:rsid w:val="007847FD"/>
    <w:rsid w:val="007E71CE"/>
    <w:rsid w:val="008011ED"/>
    <w:rsid w:val="008455D7"/>
    <w:rsid w:val="008C5703"/>
    <w:rsid w:val="009C12E2"/>
    <w:rsid w:val="009E07E0"/>
    <w:rsid w:val="00A13961"/>
    <w:rsid w:val="00A6729F"/>
    <w:rsid w:val="00A76804"/>
    <w:rsid w:val="00A947E2"/>
    <w:rsid w:val="00AA41B2"/>
    <w:rsid w:val="00AB521C"/>
    <w:rsid w:val="00AE08F8"/>
    <w:rsid w:val="00B30FFF"/>
    <w:rsid w:val="00B57346"/>
    <w:rsid w:val="00B97E4A"/>
    <w:rsid w:val="00BA11BF"/>
    <w:rsid w:val="00C0754A"/>
    <w:rsid w:val="00C3029C"/>
    <w:rsid w:val="00C33C6C"/>
    <w:rsid w:val="00C87801"/>
    <w:rsid w:val="00CB1A9B"/>
    <w:rsid w:val="00CB39B3"/>
    <w:rsid w:val="00CB696C"/>
    <w:rsid w:val="00CF3120"/>
    <w:rsid w:val="00D16E26"/>
    <w:rsid w:val="00D9379F"/>
    <w:rsid w:val="00E2081D"/>
    <w:rsid w:val="00E25694"/>
    <w:rsid w:val="00E2656F"/>
    <w:rsid w:val="00E55A95"/>
    <w:rsid w:val="00EC4F94"/>
    <w:rsid w:val="00ED4EAA"/>
    <w:rsid w:val="00F13255"/>
    <w:rsid w:val="00F20B6C"/>
    <w:rsid w:val="00F6114F"/>
    <w:rsid w:val="00F839F5"/>
    <w:rsid w:val="00F94290"/>
    <w:rsid w:val="00FB0E03"/>
    <w:rsid w:val="00FB7D5A"/>
    <w:rsid w:val="00FF69B8"/>
    <w:rsid w:val="04C33A5D"/>
    <w:rsid w:val="08D86B0D"/>
    <w:rsid w:val="0DD6B78A"/>
    <w:rsid w:val="0ECC2747"/>
    <w:rsid w:val="2F2D438C"/>
    <w:rsid w:val="41B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8f8f8"/>
    </o:shapedefaults>
    <o:shapelayout v:ext="edit">
      <o:idmap v:ext="edit" data="1"/>
    </o:shapelayout>
  </w:shapeDefaults>
  <w:decimalSymbol w:val="."/>
  <w:listSeparator w:val=","/>
  <w14:docId w14:val="56676736"/>
  <w15:docId w15:val="{691BB1C1-D294-4ABE-B343-E5FE6CDB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040205-48D3-4AAD-9BBA-C85D4B00C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77F0B-4DBF-44B6-AF4B-E2EFFCF44051}"/>
</file>

<file path=customXml/itemProps3.xml><?xml version="1.0" encoding="utf-8"?>
<ds:datastoreItem xmlns:ds="http://schemas.openxmlformats.org/officeDocument/2006/customXml" ds:itemID="{B6E37556-F03B-43EF-BEBF-18C2FDDC0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88DBD8-27C1-4B9C-B590-3A80D48D945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cdb7d521-ec3b-43c2-af5c-470a246deabb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23</cp:revision>
  <cp:lastPrinted>2022-04-06T06:24:00Z</cp:lastPrinted>
  <dcterms:created xsi:type="dcterms:W3CDTF">2023-05-30T07:19:00Z</dcterms:created>
  <dcterms:modified xsi:type="dcterms:W3CDTF">2023-06-12T08:56:00Z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