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D9379F" w:rsidRPr="00706A1A" w:rsidRDefault="004A7B28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alt="A screenshot of a computer&#10;&#10;Description automatically generated with medium confidence" style="position:absolute;margin-left:-43.7pt;margin-top:-106.4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D9379F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="00D9379F"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48AACCEA" w14:textId="660081EB" w:rsidR="00D9379F" w:rsidRPr="00706A1A" w:rsidRDefault="00D126E3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Librarian</w:t>
            </w:r>
          </w:p>
        </w:tc>
      </w:tr>
      <w:tr w:rsidR="008455D7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D9379F" w:rsidRPr="004A7B28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7B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4A7B28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4A7B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39AC30BB" w:rsidR="00D9379F" w:rsidRPr="00706A1A" w:rsidRDefault="00456E4D" w:rsidP="00706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 for</w:t>
            </w:r>
            <w:r w:rsidR="00E1666F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A766F" w:rsidRPr="00CA766F">
              <w:rPr>
                <w:rFonts w:ascii="Arial" w:hAnsi="Arial" w:cs="Arial"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CA766F" w:rsidRPr="00CA766F">
              <w:rPr>
                <w:rFonts w:ascii="Arial" w:hAnsi="Arial" w:cs="Arial"/>
                <w:sz w:val="20"/>
                <w:szCs w:val="20"/>
              </w:rPr>
              <w:t xml:space="preserve"> the library as a cent</w:t>
            </w:r>
            <w:r w:rsidR="00CA766F">
              <w:rPr>
                <w:rFonts w:ascii="Arial" w:hAnsi="Arial" w:cs="Arial"/>
                <w:sz w:val="20"/>
                <w:szCs w:val="20"/>
              </w:rPr>
              <w:t>er</w:t>
            </w:r>
            <w:r w:rsidR="00CA766F" w:rsidRPr="00CA766F">
              <w:rPr>
                <w:rFonts w:ascii="Arial" w:hAnsi="Arial" w:cs="Arial"/>
                <w:sz w:val="20"/>
                <w:szCs w:val="20"/>
              </w:rPr>
              <w:t xml:space="preserve"> of learning, promot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CA766F" w:rsidRPr="00CA766F">
              <w:rPr>
                <w:rFonts w:ascii="Arial" w:hAnsi="Arial" w:cs="Arial"/>
                <w:sz w:val="20"/>
                <w:szCs w:val="20"/>
              </w:rPr>
              <w:t xml:space="preserve"> and deliver</w:t>
            </w:r>
            <w:r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="00CA766F" w:rsidRPr="00CA766F">
              <w:rPr>
                <w:rFonts w:ascii="Arial" w:hAnsi="Arial" w:cs="Arial"/>
                <w:sz w:val="20"/>
                <w:szCs w:val="20"/>
              </w:rPr>
              <w:t>a supportive and effective facility for all members of the community which will foster reading and enhance life-long learning</w:t>
            </w:r>
          </w:p>
        </w:tc>
      </w:tr>
      <w:tr w:rsidR="008455D7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D9379F" w:rsidRPr="004A7B28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7B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4A7B28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4A7B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4A7B28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4A7B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/>
          </w:tcPr>
          <w:p w14:paraId="23FD1A11" w14:textId="3F3EA3FD" w:rsidR="006A3856" w:rsidRPr="001835A1" w:rsidRDefault="00D126E3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126E3">
              <w:rPr>
                <w:rFonts w:ascii="Arial" w:hAnsi="Arial" w:cs="Arial"/>
                <w:sz w:val="20"/>
                <w:szCs w:val="20"/>
              </w:rPr>
              <w:t xml:space="preserve">Develop and contribute to the </w:t>
            </w:r>
            <w:r w:rsidR="008D1330">
              <w:rPr>
                <w:rFonts w:ascii="Arial" w:hAnsi="Arial" w:cs="Arial"/>
                <w:sz w:val="20"/>
                <w:szCs w:val="20"/>
              </w:rPr>
              <w:t>community</w:t>
            </w:r>
            <w:r w:rsidRPr="00D126E3">
              <w:rPr>
                <w:rFonts w:ascii="Arial" w:hAnsi="Arial" w:cs="Arial"/>
                <w:sz w:val="20"/>
                <w:szCs w:val="20"/>
              </w:rPr>
              <w:t xml:space="preserve"> wide reading culture through reading programs, </w:t>
            </w:r>
            <w:r w:rsidR="004A1787" w:rsidRPr="00D126E3">
              <w:rPr>
                <w:rFonts w:ascii="Arial" w:hAnsi="Arial" w:cs="Arial"/>
                <w:sz w:val="20"/>
                <w:szCs w:val="20"/>
              </w:rPr>
              <w:t>initiatives,</w:t>
            </w:r>
            <w:r w:rsidRPr="00D126E3">
              <w:rPr>
                <w:rFonts w:ascii="Arial" w:hAnsi="Arial" w:cs="Arial"/>
                <w:sz w:val="20"/>
                <w:szCs w:val="20"/>
              </w:rPr>
              <w:t xml:space="preserve"> and events</w:t>
            </w:r>
          </w:p>
          <w:p w14:paraId="3FEBEC60" w14:textId="77777777" w:rsidR="004A1787" w:rsidRDefault="004A1787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A1787">
              <w:rPr>
                <w:rFonts w:ascii="Arial" w:hAnsi="Arial" w:cs="Arial"/>
                <w:sz w:val="20"/>
                <w:szCs w:val="20"/>
              </w:rPr>
              <w:t xml:space="preserve">Provide leadership and support to teachers on reading engagement and developing life-long readers </w:t>
            </w:r>
          </w:p>
          <w:p w14:paraId="3AB53A25" w14:textId="78A0D447" w:rsidR="006A3856" w:rsidRPr="007E0F3A" w:rsidRDefault="004A1787" w:rsidP="006A3856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87">
              <w:rPr>
                <w:rFonts w:ascii="Arial" w:hAnsi="Arial" w:cs="Arial"/>
                <w:sz w:val="20"/>
                <w:szCs w:val="20"/>
              </w:rPr>
              <w:t xml:space="preserve">Ensure that the library plays an integral role in supporting inquiry, and that </w:t>
            </w:r>
            <w:r w:rsidR="00B2552E">
              <w:rPr>
                <w:rFonts w:ascii="Arial" w:hAnsi="Arial" w:cs="Arial"/>
                <w:sz w:val="20"/>
                <w:szCs w:val="20"/>
              </w:rPr>
              <w:t>library guests</w:t>
            </w:r>
            <w:r w:rsidRPr="004A1787">
              <w:rPr>
                <w:rFonts w:ascii="Arial" w:hAnsi="Arial" w:cs="Arial"/>
                <w:sz w:val="20"/>
                <w:szCs w:val="20"/>
              </w:rPr>
              <w:t xml:space="preserve"> have </w:t>
            </w:r>
            <w:r w:rsidRPr="007E0F3A">
              <w:rPr>
                <w:rFonts w:ascii="Arial" w:hAnsi="Arial" w:cs="Arial"/>
                <w:color w:val="000000"/>
                <w:sz w:val="20"/>
                <w:szCs w:val="20"/>
              </w:rPr>
              <w:t>easy access to print and e</w:t>
            </w:r>
            <w:r w:rsidR="00E1666F" w:rsidRPr="007E0F3A">
              <w:rPr>
                <w:rFonts w:ascii="Arial" w:hAnsi="Arial" w:cs="Arial"/>
                <w:color w:val="000000"/>
                <w:sz w:val="20"/>
                <w:szCs w:val="20"/>
              </w:rPr>
              <w:t>-r</w:t>
            </w:r>
            <w:r w:rsidRPr="007E0F3A">
              <w:rPr>
                <w:rFonts w:ascii="Arial" w:hAnsi="Arial" w:cs="Arial"/>
                <w:color w:val="000000"/>
                <w:sz w:val="20"/>
                <w:szCs w:val="20"/>
              </w:rPr>
              <w:t>esources</w:t>
            </w:r>
          </w:p>
          <w:p w14:paraId="6F4C0E2F" w14:textId="3D5A1AEA" w:rsidR="004A1787" w:rsidRPr="007E0F3A" w:rsidRDefault="004A1787" w:rsidP="006A3856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F3A">
              <w:rPr>
                <w:rFonts w:ascii="Arial" w:hAnsi="Arial" w:cs="Arial"/>
                <w:color w:val="000000"/>
                <w:sz w:val="20"/>
                <w:szCs w:val="20"/>
              </w:rPr>
              <w:t xml:space="preserve">Collaborate with teachers to develop information literacy across </w:t>
            </w:r>
            <w:r w:rsidR="00EC14CD">
              <w:rPr>
                <w:rFonts w:ascii="Arial" w:hAnsi="Arial" w:cs="Arial"/>
                <w:color w:val="000000"/>
                <w:sz w:val="20"/>
                <w:szCs w:val="20"/>
              </w:rPr>
              <w:t>schools</w:t>
            </w:r>
            <w:r w:rsidRPr="007E0F3A">
              <w:rPr>
                <w:rFonts w:ascii="Arial" w:hAnsi="Arial" w:cs="Arial"/>
                <w:color w:val="000000"/>
                <w:sz w:val="20"/>
                <w:szCs w:val="20"/>
              </w:rPr>
              <w:t xml:space="preserve"> through participating in or leading information literacy and digital literacy coaching </w:t>
            </w:r>
          </w:p>
          <w:p w14:paraId="70BEB870" w14:textId="23540E7C" w:rsidR="00D9379F" w:rsidRPr="007E0F3A" w:rsidRDefault="004A1787" w:rsidP="006A3856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F3A">
              <w:rPr>
                <w:rFonts w:ascii="Arial" w:hAnsi="Arial" w:cs="Arial"/>
                <w:color w:val="000000"/>
                <w:sz w:val="20"/>
                <w:szCs w:val="20"/>
              </w:rPr>
              <w:t xml:space="preserve">Develop, review, and maintain the library’s guiding documents, in collaboration with </w:t>
            </w:r>
            <w:r w:rsidR="00EC14CD">
              <w:rPr>
                <w:rFonts w:ascii="Arial" w:hAnsi="Arial" w:cs="Arial"/>
                <w:color w:val="000000"/>
                <w:sz w:val="20"/>
                <w:szCs w:val="20"/>
              </w:rPr>
              <w:t>leadership team</w:t>
            </w:r>
          </w:p>
          <w:p w14:paraId="5677312C" w14:textId="6ABC7CCB" w:rsidR="004A1787" w:rsidRDefault="004A1787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E0F3A">
              <w:rPr>
                <w:rFonts w:ascii="Arial" w:hAnsi="Arial" w:cs="Arial"/>
                <w:color w:val="000000"/>
                <w:sz w:val="20"/>
                <w:szCs w:val="20"/>
              </w:rPr>
              <w:t>Prepare annual budgets for library resources and</w:t>
            </w:r>
            <w:r w:rsidRPr="004A1787">
              <w:rPr>
                <w:rFonts w:ascii="Arial" w:hAnsi="Arial" w:cs="Arial"/>
                <w:sz w:val="20"/>
                <w:szCs w:val="20"/>
              </w:rPr>
              <w:t xml:space="preserve"> capital expenditure, in accordance with policy and practice</w:t>
            </w:r>
          </w:p>
          <w:p w14:paraId="15EA0BCD" w14:textId="37C4F4A7" w:rsidR="004A1787" w:rsidRDefault="004A1787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A1787">
              <w:rPr>
                <w:rFonts w:ascii="Arial" w:hAnsi="Arial" w:cs="Arial"/>
                <w:sz w:val="20"/>
                <w:szCs w:val="20"/>
              </w:rPr>
              <w:t xml:space="preserve">Ensure the collection is managed and developed in consultation </w:t>
            </w:r>
            <w:r w:rsidR="00211C90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6B4A29">
              <w:rPr>
                <w:rFonts w:ascii="Arial" w:hAnsi="Arial" w:cs="Arial"/>
                <w:sz w:val="20"/>
                <w:szCs w:val="20"/>
              </w:rPr>
              <w:t>school/library management</w:t>
            </w:r>
            <w:r w:rsidRPr="004A1787">
              <w:rPr>
                <w:rFonts w:ascii="Arial" w:hAnsi="Arial" w:cs="Arial"/>
                <w:sz w:val="20"/>
                <w:szCs w:val="20"/>
              </w:rPr>
              <w:t>, so that resources are current, relevant to the curriculum, and meet the reading needs and interests of the school communit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160D7A9D" w14:textId="258BA139" w:rsidR="004A1787" w:rsidRPr="00D97CC9" w:rsidRDefault="004A1787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A1787">
              <w:rPr>
                <w:rFonts w:ascii="Arial" w:hAnsi="Arial" w:cs="Arial"/>
                <w:sz w:val="20"/>
                <w:szCs w:val="20"/>
              </w:rPr>
              <w:t xml:space="preserve">Develop a buying plan and strategies that ensure </w:t>
            </w:r>
            <w:r w:rsidRPr="00D97CC9">
              <w:rPr>
                <w:rFonts w:ascii="Arial" w:hAnsi="Arial" w:cs="Arial"/>
                <w:sz w:val="20"/>
                <w:szCs w:val="20"/>
              </w:rPr>
              <w:t>the library delivers appropriate, high-quality material—print and online</w:t>
            </w:r>
          </w:p>
          <w:p w14:paraId="58B62848" w14:textId="1FAF45A9" w:rsidR="004A1787" w:rsidRPr="00706A1A" w:rsidRDefault="004A1787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A1787">
              <w:rPr>
                <w:rFonts w:ascii="Arial" w:hAnsi="Arial" w:cs="Arial"/>
                <w:sz w:val="20"/>
                <w:szCs w:val="20"/>
              </w:rPr>
              <w:t>Ensure that resources are catalogued, organi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4A1787">
              <w:rPr>
                <w:rFonts w:ascii="Arial" w:hAnsi="Arial" w:cs="Arial"/>
                <w:sz w:val="20"/>
                <w:szCs w:val="20"/>
              </w:rPr>
              <w:t>ed and maintained in line with internationally accepted standard library practice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4A7B28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4A7B2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4A7B2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4A7B2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4A7B2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4A7B2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4A7B28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4A7B28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4A7B28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4A7B28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4A7B28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4A7B28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2D657653" w14:textId="77777777" w:rsidR="00762D7E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  <w:p w14:paraId="54F2AA81" w14:textId="28791DCE" w:rsidR="004A7B28" w:rsidRPr="00706A1A" w:rsidRDefault="004A7B28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Family and community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4A7B28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importance of high-quality interactions between parents and the child, and 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4A7B28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4A7B28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4A7B28">
        <w:tc>
          <w:tcPr>
            <w:tcW w:w="2178" w:type="dxa"/>
            <w:vMerge/>
            <w:tcBorders>
              <w:right w:val="single" w:sz="8" w:space="0" w:color="auto"/>
            </w:tcBorders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8620A8" w:rsidRPr="00706A1A" w14:paraId="515CE5AF" w14:textId="77777777" w:rsidTr="004A7B28">
        <w:tc>
          <w:tcPr>
            <w:tcW w:w="2178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9E2F3"/>
          </w:tcPr>
          <w:p w14:paraId="04D63E22" w14:textId="2C30C191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A6336" w14:textId="29FD2394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8620A8" w:rsidRPr="00706A1A" w14:paraId="28D369C9" w14:textId="77777777" w:rsidTr="004A7B28">
        <w:tc>
          <w:tcPr>
            <w:tcW w:w="2178" w:type="dxa"/>
            <w:vMerge/>
            <w:tcBorders>
              <w:right w:val="single" w:sz="8" w:space="0" w:color="auto"/>
            </w:tcBorders>
            <w:shd w:val="clear" w:color="auto" w:fill="D9E2F3"/>
          </w:tcPr>
          <w:p w14:paraId="1D009663" w14:textId="77777777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60891" w14:textId="6F4AA9D9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8620A8" w:rsidRPr="00706A1A" w14:paraId="0A935A30" w14:textId="77777777" w:rsidTr="004A7B28">
        <w:tc>
          <w:tcPr>
            <w:tcW w:w="2178" w:type="dxa"/>
            <w:vMerge/>
            <w:tcBorders>
              <w:right w:val="single" w:sz="8" w:space="0" w:color="auto"/>
            </w:tcBorders>
            <w:shd w:val="clear" w:color="auto" w:fill="D9E2F3"/>
          </w:tcPr>
          <w:p w14:paraId="2BF8AA65" w14:textId="77777777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ADAB58" w14:textId="1E62D5CE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8620A8" w:rsidRPr="00706A1A" w14:paraId="6A71D4AC" w14:textId="77777777" w:rsidTr="004A7B28">
        <w:tc>
          <w:tcPr>
            <w:tcW w:w="2178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D9E2F3"/>
          </w:tcPr>
          <w:p w14:paraId="73DB777C" w14:textId="77777777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3C037" w14:textId="50B10FEF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8620A8" w:rsidRPr="00706A1A" w14:paraId="4C91C831" w14:textId="77777777" w:rsidTr="004A7B28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4ED08" w14:textId="6AFA3BA4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A3634BB" w14:textId="5D164BF2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620A8" w:rsidRPr="00706A1A" w14:paraId="523BE6A9" w14:textId="77777777" w:rsidTr="004A7B28">
        <w:tc>
          <w:tcPr>
            <w:tcW w:w="2178" w:type="dxa"/>
            <w:vMerge/>
            <w:shd w:val="clear" w:color="auto" w:fill="D9E2F3"/>
          </w:tcPr>
          <w:p w14:paraId="1CC13A6F" w14:textId="77777777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BEB7031" w14:textId="3B6C661F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620A8" w:rsidRPr="00706A1A" w14:paraId="48B37ADB" w14:textId="77777777" w:rsidTr="004A7B28">
        <w:tc>
          <w:tcPr>
            <w:tcW w:w="2178" w:type="dxa"/>
            <w:vMerge/>
            <w:shd w:val="clear" w:color="auto" w:fill="D9E2F3"/>
          </w:tcPr>
          <w:p w14:paraId="7BA39BAE" w14:textId="77777777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E986DA7" w14:textId="4896799F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620A8" w:rsidRPr="00706A1A" w14:paraId="6CBBCC90" w14:textId="77777777" w:rsidTr="004A7B2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0C5C164" w14:textId="77777777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98DF4F" w14:textId="4FC491BE" w:rsidR="008620A8" w:rsidRPr="00706A1A" w:rsidRDefault="008620A8" w:rsidP="008620A8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FF5D0B" w:rsidRPr="00706A1A" w14:paraId="22AAB557" w14:textId="77777777" w:rsidTr="004A7B28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CBACA37" w14:textId="7EF6C92E" w:rsidR="00FF5D0B" w:rsidRPr="00706A1A" w:rsidRDefault="00FF5D0B" w:rsidP="008620A8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Coordination across practitioner roles and professional settings</w:t>
            </w:r>
          </w:p>
        </w:tc>
        <w:tc>
          <w:tcPr>
            <w:tcW w:w="8460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C9206" w14:textId="135659F3" w:rsidR="00FF5D0B" w:rsidRPr="00706A1A" w:rsidRDefault="00FF5D0B" w:rsidP="008620A8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FF5D0B" w:rsidRPr="00706A1A" w14:paraId="67FA8574" w14:textId="77777777" w:rsidTr="004A7B28">
        <w:tc>
          <w:tcPr>
            <w:tcW w:w="2178" w:type="dxa"/>
            <w:vMerge/>
            <w:shd w:val="clear" w:color="auto" w:fill="D9E2F3"/>
          </w:tcPr>
          <w:p w14:paraId="212F9DBD" w14:textId="77777777" w:rsidR="00FF5D0B" w:rsidRPr="00706A1A" w:rsidRDefault="00FF5D0B" w:rsidP="008620A8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C30DF0" w14:textId="41FA618F" w:rsidR="00FF5D0B" w:rsidRPr="00706A1A" w:rsidRDefault="00FF5D0B" w:rsidP="008620A8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FF5D0B" w:rsidRPr="00706A1A" w14:paraId="750EF030" w14:textId="77777777" w:rsidTr="004A7B2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87D495E" w14:textId="77777777" w:rsidR="00FF5D0B" w:rsidRPr="00706A1A" w:rsidRDefault="00FF5D0B" w:rsidP="008620A8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9747DE8" w14:textId="1B68AC72" w:rsidR="00FF5D0B" w:rsidRPr="00706A1A" w:rsidRDefault="00FF5D0B" w:rsidP="008620A8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FF5D0B" w:rsidRPr="00706A1A" w14:paraId="715C1712" w14:textId="77777777" w:rsidTr="004A7B28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3E5DB929" w14:textId="1834B4B3" w:rsidR="00FF5D0B" w:rsidRPr="00706A1A" w:rsidRDefault="00FF5D0B" w:rsidP="00FF5D0B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C95293F" w14:textId="3718AF4E" w:rsidR="00FF5D0B" w:rsidRPr="00706A1A" w:rsidRDefault="00FF5D0B" w:rsidP="00FF5D0B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FF5D0B" w:rsidRPr="00706A1A" w14:paraId="48A1A89F" w14:textId="77777777" w:rsidTr="004A7B2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4C0D6F8" w14:textId="77777777" w:rsidR="00FF5D0B" w:rsidRPr="00706A1A" w:rsidRDefault="00FF5D0B" w:rsidP="00FF5D0B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03AA1C" w14:textId="7CCEBB4B" w:rsidR="00FF5D0B" w:rsidRPr="00706A1A" w:rsidRDefault="00FF5D0B" w:rsidP="00FF5D0B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4A7B28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1027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6EFD4E9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6BD6B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C084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94C9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FA2A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43AA5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FB088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AA73" w14:textId="77777777" w:rsidR="00227E69" w:rsidRDefault="00227E69" w:rsidP="0071009D">
      <w:r>
        <w:separator/>
      </w:r>
    </w:p>
  </w:endnote>
  <w:endnote w:type="continuationSeparator" w:id="0">
    <w:p w14:paraId="0FC2C587" w14:textId="77777777" w:rsidR="00227E69" w:rsidRDefault="00227E69" w:rsidP="0071009D">
      <w:r>
        <w:continuationSeparator/>
      </w:r>
    </w:p>
  </w:endnote>
  <w:endnote w:type="continuationNotice" w:id="1">
    <w:p w14:paraId="00419D90" w14:textId="77777777" w:rsidR="00227E69" w:rsidRDefault="00227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0301" w14:textId="77777777" w:rsidR="00227E69" w:rsidRDefault="00227E69" w:rsidP="0071009D">
      <w:r>
        <w:separator/>
      </w:r>
    </w:p>
  </w:footnote>
  <w:footnote w:type="continuationSeparator" w:id="0">
    <w:p w14:paraId="660332C2" w14:textId="77777777" w:rsidR="00227E69" w:rsidRDefault="00227E69" w:rsidP="0071009D">
      <w:r>
        <w:continuationSeparator/>
      </w:r>
    </w:p>
  </w:footnote>
  <w:footnote w:type="continuationNotice" w:id="1">
    <w:p w14:paraId="799BFB7C" w14:textId="77777777" w:rsidR="00227E69" w:rsidRDefault="00227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89A86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20"/>
  <w:characterSpacingControl w:val="doNotCompress"/>
  <w:hdrShapeDefaults>
    <o:shapedefaults v:ext="edit" spidmax="8193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7294"/>
    <w:rsid w:val="00017A6A"/>
    <w:rsid w:val="00051C93"/>
    <w:rsid w:val="00057B48"/>
    <w:rsid w:val="00085077"/>
    <w:rsid w:val="000B467C"/>
    <w:rsid w:val="000B5550"/>
    <w:rsid w:val="000D3D6E"/>
    <w:rsid w:val="000E33FC"/>
    <w:rsid w:val="001369D1"/>
    <w:rsid w:val="00146855"/>
    <w:rsid w:val="00192407"/>
    <w:rsid w:val="00194DFC"/>
    <w:rsid w:val="001B0C62"/>
    <w:rsid w:val="001B721B"/>
    <w:rsid w:val="00205BB1"/>
    <w:rsid w:val="00211C90"/>
    <w:rsid w:val="00227E69"/>
    <w:rsid w:val="002A43C9"/>
    <w:rsid w:val="002F36D6"/>
    <w:rsid w:val="00367925"/>
    <w:rsid w:val="003B09A0"/>
    <w:rsid w:val="003B3358"/>
    <w:rsid w:val="003B6733"/>
    <w:rsid w:val="00431197"/>
    <w:rsid w:val="00444C2E"/>
    <w:rsid w:val="00456E4D"/>
    <w:rsid w:val="004605C8"/>
    <w:rsid w:val="00483393"/>
    <w:rsid w:val="00496FD7"/>
    <w:rsid w:val="004A0E0A"/>
    <w:rsid w:val="004A1787"/>
    <w:rsid w:val="004A7B28"/>
    <w:rsid w:val="00560679"/>
    <w:rsid w:val="005B2075"/>
    <w:rsid w:val="00603D41"/>
    <w:rsid w:val="00681804"/>
    <w:rsid w:val="006A3856"/>
    <w:rsid w:val="006B4A29"/>
    <w:rsid w:val="006F390E"/>
    <w:rsid w:val="0070019D"/>
    <w:rsid w:val="00706A1A"/>
    <w:rsid w:val="0071009D"/>
    <w:rsid w:val="00724E15"/>
    <w:rsid w:val="007354DA"/>
    <w:rsid w:val="00753331"/>
    <w:rsid w:val="007626E9"/>
    <w:rsid w:val="00762D7E"/>
    <w:rsid w:val="007662D4"/>
    <w:rsid w:val="007E0F3A"/>
    <w:rsid w:val="007F3F09"/>
    <w:rsid w:val="007F6490"/>
    <w:rsid w:val="008455D7"/>
    <w:rsid w:val="008608C1"/>
    <w:rsid w:val="008620A8"/>
    <w:rsid w:val="008C5703"/>
    <w:rsid w:val="008D1330"/>
    <w:rsid w:val="00931DC6"/>
    <w:rsid w:val="00984153"/>
    <w:rsid w:val="00A326E4"/>
    <w:rsid w:val="00A47901"/>
    <w:rsid w:val="00A54B44"/>
    <w:rsid w:val="00A66508"/>
    <w:rsid w:val="00A76804"/>
    <w:rsid w:val="00A947E2"/>
    <w:rsid w:val="00AD6CAC"/>
    <w:rsid w:val="00B020BF"/>
    <w:rsid w:val="00B2552E"/>
    <w:rsid w:val="00B41E24"/>
    <w:rsid w:val="00B57346"/>
    <w:rsid w:val="00BA11BF"/>
    <w:rsid w:val="00BD22F7"/>
    <w:rsid w:val="00BF53AE"/>
    <w:rsid w:val="00C0754A"/>
    <w:rsid w:val="00C34E37"/>
    <w:rsid w:val="00C87801"/>
    <w:rsid w:val="00CA0560"/>
    <w:rsid w:val="00CA766F"/>
    <w:rsid w:val="00CB13C9"/>
    <w:rsid w:val="00CF220B"/>
    <w:rsid w:val="00CF55C1"/>
    <w:rsid w:val="00D126E3"/>
    <w:rsid w:val="00D9379F"/>
    <w:rsid w:val="00D97CC9"/>
    <w:rsid w:val="00DC67DD"/>
    <w:rsid w:val="00E1666F"/>
    <w:rsid w:val="00E17FC5"/>
    <w:rsid w:val="00E25694"/>
    <w:rsid w:val="00E55A95"/>
    <w:rsid w:val="00E846C3"/>
    <w:rsid w:val="00EA303F"/>
    <w:rsid w:val="00EC14CD"/>
    <w:rsid w:val="00EC4F94"/>
    <w:rsid w:val="00ED3B3B"/>
    <w:rsid w:val="00ED4EAA"/>
    <w:rsid w:val="00F13255"/>
    <w:rsid w:val="00F204A5"/>
    <w:rsid w:val="00F20B6C"/>
    <w:rsid w:val="00F6114F"/>
    <w:rsid w:val="00FB7D5A"/>
    <w:rsid w:val="00FF5D0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8f8f8"/>
    </o:shapedefaults>
    <o:shapelayout v:ext="edit">
      <o:idmap v:ext="edit" data="1"/>
    </o:shapelayout>
  </w:shapeDefaults>
  <w:decimalSymbol w:val="."/>
  <w:listSeparator w:val=","/>
  <w14:docId w14:val="5A55FC91"/>
  <w15:docId w15:val="{6AA60862-0DD0-4BB6-AE1C-5A516401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E1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E1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6E0481-6967-483D-8878-2407233184C5}"/>
</file>

<file path=customXml/itemProps4.xml><?xml version="1.0" encoding="utf-8"?>
<ds:datastoreItem xmlns:ds="http://schemas.openxmlformats.org/officeDocument/2006/customXml" ds:itemID="{F1AB1E1F-DC48-487F-888F-03207113EF1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cdb7d521-ec3b-43c2-af5c-470a246deabb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29</cp:revision>
  <cp:lastPrinted>2022-04-06T06:24:00Z</cp:lastPrinted>
  <dcterms:created xsi:type="dcterms:W3CDTF">2023-05-26T09:30:00Z</dcterms:created>
  <dcterms:modified xsi:type="dcterms:W3CDTF">2023-06-12T08:12:00Z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