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6D2E5AAD" w14:textId="77777777" w:rsidTr="006D09AC">
        <w:tc>
          <w:tcPr>
            <w:tcW w:w="2178" w:type="dxa"/>
            <w:shd w:val="clear" w:color="auto" w:fill="2F5496"/>
          </w:tcPr>
          <w:p w14:paraId="4A42ADB1" w14:textId="77777777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7B0E4307" w14:textId="1FD2F43D" w:rsidR="00D9379F" w:rsidRPr="00706A1A" w:rsidRDefault="00982EA8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Pediatric physical therapist</w:t>
            </w:r>
          </w:p>
        </w:tc>
      </w:tr>
      <w:tr w:rsidR="008455D7" w:rsidRPr="00706A1A" w14:paraId="2DED3173" w14:textId="77777777" w:rsidTr="000A7D78">
        <w:tc>
          <w:tcPr>
            <w:tcW w:w="2178" w:type="dxa"/>
            <w:shd w:val="clear" w:color="auto" w:fill="D9E2F3"/>
          </w:tcPr>
          <w:p w14:paraId="265997DC" w14:textId="77777777" w:rsidR="00D9379F" w:rsidRPr="00DD377D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7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DD377D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DD37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/>
          </w:tcPr>
          <w:p w14:paraId="562393E2" w14:textId="797A4B4C" w:rsidR="00D9379F" w:rsidRPr="00706A1A" w:rsidRDefault="00C7108C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253317">
              <w:rPr>
                <w:rFonts w:ascii="Arial" w:hAnsi="Arial" w:cs="Arial"/>
                <w:sz w:val="20"/>
                <w:szCs w:val="20"/>
              </w:rPr>
              <w:t xml:space="preserve">Practitioner </w:t>
            </w:r>
            <w:r w:rsidR="361AC154" w:rsidRPr="00253317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2D7298" w:rsidRPr="00253317">
              <w:rPr>
                <w:rFonts w:ascii="Arial" w:hAnsi="Arial" w:cs="Arial"/>
                <w:sz w:val="20"/>
                <w:szCs w:val="20"/>
              </w:rPr>
              <w:t>focuses</w:t>
            </w:r>
            <w:r w:rsidR="002D7298" w:rsidRPr="002D7298">
              <w:rPr>
                <w:rFonts w:ascii="Arial" w:hAnsi="Arial" w:cs="Arial"/>
                <w:sz w:val="20"/>
                <w:szCs w:val="20"/>
              </w:rPr>
              <w:t xml:space="preserve"> on helping children </w:t>
            </w:r>
            <w:r w:rsidR="06276254" w:rsidRPr="6977A3DB">
              <w:rPr>
                <w:rFonts w:ascii="Arial" w:hAnsi="Arial" w:cs="Arial"/>
                <w:sz w:val="20"/>
                <w:szCs w:val="20"/>
              </w:rPr>
              <w:t>by</w:t>
            </w:r>
            <w:r w:rsidR="002D7298" w:rsidRPr="002D7298">
              <w:rPr>
                <w:rFonts w:ascii="Arial" w:hAnsi="Arial" w:cs="Arial"/>
                <w:sz w:val="20"/>
                <w:szCs w:val="20"/>
              </w:rPr>
              <w:t xml:space="preserve"> treat</w:t>
            </w:r>
            <w:r w:rsidR="002D7298">
              <w:rPr>
                <w:rFonts w:ascii="Arial" w:hAnsi="Arial" w:cs="Arial"/>
                <w:sz w:val="20"/>
                <w:szCs w:val="20"/>
              </w:rPr>
              <w:t>ing</w:t>
            </w:r>
            <w:r w:rsidR="002D7298" w:rsidRPr="002D7298">
              <w:rPr>
                <w:rFonts w:ascii="Arial" w:hAnsi="Arial" w:cs="Arial"/>
                <w:sz w:val="20"/>
                <w:szCs w:val="20"/>
              </w:rPr>
              <w:t xml:space="preserve"> problems </w:t>
            </w:r>
            <w:r w:rsidR="2446B4DE" w:rsidRPr="6977A3DB">
              <w:rPr>
                <w:rFonts w:ascii="Arial" w:hAnsi="Arial" w:cs="Arial"/>
                <w:sz w:val="20"/>
                <w:szCs w:val="20"/>
              </w:rPr>
              <w:t>such as</w:t>
            </w:r>
            <w:r w:rsidR="002D7298" w:rsidRPr="002D7298">
              <w:rPr>
                <w:rFonts w:ascii="Arial" w:hAnsi="Arial" w:cs="Arial"/>
                <w:sz w:val="20"/>
                <w:szCs w:val="20"/>
              </w:rPr>
              <w:t xml:space="preserve"> injuries, pre-existing conditions, and problems caused by illnesses or diseases</w:t>
            </w:r>
          </w:p>
        </w:tc>
      </w:tr>
      <w:tr w:rsidR="008455D7" w:rsidRPr="00706A1A" w14:paraId="5B49EA75" w14:textId="77777777" w:rsidTr="000A7D78">
        <w:tc>
          <w:tcPr>
            <w:tcW w:w="2178" w:type="dxa"/>
            <w:shd w:val="clear" w:color="auto" w:fill="D9E2F3"/>
          </w:tcPr>
          <w:p w14:paraId="7F8ED547" w14:textId="77777777" w:rsidR="00D9379F" w:rsidRPr="00DD377D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7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DD377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DD37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DD377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DD37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/>
          </w:tcPr>
          <w:p w14:paraId="61FF5916" w14:textId="0E9404F7" w:rsidR="008C16CE" w:rsidRPr="00E60FD9" w:rsidRDefault="008C16CE" w:rsidP="008C16C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0FD9">
              <w:rPr>
                <w:rFonts w:ascii="Arial" w:hAnsi="Arial" w:cs="Arial"/>
                <w:sz w:val="20"/>
                <w:szCs w:val="20"/>
              </w:rPr>
              <w:t>Interview children and their family members and us</w:t>
            </w:r>
            <w:r w:rsidR="16425BF3" w:rsidRPr="00E60FD9">
              <w:rPr>
                <w:rFonts w:ascii="Arial" w:hAnsi="Arial" w:cs="Arial"/>
                <w:sz w:val="20"/>
                <w:szCs w:val="20"/>
              </w:rPr>
              <w:t>e</w:t>
            </w:r>
            <w:r w:rsidRPr="00E60FD9">
              <w:rPr>
                <w:rFonts w:ascii="Arial" w:hAnsi="Arial" w:cs="Arial"/>
                <w:sz w:val="20"/>
                <w:szCs w:val="20"/>
              </w:rPr>
              <w:t xml:space="preserve"> physical examinations to diagnose the source of children’s movement difficulties</w:t>
            </w:r>
            <w:r w:rsidR="5098967E" w:rsidRPr="00E60F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097B82" w14:textId="09FCFD05" w:rsidR="008C16CE" w:rsidRPr="00E60FD9" w:rsidRDefault="008C16CE" w:rsidP="008C16C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0FD9">
              <w:rPr>
                <w:rFonts w:ascii="Arial" w:hAnsi="Arial" w:cs="Arial"/>
                <w:sz w:val="20"/>
                <w:szCs w:val="20"/>
              </w:rPr>
              <w:t>Creat</w:t>
            </w:r>
            <w:r w:rsidR="00253317" w:rsidRPr="00E60FD9">
              <w:rPr>
                <w:rFonts w:ascii="Arial" w:hAnsi="Arial" w:cs="Arial"/>
                <w:sz w:val="20"/>
                <w:szCs w:val="20"/>
              </w:rPr>
              <w:t>e</w:t>
            </w:r>
            <w:r w:rsidRPr="00E60FD9">
              <w:rPr>
                <w:rFonts w:ascii="Arial" w:hAnsi="Arial" w:cs="Arial"/>
                <w:sz w:val="20"/>
                <w:szCs w:val="20"/>
              </w:rPr>
              <w:t xml:space="preserve"> individualized treatment plans</w:t>
            </w:r>
          </w:p>
          <w:p w14:paraId="32D3EDE3" w14:textId="0C273215" w:rsidR="008C16CE" w:rsidRPr="00E60FD9" w:rsidRDefault="008C16CE" w:rsidP="008C16C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0FD9">
              <w:rPr>
                <w:rFonts w:ascii="Arial" w:hAnsi="Arial" w:cs="Arial"/>
                <w:sz w:val="20"/>
                <w:szCs w:val="20"/>
              </w:rPr>
              <w:t>Outlin</w:t>
            </w:r>
            <w:r w:rsidR="00253317" w:rsidRPr="00E60FD9">
              <w:rPr>
                <w:rFonts w:ascii="Arial" w:hAnsi="Arial" w:cs="Arial"/>
                <w:sz w:val="20"/>
                <w:szCs w:val="20"/>
              </w:rPr>
              <w:t>e</w:t>
            </w:r>
            <w:r w:rsidRPr="00E60FD9">
              <w:rPr>
                <w:rFonts w:ascii="Arial" w:hAnsi="Arial" w:cs="Arial"/>
                <w:sz w:val="20"/>
                <w:szCs w:val="20"/>
              </w:rPr>
              <w:t xml:space="preserve"> treatment goals and methods to be used</w:t>
            </w:r>
          </w:p>
          <w:p w14:paraId="0759F822" w14:textId="041DBC8C" w:rsidR="008C16CE" w:rsidRPr="00E60FD9" w:rsidRDefault="008C16CE" w:rsidP="008C16C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0FD9">
              <w:rPr>
                <w:rFonts w:ascii="Arial" w:hAnsi="Arial" w:cs="Arial"/>
                <w:sz w:val="20"/>
                <w:szCs w:val="20"/>
              </w:rPr>
              <w:t xml:space="preserve">Help children to learn </w:t>
            </w:r>
            <w:r w:rsidR="3771FCA2" w:rsidRPr="00E60FD9">
              <w:rPr>
                <w:rFonts w:ascii="Arial" w:hAnsi="Arial" w:cs="Arial"/>
                <w:sz w:val="20"/>
                <w:szCs w:val="20"/>
              </w:rPr>
              <w:t>correct mobility</w:t>
            </w:r>
            <w:r w:rsidRPr="00E60FD9">
              <w:rPr>
                <w:rFonts w:ascii="Arial" w:hAnsi="Arial" w:cs="Arial"/>
                <w:sz w:val="20"/>
                <w:szCs w:val="20"/>
              </w:rPr>
              <w:t xml:space="preserve"> to make their movements less painful</w:t>
            </w:r>
            <w:r w:rsidR="56A91671" w:rsidRPr="00E60F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44DBEA" w14:textId="1D29AAAC" w:rsidR="008C16CE" w:rsidRPr="00E60FD9" w:rsidRDefault="008C16CE" w:rsidP="008C16C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1418C13C">
              <w:rPr>
                <w:rFonts w:ascii="Arial" w:hAnsi="Arial" w:cs="Arial"/>
                <w:sz w:val="20"/>
                <w:szCs w:val="20"/>
              </w:rPr>
              <w:t>Us</w:t>
            </w:r>
            <w:r w:rsidR="0067361C" w:rsidRPr="1418C13C">
              <w:rPr>
                <w:rFonts w:ascii="Arial" w:hAnsi="Arial" w:cs="Arial"/>
                <w:sz w:val="20"/>
                <w:szCs w:val="20"/>
              </w:rPr>
              <w:t>e</w:t>
            </w:r>
            <w:r w:rsidRPr="1418C13C">
              <w:rPr>
                <w:rFonts w:ascii="Arial" w:hAnsi="Arial" w:cs="Arial"/>
                <w:sz w:val="20"/>
                <w:szCs w:val="20"/>
              </w:rPr>
              <w:t xml:space="preserve"> techniques </w:t>
            </w:r>
            <w:r w:rsidR="19BD1A94" w:rsidRPr="1418C13C">
              <w:rPr>
                <w:rFonts w:ascii="Arial" w:hAnsi="Arial" w:cs="Arial"/>
                <w:sz w:val="20"/>
                <w:szCs w:val="20"/>
              </w:rPr>
              <w:t xml:space="preserve">such as </w:t>
            </w:r>
            <w:r w:rsidRPr="1418C13C">
              <w:rPr>
                <w:rFonts w:ascii="Arial" w:hAnsi="Arial" w:cs="Arial"/>
                <w:sz w:val="20"/>
                <w:szCs w:val="20"/>
              </w:rPr>
              <w:t>functional training and exercise, medication, diet changes, and specialized equipment designed to treat and alleviate pain</w:t>
            </w:r>
          </w:p>
          <w:p w14:paraId="0737B688" w14:textId="71018009" w:rsidR="008C16CE" w:rsidRPr="00E60FD9" w:rsidRDefault="68A3E4B7" w:rsidP="5B9C9B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0FD9">
              <w:rPr>
                <w:rFonts w:ascii="Arial" w:hAnsi="Arial" w:cs="Arial"/>
                <w:sz w:val="20"/>
                <w:szCs w:val="20"/>
              </w:rPr>
              <w:t>Assess patients and monitor their progress</w:t>
            </w:r>
          </w:p>
          <w:p w14:paraId="5A63088C" w14:textId="77777777" w:rsidR="00967CFB" w:rsidRPr="00967CFB" w:rsidRDefault="00EB67EA" w:rsidP="00967C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0FD9">
              <w:rPr>
                <w:rFonts w:ascii="Arial" w:hAnsi="Arial" w:cs="Arial"/>
                <w:sz w:val="20"/>
                <w:szCs w:val="20"/>
              </w:rPr>
              <w:t>Coordinate</w:t>
            </w:r>
            <w:r w:rsidR="008C16CE" w:rsidRPr="00E60F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2B72AE4" w:rsidRPr="00E60FD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C16CE" w:rsidRPr="00E60FD9">
              <w:rPr>
                <w:rFonts w:ascii="Arial" w:hAnsi="Arial" w:cs="Arial"/>
                <w:sz w:val="20"/>
                <w:szCs w:val="20"/>
              </w:rPr>
              <w:t>child’s care with other healthcare professionals</w:t>
            </w:r>
          </w:p>
          <w:p w14:paraId="251CC1F7" w14:textId="7395F19D" w:rsidR="00D9379F" w:rsidRPr="00706A1A" w:rsidRDefault="008C16CE" w:rsidP="00967C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0FD9">
              <w:rPr>
                <w:rFonts w:ascii="Arial" w:hAnsi="Arial" w:cs="Arial"/>
                <w:sz w:val="20"/>
                <w:szCs w:val="20"/>
              </w:rPr>
              <w:t>Teach children and their families about safety and home exercises</w:t>
            </w:r>
          </w:p>
        </w:tc>
      </w:tr>
      <w:tr w:rsidR="008455D7" w:rsidRPr="00706A1A" w14:paraId="50B32503" w14:textId="77777777" w:rsidTr="006D09AC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3DB48084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835F549" w14:textId="77777777" w:rsidTr="000A7D78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039FD4D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/>
          </w:tcPr>
          <w:p w14:paraId="25B5BD9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17B98BB7" w14:textId="77777777" w:rsidTr="000A7D78">
        <w:tc>
          <w:tcPr>
            <w:tcW w:w="2178" w:type="dxa"/>
            <w:vMerge/>
          </w:tcPr>
          <w:p w14:paraId="590FBF4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C2A8EE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768AB53D" w14:textId="77777777" w:rsidTr="000A7D78">
        <w:tc>
          <w:tcPr>
            <w:tcW w:w="2178" w:type="dxa"/>
            <w:vMerge/>
          </w:tcPr>
          <w:p w14:paraId="4431A3C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F63E66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491EC3D5" w14:textId="77777777" w:rsidTr="000A7D78">
        <w:tc>
          <w:tcPr>
            <w:tcW w:w="2178" w:type="dxa"/>
            <w:vMerge/>
          </w:tcPr>
          <w:p w14:paraId="4257CB5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D217F5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34C4E792" w14:textId="77777777" w:rsidTr="000A7D78">
        <w:tc>
          <w:tcPr>
            <w:tcW w:w="2178" w:type="dxa"/>
            <w:vMerge/>
          </w:tcPr>
          <w:p w14:paraId="3C4BA80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D7B0D9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4B420011" w14:textId="77777777" w:rsidTr="000A7D78">
        <w:tc>
          <w:tcPr>
            <w:tcW w:w="2178" w:type="dxa"/>
            <w:vMerge/>
          </w:tcPr>
          <w:p w14:paraId="00F488B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02E4CB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676FE28" w14:textId="77777777" w:rsidTr="000A7D78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E096D9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0ABDCC1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2E4A60F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CE50E3D" w14:textId="77777777" w:rsidTr="000A7D78">
        <w:tc>
          <w:tcPr>
            <w:tcW w:w="2178" w:type="dxa"/>
            <w:vMerge/>
          </w:tcPr>
          <w:p w14:paraId="4E012C3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1E0ABC4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7C2B30A4" w14:textId="77777777" w:rsidTr="000A7D78">
        <w:tc>
          <w:tcPr>
            <w:tcW w:w="2178" w:type="dxa"/>
            <w:vMerge/>
          </w:tcPr>
          <w:p w14:paraId="1A6000F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7011F68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07D16089" w14:textId="77777777" w:rsidTr="000A7D78">
        <w:tc>
          <w:tcPr>
            <w:tcW w:w="2178" w:type="dxa"/>
            <w:vMerge/>
          </w:tcPr>
          <w:p w14:paraId="1FF60C2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D3DD2E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2C32720E" w14:textId="77777777" w:rsidTr="000A7D78">
        <w:tc>
          <w:tcPr>
            <w:tcW w:w="2178" w:type="dxa"/>
            <w:vMerge/>
          </w:tcPr>
          <w:p w14:paraId="06710F1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3A5D668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AE4853" w:rsidRPr="00706A1A" w14:paraId="17301B7D" w14:textId="77777777" w:rsidTr="00174B9E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264E3AFC" w14:textId="77777777" w:rsidR="00AE4853" w:rsidRPr="00706A1A" w:rsidRDefault="00AE485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22399C5B" w14:textId="77777777" w:rsidR="00AE4853" w:rsidRPr="00706A1A" w:rsidRDefault="00AE485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AE4853" w:rsidRPr="00706A1A" w14:paraId="1947A3CD" w14:textId="77777777" w:rsidTr="000A7D78">
        <w:tc>
          <w:tcPr>
            <w:tcW w:w="2178" w:type="dxa"/>
            <w:vMerge/>
          </w:tcPr>
          <w:p w14:paraId="2B9B4861" w14:textId="77777777" w:rsidR="00AE4853" w:rsidRPr="00706A1A" w:rsidRDefault="00AE485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7F346D07" w14:textId="77777777" w:rsidR="00AE4853" w:rsidRPr="00706A1A" w:rsidRDefault="00AE485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AE4853" w:rsidRPr="00706A1A" w14:paraId="7703F4F2" w14:textId="77777777" w:rsidTr="000A7D78">
        <w:tc>
          <w:tcPr>
            <w:tcW w:w="2178" w:type="dxa"/>
            <w:vMerge/>
          </w:tcPr>
          <w:p w14:paraId="6C63A57E" w14:textId="77777777" w:rsidR="00AE4853" w:rsidRPr="00706A1A" w:rsidRDefault="00AE485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45D0D18D" w14:textId="77777777" w:rsidR="00AE4853" w:rsidRPr="00706A1A" w:rsidRDefault="00AE485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AE4853" w:rsidRPr="00706A1A" w14:paraId="5B6369A6" w14:textId="77777777" w:rsidTr="000A7D78">
        <w:tc>
          <w:tcPr>
            <w:tcW w:w="2178" w:type="dxa"/>
            <w:vMerge/>
          </w:tcPr>
          <w:p w14:paraId="7319B410" w14:textId="77777777" w:rsidR="00AE4853" w:rsidRPr="00706A1A" w:rsidRDefault="00AE4853" w:rsidP="00AE4853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C1DB988" w14:textId="78A37FF4" w:rsidR="00AE4853" w:rsidRPr="00706A1A" w:rsidRDefault="00AE4853" w:rsidP="00AE4853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AE4853" w:rsidRPr="00706A1A" w14:paraId="1A6F240D" w14:textId="77777777" w:rsidTr="00286EB6">
        <w:tc>
          <w:tcPr>
            <w:tcW w:w="2178" w:type="dxa"/>
            <w:vMerge/>
            <w:tcBorders>
              <w:bottom w:val="single" w:sz="12" w:space="0" w:color="auto"/>
            </w:tcBorders>
          </w:tcPr>
          <w:p w14:paraId="17B6211A" w14:textId="77777777" w:rsidR="00AE4853" w:rsidRPr="00706A1A" w:rsidRDefault="00AE4853" w:rsidP="00AE4853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12097DF" w14:textId="34C6B8A0" w:rsidR="00AE4853" w:rsidRPr="00706A1A" w:rsidRDefault="00AE4853" w:rsidP="00AE4853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6DD8E93D" w14:textId="77777777" w:rsidR="00EC4F94" w:rsidRPr="00D9379F" w:rsidRDefault="00A8079F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48CA9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0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7F1A74C9" w14:textId="77777777" w:rsidTr="00286EB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546FFF5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/>
          </w:tcPr>
          <w:p w14:paraId="67A34EF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16414296" w14:textId="77777777" w:rsidTr="000A7D7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4FF2F4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CC615D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59285F07" w14:textId="77777777" w:rsidTr="000A7D7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0A427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1492A749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63A60A0C" w14:textId="77777777" w:rsidTr="000A7D7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D282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2EA5AB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4611E07B" w14:textId="77777777" w:rsidTr="000A7D78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3DC4EB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65C4B2F2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9074D49" w14:textId="77777777" w:rsidTr="000A7D78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DD9E1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6F07605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0E6DE100" w14:textId="77777777" w:rsidTr="000A7D78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82CAA2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64899D8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232D3105" w14:textId="77777777" w:rsidTr="000A7D78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85D680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226BF89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523F2585" w14:textId="77777777" w:rsidTr="000A7D78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7BE571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7C1F2799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5646BE3" w14:textId="77777777" w:rsidTr="000A7D7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B8F52C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246798F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08BAA10B" w14:textId="77777777" w:rsidTr="000A7D7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88BBEB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5420C88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1E5A7597" w14:textId="77777777" w:rsidTr="000A7D78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AC0D1F9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52443963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2D42510B" w14:textId="77777777" w:rsidTr="000A7D78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F5DE78B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20887020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642BEF88" w14:textId="77777777" w:rsidR="00EC4F94" w:rsidRDefault="00A8079F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1F7B3FE4">
          <v:shape id="_x0000_s1036" type="#_x0000_t75" alt="A screenshot of a computer&#10;&#10;Description automatically generated with medium confidence" style="position:absolute;margin-left:-43.25pt;margin-top:-2.4pt;width:611.1pt;height:796pt;z-index:-251658239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04911AC3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BC62F6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F2D531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8D90CB2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9C8C7C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6A40EB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ED4F63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AF597BC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ACACA4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0BF14D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D8EFFB3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1F46B70" w14:textId="77777777" w:rsidR="000E33FC" w:rsidRPr="00C0754A" w:rsidRDefault="000E33FC" w:rsidP="00C7108C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54CA" w14:textId="77777777" w:rsidR="000A7D78" w:rsidRDefault="000A7D78" w:rsidP="0071009D">
      <w:r>
        <w:separator/>
      </w:r>
    </w:p>
  </w:endnote>
  <w:endnote w:type="continuationSeparator" w:id="0">
    <w:p w14:paraId="3160566A" w14:textId="77777777" w:rsidR="000A7D78" w:rsidRDefault="000A7D78" w:rsidP="0071009D">
      <w:r>
        <w:continuationSeparator/>
      </w:r>
    </w:p>
  </w:endnote>
  <w:endnote w:type="continuationNotice" w:id="1">
    <w:p w14:paraId="43833D4F" w14:textId="77777777" w:rsidR="000A7D78" w:rsidRDefault="000A7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29C2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406B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9EC8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0561" w14:textId="77777777" w:rsidR="000A7D78" w:rsidRDefault="000A7D78" w:rsidP="0071009D">
      <w:r>
        <w:separator/>
      </w:r>
    </w:p>
  </w:footnote>
  <w:footnote w:type="continuationSeparator" w:id="0">
    <w:p w14:paraId="501CA5A0" w14:textId="77777777" w:rsidR="000A7D78" w:rsidRDefault="000A7D78" w:rsidP="0071009D">
      <w:r>
        <w:continuationSeparator/>
      </w:r>
    </w:p>
  </w:footnote>
  <w:footnote w:type="continuationNotice" w:id="1">
    <w:p w14:paraId="15C8AE31" w14:textId="77777777" w:rsidR="000A7D78" w:rsidRDefault="000A7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1366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46A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ACD1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299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4097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22BA6"/>
    <w:rsid w:val="000A7D78"/>
    <w:rsid w:val="000E33FC"/>
    <w:rsid w:val="000F7285"/>
    <w:rsid w:val="00104B3A"/>
    <w:rsid w:val="00113DBB"/>
    <w:rsid w:val="00114B4A"/>
    <w:rsid w:val="001319D2"/>
    <w:rsid w:val="001369D1"/>
    <w:rsid w:val="00146855"/>
    <w:rsid w:val="00182498"/>
    <w:rsid w:val="001A76C8"/>
    <w:rsid w:val="001C1F03"/>
    <w:rsid w:val="00253317"/>
    <w:rsid w:val="00286EB6"/>
    <w:rsid w:val="002D7298"/>
    <w:rsid w:val="002E1E8A"/>
    <w:rsid w:val="002F36D6"/>
    <w:rsid w:val="00307DAC"/>
    <w:rsid w:val="00367925"/>
    <w:rsid w:val="003B09A0"/>
    <w:rsid w:val="00431197"/>
    <w:rsid w:val="00444C2E"/>
    <w:rsid w:val="004605C8"/>
    <w:rsid w:val="00492159"/>
    <w:rsid w:val="005B2075"/>
    <w:rsid w:val="00672A72"/>
    <w:rsid w:val="0067361C"/>
    <w:rsid w:val="006B346D"/>
    <w:rsid w:val="006D09AC"/>
    <w:rsid w:val="00706A1A"/>
    <w:rsid w:val="0071009D"/>
    <w:rsid w:val="00714417"/>
    <w:rsid w:val="00714816"/>
    <w:rsid w:val="007354DA"/>
    <w:rsid w:val="007662D4"/>
    <w:rsid w:val="0082799A"/>
    <w:rsid w:val="008455D7"/>
    <w:rsid w:val="008C16CE"/>
    <w:rsid w:val="008C5703"/>
    <w:rsid w:val="008E1AA5"/>
    <w:rsid w:val="008F1991"/>
    <w:rsid w:val="00967CFB"/>
    <w:rsid w:val="00982EA8"/>
    <w:rsid w:val="009C30DB"/>
    <w:rsid w:val="00A45DC8"/>
    <w:rsid w:val="00A76804"/>
    <w:rsid w:val="00A8079F"/>
    <w:rsid w:val="00A947E2"/>
    <w:rsid w:val="00AE08F8"/>
    <w:rsid w:val="00AE09BF"/>
    <w:rsid w:val="00AE4853"/>
    <w:rsid w:val="00B57346"/>
    <w:rsid w:val="00B76762"/>
    <w:rsid w:val="00BA11BF"/>
    <w:rsid w:val="00BA1C18"/>
    <w:rsid w:val="00C02193"/>
    <w:rsid w:val="00C0754A"/>
    <w:rsid w:val="00C33FFC"/>
    <w:rsid w:val="00C5434E"/>
    <w:rsid w:val="00C7108C"/>
    <w:rsid w:val="00C87801"/>
    <w:rsid w:val="00CA1BEE"/>
    <w:rsid w:val="00D42C49"/>
    <w:rsid w:val="00D45520"/>
    <w:rsid w:val="00D55AB8"/>
    <w:rsid w:val="00D9379F"/>
    <w:rsid w:val="00DD377D"/>
    <w:rsid w:val="00E17FBD"/>
    <w:rsid w:val="00E25694"/>
    <w:rsid w:val="00E55A95"/>
    <w:rsid w:val="00E60FD9"/>
    <w:rsid w:val="00EB67EA"/>
    <w:rsid w:val="00EC4F94"/>
    <w:rsid w:val="00ED4EAA"/>
    <w:rsid w:val="00F13255"/>
    <w:rsid w:val="00F20B6C"/>
    <w:rsid w:val="00F6114F"/>
    <w:rsid w:val="00FA0004"/>
    <w:rsid w:val="00FB7D5A"/>
    <w:rsid w:val="00FF69B8"/>
    <w:rsid w:val="04676D77"/>
    <w:rsid w:val="06276254"/>
    <w:rsid w:val="0D29CDA6"/>
    <w:rsid w:val="0E3B8CF2"/>
    <w:rsid w:val="12B72AE4"/>
    <w:rsid w:val="1418C13C"/>
    <w:rsid w:val="16425BF3"/>
    <w:rsid w:val="19BD1A94"/>
    <w:rsid w:val="1F9F7ED6"/>
    <w:rsid w:val="2446B4DE"/>
    <w:rsid w:val="361AC154"/>
    <w:rsid w:val="3771FCA2"/>
    <w:rsid w:val="5098967E"/>
    <w:rsid w:val="56A91671"/>
    <w:rsid w:val="5B9C9B65"/>
    <w:rsid w:val="68A3E4B7"/>
    <w:rsid w:val="6977A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8f8f8"/>
    </o:shapedefaults>
    <o:shapelayout v:ext="edit">
      <o:idmap v:ext="edit" data="1"/>
    </o:shapelayout>
  </w:shapeDefaults>
  <w:decimalSymbol w:val="."/>
  <w:listSeparator w:val=","/>
  <w14:docId w14:val="01101A6A"/>
  <w15:docId w15:val="{6A49D1F8-BE3E-4989-BB1C-57EC916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5E78A-7C3B-4210-BF06-1E4EDD030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CA0A4-DE79-4BD3-ADEB-A85BCD64BA6C}">
  <ds:schemaRefs>
    <ds:schemaRef ds:uri="http://schemas.openxmlformats.org/package/2006/metadata/core-properties"/>
    <ds:schemaRef ds:uri="http://purl.org/dc/terms/"/>
    <ds:schemaRef ds:uri="cdb7d521-ec3b-43c2-af5c-470a246deabb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D505BF-B5C7-4B16-81CC-16F51F738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E228E-677B-4D29-A596-D4D04F5E6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21</cp:revision>
  <cp:lastPrinted>2022-04-21T17:57:00Z</cp:lastPrinted>
  <dcterms:created xsi:type="dcterms:W3CDTF">2023-05-29T19:31:00Z</dcterms:created>
  <dcterms:modified xsi:type="dcterms:W3CDTF">2023-06-12T08:32:00Z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