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66BD4" w:rsidRPr="00217402" w14:paraId="3DCCCE2C" w14:textId="77777777" w:rsidTr="009609E3">
        <w:tc>
          <w:tcPr>
            <w:tcW w:w="2178" w:type="dxa"/>
            <w:shd w:val="clear" w:color="auto" w:fill="2F5496"/>
          </w:tcPr>
          <w:p w14:paraId="07CE47CA" w14:textId="77777777" w:rsidR="00766BD4" w:rsidRPr="00217402" w:rsidRDefault="00774208" w:rsidP="00766BD4">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6F1FE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8240;visibility:visible;mso-position-vertical-relative:page">
                  <v:imagedata r:id="rId7" o:title="A screenshot of a computer&#10;&#10;Description automatically generated with medium confidence"/>
                  <w10:wrap anchory="page"/>
                </v:shape>
              </w:pict>
            </w:r>
            <w:r w:rsidR="00766BD4" w:rsidRPr="00217402">
              <w:rPr>
                <w:rFonts w:ascii="Sakkal Majalla" w:hAnsi="Sakkal Majalla" w:cs="Sakkal Majalla"/>
                <w:b/>
                <w:color w:val="FFFFFF"/>
                <w:rtl/>
              </w:rPr>
              <w:t>اسم الوظيفة</w:t>
            </w:r>
            <w:r w:rsidR="00766BD4" w:rsidRPr="00217402">
              <w:rPr>
                <w:rFonts w:ascii="Sakkal Majalla" w:hAnsi="Sakkal Majalla" w:cs="Sakkal Majalla"/>
                <w:b/>
                <w:color w:val="FFFFFF"/>
              </w:rPr>
              <w:t xml:space="preserve"> </w:t>
            </w:r>
          </w:p>
        </w:tc>
        <w:tc>
          <w:tcPr>
            <w:tcW w:w="8460" w:type="dxa"/>
            <w:shd w:val="clear" w:color="auto" w:fill="2F5496"/>
          </w:tcPr>
          <w:p w14:paraId="0FA4BBFF" w14:textId="77777777" w:rsidR="00766BD4" w:rsidRPr="00217402" w:rsidRDefault="00766BD4" w:rsidP="00766BD4">
            <w:pPr>
              <w:bidi/>
              <w:rPr>
                <w:rFonts w:ascii="Sakkal Majalla" w:hAnsi="Sakkal Majalla" w:cs="Sakkal Majalla"/>
                <w:b/>
                <w:color w:val="FFFFFF"/>
                <w:rtl/>
                <w:lang w:bidi="ar-SY"/>
              </w:rPr>
            </w:pPr>
            <w:r w:rsidRPr="005F67FF">
              <w:rPr>
                <w:rFonts w:ascii="Sakkal Majalla" w:hAnsi="Sakkal Majalla" w:cs="Sakkal Majalla"/>
                <w:b/>
                <w:bCs/>
                <w:color w:val="FFFFFF"/>
                <w:rtl/>
              </w:rPr>
              <w:t>أخصائي علاج طبيعي للأطفال</w:t>
            </w:r>
          </w:p>
        </w:tc>
      </w:tr>
      <w:tr w:rsidR="00766BD4" w:rsidRPr="00217402" w14:paraId="022D63A4" w14:textId="77777777" w:rsidTr="009609E3">
        <w:tc>
          <w:tcPr>
            <w:tcW w:w="2178" w:type="dxa"/>
            <w:shd w:val="clear" w:color="auto" w:fill="D9E2F3"/>
          </w:tcPr>
          <w:p w14:paraId="750E5216" w14:textId="77777777" w:rsidR="00766BD4" w:rsidRPr="00217402" w:rsidRDefault="00766BD4" w:rsidP="00766BD4">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4170099B" w14:textId="77777777" w:rsidR="00766BD4" w:rsidRPr="00217402" w:rsidRDefault="00766BD4" w:rsidP="00766BD4">
            <w:pPr>
              <w:bidi/>
              <w:rPr>
                <w:rFonts w:ascii="Sakkal Majalla" w:hAnsi="Sakkal Majalla" w:cs="Sakkal Majalla"/>
                <w:sz w:val="20"/>
                <w:szCs w:val="20"/>
              </w:rPr>
            </w:pPr>
            <w:r w:rsidRPr="005F67FF">
              <w:rPr>
                <w:rFonts w:ascii="Sakkal Majalla" w:hAnsi="Sakkal Majalla" w:cs="Sakkal Majalla"/>
                <w:sz w:val="20"/>
                <w:szCs w:val="20"/>
                <w:rtl/>
              </w:rPr>
              <w:t xml:space="preserve">يركز على مساعدة الأطفال من خلال علاج </w:t>
            </w:r>
            <w:r>
              <w:rPr>
                <w:rFonts w:ascii="Sakkal Majalla" w:hAnsi="Sakkal Majalla" w:cs="Sakkal Majalla" w:hint="cs"/>
                <w:sz w:val="20"/>
                <w:szCs w:val="20"/>
                <w:rtl/>
              </w:rPr>
              <w:t xml:space="preserve">المشكلات </w:t>
            </w:r>
            <w:r w:rsidRPr="005F67FF">
              <w:rPr>
                <w:rFonts w:ascii="Sakkal Majalla" w:hAnsi="Sakkal Majalla" w:cs="Sakkal Majalla"/>
                <w:sz w:val="20"/>
                <w:szCs w:val="20"/>
                <w:rtl/>
              </w:rPr>
              <w:t>مثل الإصابات والحالات الموجودة مسبقا</w:t>
            </w:r>
            <w:r>
              <w:rPr>
                <w:rFonts w:ascii="Sakkal Majalla" w:hAnsi="Sakkal Majalla" w:cs="Sakkal Majalla" w:hint="cs"/>
                <w:sz w:val="20"/>
                <w:szCs w:val="20"/>
                <w:rtl/>
              </w:rPr>
              <w:t>ً</w:t>
            </w:r>
            <w:r w:rsidRPr="005F67FF">
              <w:rPr>
                <w:rFonts w:ascii="Sakkal Majalla" w:hAnsi="Sakkal Majalla" w:cs="Sakkal Majalla"/>
                <w:sz w:val="20"/>
                <w:szCs w:val="20"/>
                <w:rtl/>
              </w:rPr>
              <w:t xml:space="preserve"> والمشاكل التي تسببها الأمراض</w:t>
            </w:r>
          </w:p>
        </w:tc>
      </w:tr>
      <w:tr w:rsidR="00766BD4" w:rsidRPr="00217402" w14:paraId="594CF9AC" w14:textId="77777777" w:rsidTr="009609E3">
        <w:tc>
          <w:tcPr>
            <w:tcW w:w="2178" w:type="dxa"/>
            <w:shd w:val="clear" w:color="auto" w:fill="D9E2F3"/>
          </w:tcPr>
          <w:p w14:paraId="2254465F" w14:textId="77777777" w:rsidR="00766BD4" w:rsidRPr="00217402" w:rsidRDefault="00766BD4" w:rsidP="00766BD4">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161C8268" w14:textId="77777777" w:rsidR="00766BD4" w:rsidRPr="005F67FF" w:rsidRDefault="00766BD4" w:rsidP="00766BD4">
            <w:pPr>
              <w:numPr>
                <w:ilvl w:val="0"/>
                <w:numId w:val="1"/>
              </w:numPr>
              <w:bidi/>
              <w:rPr>
                <w:rFonts w:ascii="Sakkal Majalla" w:hAnsi="Sakkal Majalla" w:cs="Sakkal Majalla"/>
                <w:sz w:val="20"/>
                <w:szCs w:val="20"/>
              </w:rPr>
            </w:pPr>
            <w:r w:rsidRPr="005F67FF">
              <w:rPr>
                <w:rFonts w:ascii="Sakkal Majalla" w:hAnsi="Sakkal Majalla" w:cs="Sakkal Majalla"/>
                <w:sz w:val="20"/>
                <w:szCs w:val="20"/>
                <w:rtl/>
              </w:rPr>
              <w:t xml:space="preserve">مقابلة الأطفال وأفراد أسرهم واستخدام الفحوصات الجسدية لتشخيص مصدر صعوبات حركة </w:t>
            </w:r>
            <w:r>
              <w:rPr>
                <w:rFonts w:ascii="Sakkal Majalla" w:hAnsi="Sakkal Majalla" w:cs="Sakkal Majalla" w:hint="cs"/>
                <w:sz w:val="20"/>
                <w:szCs w:val="20"/>
                <w:rtl/>
              </w:rPr>
              <w:t xml:space="preserve">لدى </w:t>
            </w:r>
            <w:r w:rsidRPr="005F67FF">
              <w:rPr>
                <w:rFonts w:ascii="Sakkal Majalla" w:hAnsi="Sakkal Majalla" w:cs="Sakkal Majalla"/>
                <w:sz w:val="20"/>
                <w:szCs w:val="20"/>
                <w:rtl/>
              </w:rPr>
              <w:t>الأطفال</w:t>
            </w:r>
          </w:p>
          <w:p w14:paraId="5EC39CBB" w14:textId="77777777" w:rsidR="00766BD4" w:rsidRPr="005F67FF" w:rsidRDefault="00766BD4" w:rsidP="00766B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و</w:t>
            </w:r>
            <w:r w:rsidRPr="005F67FF">
              <w:rPr>
                <w:rFonts w:ascii="Sakkal Majalla" w:hAnsi="Sakkal Majalla" w:cs="Sakkal Majalla"/>
                <w:sz w:val="20"/>
                <w:szCs w:val="20"/>
                <w:rtl/>
              </w:rPr>
              <w:t>ضع خطط علاج فردية</w:t>
            </w:r>
          </w:p>
          <w:p w14:paraId="1160A0AE" w14:textId="77777777" w:rsidR="00766BD4" w:rsidRPr="005F67FF" w:rsidRDefault="00766BD4" w:rsidP="00766B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w:t>
            </w:r>
            <w:r w:rsidRPr="005F67FF">
              <w:rPr>
                <w:rFonts w:ascii="Sakkal Majalla" w:hAnsi="Sakkal Majalla" w:cs="Sakkal Majalla"/>
                <w:sz w:val="20"/>
                <w:szCs w:val="20"/>
                <w:rtl/>
              </w:rPr>
              <w:t>حد</w:t>
            </w:r>
            <w:r>
              <w:rPr>
                <w:rFonts w:ascii="Sakkal Majalla" w:hAnsi="Sakkal Majalla" w:cs="Sakkal Majalla" w:hint="cs"/>
                <w:sz w:val="20"/>
                <w:szCs w:val="20"/>
                <w:rtl/>
              </w:rPr>
              <w:t>ي</w:t>
            </w:r>
            <w:r w:rsidRPr="005F67FF">
              <w:rPr>
                <w:rFonts w:ascii="Sakkal Majalla" w:hAnsi="Sakkal Majalla" w:cs="Sakkal Majalla"/>
                <w:sz w:val="20"/>
                <w:szCs w:val="20"/>
                <w:rtl/>
              </w:rPr>
              <w:t>د أهداف العلاج و</w:t>
            </w:r>
            <w:r>
              <w:rPr>
                <w:rFonts w:ascii="Sakkal Majalla" w:hAnsi="Sakkal Majalla" w:cs="Sakkal Majalla" w:hint="cs"/>
                <w:sz w:val="20"/>
                <w:szCs w:val="20"/>
                <w:rtl/>
              </w:rPr>
              <w:t xml:space="preserve">أساليبه </w:t>
            </w:r>
          </w:p>
          <w:p w14:paraId="4300F885" w14:textId="77777777" w:rsidR="00766BD4" w:rsidRPr="005F67FF" w:rsidRDefault="00766BD4" w:rsidP="00766B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م</w:t>
            </w:r>
            <w:r w:rsidRPr="005F67FF">
              <w:rPr>
                <w:rFonts w:ascii="Sakkal Majalla" w:hAnsi="Sakkal Majalla" w:cs="Sakkal Majalla"/>
                <w:sz w:val="20"/>
                <w:szCs w:val="20"/>
                <w:rtl/>
              </w:rPr>
              <w:t>ساعد</w:t>
            </w:r>
            <w:r>
              <w:rPr>
                <w:rFonts w:ascii="Sakkal Majalla" w:hAnsi="Sakkal Majalla" w:cs="Sakkal Majalla" w:hint="cs"/>
                <w:sz w:val="20"/>
                <w:szCs w:val="20"/>
                <w:rtl/>
              </w:rPr>
              <w:t>ة</w:t>
            </w:r>
            <w:r w:rsidRPr="005F67FF">
              <w:rPr>
                <w:rFonts w:ascii="Sakkal Majalla" w:hAnsi="Sakkal Majalla" w:cs="Sakkal Majalla"/>
                <w:sz w:val="20"/>
                <w:szCs w:val="20"/>
                <w:rtl/>
              </w:rPr>
              <w:t xml:space="preserve"> الأطفال على تعلم </w:t>
            </w:r>
            <w:r>
              <w:rPr>
                <w:rFonts w:ascii="Sakkal Majalla" w:hAnsi="Sakkal Majalla" w:cs="Sakkal Majalla" w:hint="cs"/>
                <w:sz w:val="20"/>
                <w:szCs w:val="20"/>
                <w:rtl/>
              </w:rPr>
              <w:t xml:space="preserve">كيفية التحرك بشكل </w:t>
            </w:r>
            <w:r w:rsidRPr="005F67FF">
              <w:rPr>
                <w:rFonts w:ascii="Sakkal Majalla" w:hAnsi="Sakkal Majalla" w:cs="Sakkal Majalla"/>
                <w:sz w:val="20"/>
                <w:szCs w:val="20"/>
                <w:rtl/>
              </w:rPr>
              <w:t>صحيح لجعل حركاتهم أقل إيلاما</w:t>
            </w:r>
            <w:r>
              <w:rPr>
                <w:rFonts w:ascii="Sakkal Majalla" w:hAnsi="Sakkal Majalla" w:cs="Sakkal Majalla" w:hint="cs"/>
                <w:sz w:val="20"/>
                <w:szCs w:val="20"/>
                <w:rtl/>
              </w:rPr>
              <w:t>ً</w:t>
            </w:r>
          </w:p>
          <w:p w14:paraId="174AE0D5" w14:textId="4966CFA3" w:rsidR="00766BD4" w:rsidRPr="005F67FF" w:rsidRDefault="00766BD4" w:rsidP="00766BD4">
            <w:pPr>
              <w:numPr>
                <w:ilvl w:val="0"/>
                <w:numId w:val="1"/>
              </w:numPr>
              <w:bidi/>
              <w:rPr>
                <w:rFonts w:ascii="Sakkal Majalla" w:hAnsi="Sakkal Majalla" w:cs="Sakkal Majalla"/>
                <w:sz w:val="20"/>
                <w:szCs w:val="20"/>
              </w:rPr>
            </w:pPr>
            <w:r w:rsidRPr="005F67FF">
              <w:rPr>
                <w:rFonts w:ascii="Sakkal Majalla" w:hAnsi="Sakkal Majalla" w:cs="Sakkal Majalla"/>
                <w:sz w:val="20"/>
                <w:szCs w:val="20"/>
                <w:rtl/>
              </w:rPr>
              <w:t>استخد</w:t>
            </w:r>
            <w:r>
              <w:rPr>
                <w:rFonts w:ascii="Sakkal Majalla" w:hAnsi="Sakkal Majalla" w:cs="Sakkal Majalla" w:hint="cs"/>
                <w:sz w:val="20"/>
                <w:szCs w:val="20"/>
                <w:rtl/>
              </w:rPr>
              <w:t>ا</w:t>
            </w:r>
            <w:r w:rsidRPr="005F67FF">
              <w:rPr>
                <w:rFonts w:ascii="Sakkal Majalla" w:hAnsi="Sakkal Majalla" w:cs="Sakkal Majalla"/>
                <w:sz w:val="20"/>
                <w:szCs w:val="20"/>
                <w:rtl/>
              </w:rPr>
              <w:t xml:space="preserve">م تقنيات مثل التدريب الوظيفي والتمارين والأدوية وتغيير النظام الغذائي، </w:t>
            </w:r>
            <w:r>
              <w:rPr>
                <w:rFonts w:ascii="Sakkal Majalla" w:hAnsi="Sakkal Majalla" w:cs="Sakkal Majalla" w:hint="cs"/>
                <w:sz w:val="20"/>
                <w:szCs w:val="20"/>
                <w:rtl/>
              </w:rPr>
              <w:t>إضافة إل</w:t>
            </w:r>
            <w:r w:rsidR="00774208">
              <w:rPr>
                <w:rFonts w:ascii="Sakkal Majalla" w:hAnsi="Sakkal Majalla" w:cs="Sakkal Majalla" w:hint="cs"/>
                <w:sz w:val="20"/>
                <w:szCs w:val="20"/>
                <w:rtl/>
              </w:rPr>
              <w:t>ى</w:t>
            </w:r>
            <w:r>
              <w:rPr>
                <w:rFonts w:ascii="Sakkal Majalla" w:hAnsi="Sakkal Majalla" w:cs="Sakkal Majalla" w:hint="cs"/>
                <w:sz w:val="20"/>
                <w:szCs w:val="20"/>
                <w:rtl/>
              </w:rPr>
              <w:t xml:space="preserve"> </w:t>
            </w:r>
            <w:r w:rsidRPr="005F67FF">
              <w:rPr>
                <w:rFonts w:ascii="Sakkal Majalla" w:hAnsi="Sakkal Majalla" w:cs="Sakkal Majalla"/>
                <w:sz w:val="20"/>
                <w:szCs w:val="20"/>
                <w:rtl/>
              </w:rPr>
              <w:t>المعدات المتخصصة المصممة لعلاج وتخفيف الألم</w:t>
            </w:r>
          </w:p>
          <w:p w14:paraId="2EA00F0A" w14:textId="77777777" w:rsidR="00766BD4" w:rsidRPr="005F67FF" w:rsidRDefault="00766BD4" w:rsidP="00766BD4">
            <w:pPr>
              <w:numPr>
                <w:ilvl w:val="0"/>
                <w:numId w:val="1"/>
              </w:numPr>
              <w:bidi/>
              <w:rPr>
                <w:rFonts w:ascii="Sakkal Majalla" w:hAnsi="Sakkal Majalla" w:cs="Sakkal Majalla"/>
                <w:sz w:val="20"/>
                <w:szCs w:val="20"/>
              </w:rPr>
            </w:pPr>
            <w:r w:rsidRPr="005F67FF">
              <w:rPr>
                <w:rFonts w:ascii="Sakkal Majalla" w:hAnsi="Sakkal Majalla" w:cs="Sakkal Majalla"/>
                <w:sz w:val="20"/>
                <w:szCs w:val="20"/>
                <w:rtl/>
              </w:rPr>
              <w:t>تقييم المرضى ومراقبة تقدمهم</w:t>
            </w:r>
          </w:p>
          <w:p w14:paraId="4D6DCD4C" w14:textId="77777777" w:rsidR="00766BD4" w:rsidRPr="005F67FF" w:rsidRDefault="00766BD4" w:rsidP="00766BD4">
            <w:pPr>
              <w:numPr>
                <w:ilvl w:val="0"/>
                <w:numId w:val="1"/>
              </w:numPr>
              <w:bidi/>
              <w:rPr>
                <w:rFonts w:ascii="Sakkal Majalla" w:hAnsi="Sakkal Majalla" w:cs="Sakkal Majalla"/>
                <w:sz w:val="20"/>
                <w:szCs w:val="20"/>
              </w:rPr>
            </w:pPr>
            <w:r w:rsidRPr="005F67FF">
              <w:rPr>
                <w:rFonts w:ascii="Sakkal Majalla" w:hAnsi="Sakkal Majalla" w:cs="Sakkal Majalla"/>
                <w:sz w:val="20"/>
                <w:szCs w:val="20"/>
                <w:rtl/>
              </w:rPr>
              <w:t>تنسيق رعاية الطفل مع متخصصي الرعاية الصحية الآخرين</w:t>
            </w:r>
          </w:p>
          <w:p w14:paraId="0869AE36" w14:textId="77777777" w:rsidR="00766BD4" w:rsidRPr="00217402" w:rsidRDefault="00766BD4" w:rsidP="00766B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تثقيف </w:t>
            </w:r>
            <w:r w:rsidRPr="005F67FF">
              <w:rPr>
                <w:rFonts w:ascii="Sakkal Majalla" w:hAnsi="Sakkal Majalla" w:cs="Sakkal Majalla"/>
                <w:sz w:val="20"/>
                <w:szCs w:val="20"/>
                <w:rtl/>
              </w:rPr>
              <w:t xml:space="preserve">الأطفال </w:t>
            </w:r>
            <w:r>
              <w:rPr>
                <w:rFonts w:ascii="Sakkal Majalla" w:hAnsi="Sakkal Majalla" w:cs="Sakkal Majalla" w:hint="cs"/>
                <w:sz w:val="20"/>
                <w:szCs w:val="20"/>
                <w:rtl/>
              </w:rPr>
              <w:t xml:space="preserve">وأسرهم </w:t>
            </w:r>
            <w:r w:rsidRPr="005F67FF">
              <w:rPr>
                <w:rFonts w:ascii="Sakkal Majalla" w:hAnsi="Sakkal Majalla" w:cs="Sakkal Majalla"/>
                <w:sz w:val="20"/>
                <w:szCs w:val="20"/>
                <w:rtl/>
              </w:rPr>
              <w:t>حول السلامة والتمارين المنزلية</w:t>
            </w:r>
          </w:p>
        </w:tc>
      </w:tr>
      <w:tr w:rsidR="00766BD4" w:rsidRPr="00217402" w14:paraId="70C62D8A" w14:textId="77777777" w:rsidTr="009609E3">
        <w:tc>
          <w:tcPr>
            <w:tcW w:w="10638" w:type="dxa"/>
            <w:gridSpan w:val="2"/>
            <w:tcBorders>
              <w:bottom w:val="single" w:sz="4" w:space="0" w:color="auto"/>
            </w:tcBorders>
            <w:shd w:val="clear" w:color="auto" w:fill="2F5496"/>
          </w:tcPr>
          <w:p w14:paraId="79133431" w14:textId="77777777" w:rsidR="00766BD4" w:rsidRPr="00217402" w:rsidRDefault="00766BD4" w:rsidP="00766BD4">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766BD4" w:rsidRPr="00217402" w14:paraId="49C76C36" w14:textId="77777777" w:rsidTr="009609E3">
        <w:tc>
          <w:tcPr>
            <w:tcW w:w="2178" w:type="dxa"/>
            <w:vMerge w:val="restart"/>
            <w:tcBorders>
              <w:bottom w:val="single" w:sz="12" w:space="0" w:color="auto"/>
            </w:tcBorders>
            <w:shd w:val="clear" w:color="auto" w:fill="D9E2F3"/>
          </w:tcPr>
          <w:p w14:paraId="7DCDFD24" w14:textId="77777777" w:rsidR="00766BD4" w:rsidRPr="00217402" w:rsidRDefault="00766BD4" w:rsidP="00766BD4">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62755193" w14:textId="77777777" w:rsidR="00766BD4" w:rsidRPr="00217402" w:rsidRDefault="00766BD4" w:rsidP="00766BD4">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766BD4" w:rsidRPr="00217402" w14:paraId="088983EC" w14:textId="77777777" w:rsidTr="009609E3">
        <w:tc>
          <w:tcPr>
            <w:tcW w:w="2178" w:type="dxa"/>
            <w:vMerge/>
          </w:tcPr>
          <w:p w14:paraId="028F3E78"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4C5C35D1"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766BD4" w:rsidRPr="00217402" w14:paraId="6CEF4684" w14:textId="77777777" w:rsidTr="009609E3">
        <w:tc>
          <w:tcPr>
            <w:tcW w:w="2178" w:type="dxa"/>
            <w:vMerge/>
          </w:tcPr>
          <w:p w14:paraId="1E96BBEB"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17B3EF47"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766BD4" w:rsidRPr="00217402" w14:paraId="3E22F343" w14:textId="77777777" w:rsidTr="009609E3">
        <w:tc>
          <w:tcPr>
            <w:tcW w:w="2178" w:type="dxa"/>
            <w:vMerge/>
          </w:tcPr>
          <w:p w14:paraId="327119FC"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37FE9EE8"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766BD4" w:rsidRPr="00217402" w14:paraId="5B8F0A95" w14:textId="77777777" w:rsidTr="009609E3">
        <w:tc>
          <w:tcPr>
            <w:tcW w:w="2178" w:type="dxa"/>
            <w:vMerge/>
          </w:tcPr>
          <w:p w14:paraId="5DDB2808" w14:textId="77777777" w:rsidR="00766BD4" w:rsidRPr="00217402" w:rsidRDefault="00766BD4" w:rsidP="00766BD4">
            <w:pPr>
              <w:bidi/>
              <w:rPr>
                <w:rFonts w:ascii="Sakkal Majalla" w:hAnsi="Sakkal Majalla" w:cs="Sakkal Majalla"/>
                <w:sz w:val="22"/>
                <w:szCs w:val="22"/>
              </w:rPr>
            </w:pPr>
          </w:p>
        </w:tc>
        <w:tc>
          <w:tcPr>
            <w:tcW w:w="8460" w:type="dxa"/>
            <w:tcBorders>
              <w:bottom w:val="single" w:sz="4" w:space="0" w:color="auto"/>
            </w:tcBorders>
            <w:shd w:val="clear" w:color="auto" w:fill="F2F2F2"/>
          </w:tcPr>
          <w:p w14:paraId="3B9B9AD1"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766BD4" w:rsidRPr="00217402" w14:paraId="5B75BC85" w14:textId="77777777" w:rsidTr="009609E3">
        <w:tc>
          <w:tcPr>
            <w:tcW w:w="2178" w:type="dxa"/>
            <w:vMerge/>
          </w:tcPr>
          <w:p w14:paraId="1995DAFC" w14:textId="77777777" w:rsidR="00766BD4" w:rsidRPr="00217402" w:rsidRDefault="00766BD4" w:rsidP="00766BD4">
            <w:pPr>
              <w:bidi/>
              <w:rPr>
                <w:rFonts w:ascii="Sakkal Majalla" w:hAnsi="Sakkal Majalla" w:cs="Sakkal Majalla"/>
                <w:sz w:val="22"/>
                <w:szCs w:val="22"/>
              </w:rPr>
            </w:pPr>
          </w:p>
        </w:tc>
        <w:tc>
          <w:tcPr>
            <w:tcW w:w="8460" w:type="dxa"/>
            <w:tcBorders>
              <w:bottom w:val="single" w:sz="12" w:space="0" w:color="auto"/>
            </w:tcBorders>
            <w:shd w:val="clear" w:color="auto" w:fill="F2F2F2"/>
          </w:tcPr>
          <w:p w14:paraId="24FEBBC2"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766BD4" w:rsidRPr="00217402" w14:paraId="771008D8" w14:textId="77777777" w:rsidTr="009609E3">
        <w:tc>
          <w:tcPr>
            <w:tcW w:w="2178" w:type="dxa"/>
            <w:vMerge w:val="restart"/>
            <w:tcBorders>
              <w:top w:val="single" w:sz="12" w:space="0" w:color="auto"/>
              <w:bottom w:val="single" w:sz="12" w:space="0" w:color="auto"/>
            </w:tcBorders>
            <w:shd w:val="clear" w:color="auto" w:fill="D9E2F3"/>
          </w:tcPr>
          <w:p w14:paraId="4ECE1940" w14:textId="77777777" w:rsidR="00766BD4" w:rsidRPr="00217402" w:rsidRDefault="00766BD4" w:rsidP="00766BD4">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53AB8B68"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766BD4" w:rsidRPr="00217402" w14:paraId="3F4BC3AD" w14:textId="77777777" w:rsidTr="009609E3">
        <w:tc>
          <w:tcPr>
            <w:tcW w:w="2178" w:type="dxa"/>
            <w:vMerge/>
          </w:tcPr>
          <w:p w14:paraId="3D302E2C"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7C681071"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766BD4" w:rsidRPr="00217402" w14:paraId="0DC90F9E" w14:textId="77777777" w:rsidTr="009609E3">
        <w:tc>
          <w:tcPr>
            <w:tcW w:w="2178" w:type="dxa"/>
            <w:vMerge/>
          </w:tcPr>
          <w:p w14:paraId="589E8ACE"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553FDB33" w14:textId="6B58D16A"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766BD4" w:rsidRPr="00217402" w14:paraId="7CF75497" w14:textId="77777777" w:rsidTr="009609E3">
        <w:tc>
          <w:tcPr>
            <w:tcW w:w="2178" w:type="dxa"/>
            <w:vMerge/>
          </w:tcPr>
          <w:p w14:paraId="7568DCF0" w14:textId="77777777" w:rsidR="00766BD4" w:rsidRPr="00217402" w:rsidRDefault="00766BD4" w:rsidP="00766BD4">
            <w:pPr>
              <w:bidi/>
              <w:rPr>
                <w:rFonts w:ascii="Sakkal Majalla" w:hAnsi="Sakkal Majalla" w:cs="Sakkal Majalla"/>
                <w:sz w:val="28"/>
                <w:szCs w:val="28"/>
              </w:rPr>
            </w:pPr>
          </w:p>
        </w:tc>
        <w:tc>
          <w:tcPr>
            <w:tcW w:w="8460" w:type="dxa"/>
            <w:tcBorders>
              <w:bottom w:val="single" w:sz="4" w:space="0" w:color="auto"/>
            </w:tcBorders>
            <w:shd w:val="clear" w:color="auto" w:fill="F2F2F2"/>
          </w:tcPr>
          <w:p w14:paraId="52F0DA66"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766BD4" w:rsidRPr="00217402" w14:paraId="28E84B01" w14:textId="77777777" w:rsidTr="009609E3">
        <w:tc>
          <w:tcPr>
            <w:tcW w:w="2178" w:type="dxa"/>
            <w:vMerge/>
          </w:tcPr>
          <w:p w14:paraId="37752762" w14:textId="77777777" w:rsidR="00766BD4" w:rsidRPr="00217402" w:rsidRDefault="00766BD4" w:rsidP="00766BD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4749E44"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766BD4" w:rsidRPr="00217402" w14:paraId="0CDC10BC" w14:textId="77777777" w:rsidTr="009609E3">
        <w:tc>
          <w:tcPr>
            <w:tcW w:w="2178" w:type="dxa"/>
            <w:vMerge w:val="restart"/>
            <w:tcBorders>
              <w:top w:val="single" w:sz="12" w:space="0" w:color="auto"/>
              <w:bottom w:val="single" w:sz="12" w:space="0" w:color="auto"/>
            </w:tcBorders>
            <w:shd w:val="clear" w:color="auto" w:fill="D9E2F3"/>
          </w:tcPr>
          <w:p w14:paraId="729236F5" w14:textId="77777777" w:rsidR="00766BD4" w:rsidRPr="00217402" w:rsidRDefault="00766BD4" w:rsidP="00766BD4">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E534DC9"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766BD4" w:rsidRPr="00217402" w14:paraId="50D8527A" w14:textId="77777777" w:rsidTr="009609E3">
        <w:tc>
          <w:tcPr>
            <w:tcW w:w="2178" w:type="dxa"/>
            <w:vMerge/>
          </w:tcPr>
          <w:p w14:paraId="717AA162"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088E2970"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766BD4" w:rsidRPr="00217402" w14:paraId="7D8089AD" w14:textId="77777777" w:rsidTr="009609E3">
        <w:tc>
          <w:tcPr>
            <w:tcW w:w="2178" w:type="dxa"/>
            <w:vMerge/>
          </w:tcPr>
          <w:p w14:paraId="15E0F348"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71E1C647"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766BD4" w:rsidRPr="00217402" w14:paraId="16D866F2" w14:textId="77777777" w:rsidTr="009609E3">
        <w:tc>
          <w:tcPr>
            <w:tcW w:w="2178" w:type="dxa"/>
            <w:vMerge/>
          </w:tcPr>
          <w:p w14:paraId="472EA3AA" w14:textId="77777777" w:rsidR="00766BD4" w:rsidRPr="00217402" w:rsidRDefault="00766BD4" w:rsidP="00766BD4">
            <w:pPr>
              <w:bidi/>
              <w:rPr>
                <w:rFonts w:ascii="Sakkal Majalla" w:hAnsi="Sakkal Majalla" w:cs="Sakkal Majalla"/>
                <w:sz w:val="28"/>
                <w:szCs w:val="28"/>
              </w:rPr>
            </w:pPr>
          </w:p>
        </w:tc>
        <w:tc>
          <w:tcPr>
            <w:tcW w:w="8460" w:type="dxa"/>
            <w:tcBorders>
              <w:bottom w:val="single" w:sz="4" w:space="0" w:color="auto"/>
            </w:tcBorders>
            <w:shd w:val="clear" w:color="auto" w:fill="F2F2F2"/>
          </w:tcPr>
          <w:p w14:paraId="6349874C"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766BD4" w:rsidRPr="00217402" w14:paraId="1A1D0060" w14:textId="77777777" w:rsidTr="009609E3">
        <w:tc>
          <w:tcPr>
            <w:tcW w:w="2178" w:type="dxa"/>
            <w:vMerge/>
            <w:tcBorders>
              <w:bottom w:val="single" w:sz="12" w:space="0" w:color="auto"/>
            </w:tcBorders>
          </w:tcPr>
          <w:p w14:paraId="06F220D1" w14:textId="77777777" w:rsidR="00766BD4" w:rsidRPr="00217402" w:rsidRDefault="00766BD4" w:rsidP="00766BD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1E1AFAB"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65A420C4" w14:textId="77777777" w:rsidR="00766BD4" w:rsidRPr="00217402" w:rsidRDefault="00774208" w:rsidP="00766BD4">
      <w:pPr>
        <w:bidi/>
        <w:rPr>
          <w:rFonts w:ascii="Sakkal Majalla" w:hAnsi="Sakkal Majalla" w:cs="Sakkal Majalla"/>
          <w:sz w:val="28"/>
          <w:szCs w:val="28"/>
        </w:rPr>
      </w:pPr>
      <w:r>
        <w:rPr>
          <w:rFonts w:ascii="Sakkal Majalla" w:hAnsi="Sakkal Majalla" w:cs="Sakkal Majalla"/>
          <w:noProof/>
        </w:rPr>
        <w:pict w14:anchorId="3561E656">
          <v:shape id="Picture 1" o:spid="_x0000_s1032" type="#_x0000_t75" alt="A screenshot of a computer&#10;&#10;Description automatically generated with medium confidence" style="position:absolute;left:0;text-align:left;margin-left:-44.75pt;margin-top:0;width:611.1pt;height:796pt;z-index:-251659264;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66BD4" w:rsidRPr="00217402" w14:paraId="7275878A" w14:textId="77777777" w:rsidTr="009609E3">
        <w:tc>
          <w:tcPr>
            <w:tcW w:w="2178" w:type="dxa"/>
            <w:vMerge w:val="restart"/>
            <w:tcBorders>
              <w:bottom w:val="single" w:sz="12" w:space="0" w:color="auto"/>
            </w:tcBorders>
            <w:shd w:val="clear" w:color="auto" w:fill="D9E2F3"/>
          </w:tcPr>
          <w:p w14:paraId="6489DA64" w14:textId="77777777" w:rsidR="00766BD4" w:rsidRPr="00217402" w:rsidRDefault="00766BD4" w:rsidP="00766BD4">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178C0A58"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766BD4" w:rsidRPr="00217402" w14:paraId="140E6C40" w14:textId="77777777" w:rsidTr="009609E3">
        <w:tc>
          <w:tcPr>
            <w:tcW w:w="2178" w:type="dxa"/>
            <w:vMerge/>
            <w:tcBorders>
              <w:bottom w:val="single" w:sz="12" w:space="0" w:color="auto"/>
            </w:tcBorders>
            <w:shd w:val="clear" w:color="auto" w:fill="D9E2F3"/>
          </w:tcPr>
          <w:p w14:paraId="21DDB478"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51611278"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766BD4" w:rsidRPr="00217402" w14:paraId="057A6372" w14:textId="77777777" w:rsidTr="009609E3">
        <w:tc>
          <w:tcPr>
            <w:tcW w:w="2178" w:type="dxa"/>
            <w:vMerge/>
            <w:tcBorders>
              <w:bottom w:val="single" w:sz="12" w:space="0" w:color="auto"/>
            </w:tcBorders>
            <w:shd w:val="clear" w:color="auto" w:fill="D9E2F3"/>
          </w:tcPr>
          <w:p w14:paraId="085B80E3"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396C2955"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766BD4" w:rsidRPr="00217402" w14:paraId="0E4BE480" w14:textId="77777777" w:rsidTr="009609E3">
        <w:tc>
          <w:tcPr>
            <w:tcW w:w="2178" w:type="dxa"/>
            <w:vMerge/>
            <w:tcBorders>
              <w:bottom w:val="single" w:sz="12" w:space="0" w:color="auto"/>
            </w:tcBorders>
            <w:shd w:val="clear" w:color="auto" w:fill="D9E2F3"/>
          </w:tcPr>
          <w:p w14:paraId="4345BD6B" w14:textId="77777777" w:rsidR="00766BD4" w:rsidRPr="00217402" w:rsidRDefault="00766BD4" w:rsidP="00766BD4">
            <w:pPr>
              <w:bidi/>
              <w:rPr>
                <w:rFonts w:ascii="Sakkal Majalla" w:hAnsi="Sakkal Majalla" w:cs="Sakkal Majalla"/>
                <w:sz w:val="22"/>
                <w:szCs w:val="22"/>
              </w:rPr>
            </w:pPr>
          </w:p>
        </w:tc>
        <w:tc>
          <w:tcPr>
            <w:tcW w:w="8460" w:type="dxa"/>
            <w:shd w:val="clear" w:color="auto" w:fill="F2F2F2"/>
          </w:tcPr>
          <w:p w14:paraId="658083C4"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766BD4" w:rsidRPr="00217402" w14:paraId="59A36B2B" w14:textId="77777777" w:rsidTr="009609E3">
        <w:tc>
          <w:tcPr>
            <w:tcW w:w="2178" w:type="dxa"/>
            <w:vMerge w:val="restart"/>
            <w:tcBorders>
              <w:top w:val="single" w:sz="12" w:space="0" w:color="auto"/>
              <w:bottom w:val="single" w:sz="12" w:space="0" w:color="auto"/>
            </w:tcBorders>
            <w:shd w:val="clear" w:color="auto" w:fill="D9E2F3"/>
          </w:tcPr>
          <w:p w14:paraId="1089C45D" w14:textId="77777777" w:rsidR="00766BD4" w:rsidRPr="00217402" w:rsidRDefault="00766BD4" w:rsidP="00766BD4">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103EF0AA"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766BD4" w:rsidRPr="00217402" w14:paraId="451B3390" w14:textId="77777777" w:rsidTr="009609E3">
        <w:tc>
          <w:tcPr>
            <w:tcW w:w="2178" w:type="dxa"/>
            <w:vMerge/>
            <w:tcBorders>
              <w:top w:val="single" w:sz="12" w:space="0" w:color="auto"/>
              <w:bottom w:val="single" w:sz="12" w:space="0" w:color="auto"/>
            </w:tcBorders>
            <w:shd w:val="clear" w:color="auto" w:fill="D9E2F3"/>
          </w:tcPr>
          <w:p w14:paraId="6D534069"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2DDAFCA6"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766BD4" w:rsidRPr="00217402" w14:paraId="5913D009" w14:textId="77777777" w:rsidTr="009609E3">
        <w:tc>
          <w:tcPr>
            <w:tcW w:w="2178" w:type="dxa"/>
            <w:vMerge/>
            <w:tcBorders>
              <w:top w:val="single" w:sz="12" w:space="0" w:color="auto"/>
              <w:bottom w:val="single" w:sz="12" w:space="0" w:color="auto"/>
            </w:tcBorders>
            <w:shd w:val="clear" w:color="auto" w:fill="D9E2F3"/>
          </w:tcPr>
          <w:p w14:paraId="3F95EB30" w14:textId="77777777" w:rsidR="00766BD4" w:rsidRPr="00217402" w:rsidRDefault="00766BD4" w:rsidP="00766BD4">
            <w:pPr>
              <w:bidi/>
              <w:rPr>
                <w:rFonts w:ascii="Sakkal Majalla" w:hAnsi="Sakkal Majalla" w:cs="Sakkal Majalla"/>
                <w:sz w:val="28"/>
                <w:szCs w:val="28"/>
              </w:rPr>
            </w:pPr>
          </w:p>
        </w:tc>
        <w:tc>
          <w:tcPr>
            <w:tcW w:w="8460" w:type="dxa"/>
            <w:shd w:val="clear" w:color="auto" w:fill="F2F2F2"/>
          </w:tcPr>
          <w:p w14:paraId="756C5C0A"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766BD4" w:rsidRPr="00217402" w14:paraId="4599CB8E" w14:textId="77777777" w:rsidTr="009609E3">
        <w:tc>
          <w:tcPr>
            <w:tcW w:w="2178" w:type="dxa"/>
            <w:vMerge/>
            <w:tcBorders>
              <w:top w:val="single" w:sz="12" w:space="0" w:color="auto"/>
              <w:bottom w:val="single" w:sz="12" w:space="0" w:color="auto"/>
            </w:tcBorders>
            <w:shd w:val="clear" w:color="auto" w:fill="D9E2F3"/>
          </w:tcPr>
          <w:p w14:paraId="6820D264" w14:textId="77777777" w:rsidR="00766BD4" w:rsidRPr="00217402" w:rsidRDefault="00766BD4" w:rsidP="00766BD4">
            <w:pPr>
              <w:bidi/>
              <w:rPr>
                <w:rFonts w:ascii="Sakkal Majalla" w:hAnsi="Sakkal Majalla" w:cs="Sakkal Majalla"/>
                <w:sz w:val="28"/>
                <w:szCs w:val="28"/>
              </w:rPr>
            </w:pPr>
          </w:p>
        </w:tc>
        <w:tc>
          <w:tcPr>
            <w:tcW w:w="8460" w:type="dxa"/>
            <w:tcBorders>
              <w:bottom w:val="single" w:sz="4" w:space="0" w:color="auto"/>
            </w:tcBorders>
            <w:shd w:val="clear" w:color="auto" w:fill="F2F2F2"/>
          </w:tcPr>
          <w:p w14:paraId="4E344076"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766BD4" w:rsidRPr="00217402" w14:paraId="3D7E76D7" w14:textId="77777777" w:rsidTr="009609E3">
        <w:tc>
          <w:tcPr>
            <w:tcW w:w="2178" w:type="dxa"/>
            <w:vMerge w:val="restart"/>
            <w:tcBorders>
              <w:top w:val="single" w:sz="12" w:space="0" w:color="auto"/>
              <w:bottom w:val="single" w:sz="12" w:space="0" w:color="auto"/>
            </w:tcBorders>
            <w:shd w:val="clear" w:color="auto" w:fill="D9E2F3"/>
          </w:tcPr>
          <w:p w14:paraId="3822D483" w14:textId="77777777" w:rsidR="00766BD4" w:rsidRPr="00217402" w:rsidRDefault="00766BD4" w:rsidP="00766BD4">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2B3F7BD5"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766BD4" w:rsidRPr="00217402" w14:paraId="320837CB" w14:textId="77777777" w:rsidTr="009609E3">
        <w:tc>
          <w:tcPr>
            <w:tcW w:w="2178" w:type="dxa"/>
            <w:vMerge/>
            <w:tcBorders>
              <w:bottom w:val="single" w:sz="12" w:space="0" w:color="auto"/>
            </w:tcBorders>
            <w:shd w:val="clear" w:color="auto" w:fill="D9E2F3"/>
          </w:tcPr>
          <w:p w14:paraId="37A1F57D" w14:textId="77777777" w:rsidR="00766BD4" w:rsidRPr="00217402" w:rsidRDefault="00766BD4" w:rsidP="00766BD4">
            <w:pPr>
              <w:bidi/>
              <w:rPr>
                <w:rFonts w:ascii="Sakkal Majalla" w:hAnsi="Sakkal Majalla" w:cs="Sakkal Majalla"/>
                <w:sz w:val="28"/>
                <w:szCs w:val="28"/>
              </w:rPr>
            </w:pPr>
          </w:p>
        </w:tc>
        <w:tc>
          <w:tcPr>
            <w:tcW w:w="8460" w:type="dxa"/>
            <w:tcBorders>
              <w:bottom w:val="single" w:sz="4" w:space="0" w:color="auto"/>
            </w:tcBorders>
            <w:shd w:val="clear" w:color="auto" w:fill="F2F2F2"/>
          </w:tcPr>
          <w:p w14:paraId="5B539F04"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766BD4" w:rsidRPr="00217402" w14:paraId="4088271F" w14:textId="77777777" w:rsidTr="009609E3">
        <w:tc>
          <w:tcPr>
            <w:tcW w:w="2178" w:type="dxa"/>
            <w:vMerge/>
            <w:tcBorders>
              <w:bottom w:val="single" w:sz="12" w:space="0" w:color="auto"/>
            </w:tcBorders>
            <w:shd w:val="clear" w:color="auto" w:fill="D9E2F3"/>
          </w:tcPr>
          <w:p w14:paraId="00512A56" w14:textId="77777777" w:rsidR="00766BD4" w:rsidRPr="00217402" w:rsidRDefault="00766BD4" w:rsidP="00766BD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4D1D293"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766BD4" w:rsidRPr="00217402" w14:paraId="0622B3AC" w14:textId="77777777" w:rsidTr="009609E3">
        <w:tc>
          <w:tcPr>
            <w:tcW w:w="2178" w:type="dxa"/>
            <w:vMerge w:val="restart"/>
            <w:tcBorders>
              <w:top w:val="single" w:sz="12" w:space="0" w:color="auto"/>
              <w:bottom w:val="single" w:sz="12" w:space="0" w:color="auto"/>
            </w:tcBorders>
            <w:shd w:val="clear" w:color="auto" w:fill="D9E2F3"/>
          </w:tcPr>
          <w:p w14:paraId="4251B0B2" w14:textId="77777777" w:rsidR="00766BD4" w:rsidRPr="00217402" w:rsidRDefault="00766BD4" w:rsidP="00766BD4">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2F46DBC" w14:textId="77777777" w:rsidR="00766BD4" w:rsidRPr="00496897" w:rsidRDefault="00766BD4" w:rsidP="00766BD4">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766BD4" w:rsidRPr="00217402" w14:paraId="56B486EA" w14:textId="77777777" w:rsidTr="009609E3">
        <w:tc>
          <w:tcPr>
            <w:tcW w:w="2178" w:type="dxa"/>
            <w:vMerge/>
            <w:tcBorders>
              <w:bottom w:val="single" w:sz="12" w:space="0" w:color="auto"/>
            </w:tcBorders>
            <w:shd w:val="clear" w:color="auto" w:fill="D9E2F3"/>
          </w:tcPr>
          <w:p w14:paraId="7C536FF3" w14:textId="77777777" w:rsidR="00766BD4" w:rsidRPr="00217402" w:rsidRDefault="00766BD4" w:rsidP="00766BD4">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7FAAC66" w14:textId="77777777" w:rsidR="00766BD4" w:rsidRPr="00496897" w:rsidRDefault="00766BD4" w:rsidP="00766BD4">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66A8B23F" w14:textId="77777777" w:rsidR="00766BD4" w:rsidRPr="00733E8D" w:rsidRDefault="00766BD4" w:rsidP="00766BD4"/>
    <w:p w14:paraId="3696708C" w14:textId="77777777" w:rsidR="000E33FC" w:rsidRPr="00766BD4" w:rsidRDefault="000E33FC" w:rsidP="00766BD4"/>
    <w:sectPr w:rsidR="000E33FC" w:rsidRPr="00766BD4"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7099" w14:textId="77777777" w:rsidR="00D319AC" w:rsidRDefault="006D3300">
      <w:r>
        <w:separator/>
      </w:r>
    </w:p>
  </w:endnote>
  <w:endnote w:type="continuationSeparator" w:id="0">
    <w:p w14:paraId="3696709B" w14:textId="77777777" w:rsidR="00D319AC" w:rsidRDefault="006D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91"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92"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94"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7095" w14:textId="77777777" w:rsidR="00D319AC" w:rsidRDefault="006D3300">
      <w:r>
        <w:separator/>
      </w:r>
    </w:p>
  </w:footnote>
  <w:footnote w:type="continuationSeparator" w:id="0">
    <w:p w14:paraId="36967097" w14:textId="77777777" w:rsidR="00D319AC" w:rsidRDefault="006D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8F"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90"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7093"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06205468">
      <w:start w:val="1"/>
      <w:numFmt w:val="bullet"/>
      <w:lvlText w:val=""/>
      <w:lvlJc w:val="left"/>
      <w:pPr>
        <w:ind w:left="360" w:hanging="360"/>
      </w:pPr>
      <w:rPr>
        <w:rFonts w:ascii="Symbol" w:hAnsi="Symbol" w:hint="default"/>
      </w:rPr>
    </w:lvl>
    <w:lvl w:ilvl="1" w:tplc="7DE40F58" w:tentative="1">
      <w:start w:val="1"/>
      <w:numFmt w:val="bullet"/>
      <w:lvlText w:val="o"/>
      <w:lvlJc w:val="left"/>
      <w:pPr>
        <w:ind w:left="1080" w:hanging="360"/>
      </w:pPr>
      <w:rPr>
        <w:rFonts w:ascii="Courier New" w:hAnsi="Courier New" w:cs="Courier New" w:hint="default"/>
      </w:rPr>
    </w:lvl>
    <w:lvl w:ilvl="2" w:tplc="12FA3DF8" w:tentative="1">
      <w:start w:val="1"/>
      <w:numFmt w:val="bullet"/>
      <w:lvlText w:val=""/>
      <w:lvlJc w:val="left"/>
      <w:pPr>
        <w:ind w:left="1800" w:hanging="360"/>
      </w:pPr>
      <w:rPr>
        <w:rFonts w:ascii="Wingdings" w:hAnsi="Wingdings" w:hint="default"/>
      </w:rPr>
    </w:lvl>
    <w:lvl w:ilvl="3" w:tplc="9C865CD4" w:tentative="1">
      <w:start w:val="1"/>
      <w:numFmt w:val="bullet"/>
      <w:lvlText w:val=""/>
      <w:lvlJc w:val="left"/>
      <w:pPr>
        <w:ind w:left="2520" w:hanging="360"/>
      </w:pPr>
      <w:rPr>
        <w:rFonts w:ascii="Symbol" w:hAnsi="Symbol" w:hint="default"/>
      </w:rPr>
    </w:lvl>
    <w:lvl w:ilvl="4" w:tplc="A6C67B36" w:tentative="1">
      <w:start w:val="1"/>
      <w:numFmt w:val="bullet"/>
      <w:lvlText w:val="o"/>
      <w:lvlJc w:val="left"/>
      <w:pPr>
        <w:ind w:left="3240" w:hanging="360"/>
      </w:pPr>
      <w:rPr>
        <w:rFonts w:ascii="Courier New" w:hAnsi="Courier New" w:cs="Courier New" w:hint="default"/>
      </w:rPr>
    </w:lvl>
    <w:lvl w:ilvl="5" w:tplc="40C05520" w:tentative="1">
      <w:start w:val="1"/>
      <w:numFmt w:val="bullet"/>
      <w:lvlText w:val=""/>
      <w:lvlJc w:val="left"/>
      <w:pPr>
        <w:ind w:left="3960" w:hanging="360"/>
      </w:pPr>
      <w:rPr>
        <w:rFonts w:ascii="Wingdings" w:hAnsi="Wingdings" w:hint="default"/>
      </w:rPr>
    </w:lvl>
    <w:lvl w:ilvl="6" w:tplc="3EF00EDC" w:tentative="1">
      <w:start w:val="1"/>
      <w:numFmt w:val="bullet"/>
      <w:lvlText w:val=""/>
      <w:lvlJc w:val="left"/>
      <w:pPr>
        <w:ind w:left="4680" w:hanging="360"/>
      </w:pPr>
      <w:rPr>
        <w:rFonts w:ascii="Symbol" w:hAnsi="Symbol" w:hint="default"/>
      </w:rPr>
    </w:lvl>
    <w:lvl w:ilvl="7" w:tplc="6AC6CB98" w:tentative="1">
      <w:start w:val="1"/>
      <w:numFmt w:val="bullet"/>
      <w:lvlText w:val="o"/>
      <w:lvlJc w:val="left"/>
      <w:pPr>
        <w:ind w:left="5400" w:hanging="360"/>
      </w:pPr>
      <w:rPr>
        <w:rFonts w:ascii="Courier New" w:hAnsi="Courier New" w:cs="Courier New" w:hint="default"/>
      </w:rPr>
    </w:lvl>
    <w:lvl w:ilvl="8" w:tplc="06D6BA52" w:tentative="1">
      <w:start w:val="1"/>
      <w:numFmt w:val="bullet"/>
      <w:lvlText w:val=""/>
      <w:lvlJc w:val="left"/>
      <w:pPr>
        <w:ind w:left="6120" w:hanging="360"/>
      </w:pPr>
      <w:rPr>
        <w:rFonts w:ascii="Wingdings" w:hAnsi="Wingdings" w:hint="default"/>
      </w:rPr>
    </w:lvl>
  </w:abstractNum>
  <w:num w:numId="1" w16cid:durableId="194538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22BA6"/>
    <w:rsid w:val="000A7D78"/>
    <w:rsid w:val="000E33FC"/>
    <w:rsid w:val="000F7285"/>
    <w:rsid w:val="00104B3A"/>
    <w:rsid w:val="00113DBB"/>
    <w:rsid w:val="00114B4A"/>
    <w:rsid w:val="001319D2"/>
    <w:rsid w:val="001369D1"/>
    <w:rsid w:val="00146855"/>
    <w:rsid w:val="00182498"/>
    <w:rsid w:val="001A76C8"/>
    <w:rsid w:val="001C1F03"/>
    <w:rsid w:val="00253317"/>
    <w:rsid w:val="00286EB6"/>
    <w:rsid w:val="002D7298"/>
    <w:rsid w:val="002E1E8A"/>
    <w:rsid w:val="002F36D6"/>
    <w:rsid w:val="00307DAC"/>
    <w:rsid w:val="00367925"/>
    <w:rsid w:val="003B09A0"/>
    <w:rsid w:val="00431197"/>
    <w:rsid w:val="00444C2E"/>
    <w:rsid w:val="004605C8"/>
    <w:rsid w:val="00492159"/>
    <w:rsid w:val="005B2075"/>
    <w:rsid w:val="005E5037"/>
    <w:rsid w:val="00672A72"/>
    <w:rsid w:val="0067361C"/>
    <w:rsid w:val="006B346D"/>
    <w:rsid w:val="006D09AC"/>
    <w:rsid w:val="006D3300"/>
    <w:rsid w:val="00706A1A"/>
    <w:rsid w:val="0071009D"/>
    <w:rsid w:val="00714417"/>
    <w:rsid w:val="00714816"/>
    <w:rsid w:val="007354DA"/>
    <w:rsid w:val="007662D4"/>
    <w:rsid w:val="00766BD4"/>
    <w:rsid w:val="00774208"/>
    <w:rsid w:val="0082799A"/>
    <w:rsid w:val="008455D7"/>
    <w:rsid w:val="008C16CE"/>
    <w:rsid w:val="008C5703"/>
    <w:rsid w:val="008E1AA5"/>
    <w:rsid w:val="008F1991"/>
    <w:rsid w:val="00967CFB"/>
    <w:rsid w:val="00982EA8"/>
    <w:rsid w:val="009C30DB"/>
    <w:rsid w:val="00A45DC8"/>
    <w:rsid w:val="00A76804"/>
    <w:rsid w:val="00A8079F"/>
    <w:rsid w:val="00A947E2"/>
    <w:rsid w:val="00AE08F8"/>
    <w:rsid w:val="00AE09BF"/>
    <w:rsid w:val="00AE4853"/>
    <w:rsid w:val="00B57346"/>
    <w:rsid w:val="00B76762"/>
    <w:rsid w:val="00BA11BF"/>
    <w:rsid w:val="00BA1C18"/>
    <w:rsid w:val="00C02193"/>
    <w:rsid w:val="00C0754A"/>
    <w:rsid w:val="00C33FFC"/>
    <w:rsid w:val="00C5434E"/>
    <w:rsid w:val="00C7108C"/>
    <w:rsid w:val="00C87801"/>
    <w:rsid w:val="00CA1BEE"/>
    <w:rsid w:val="00D319AC"/>
    <w:rsid w:val="00D42C49"/>
    <w:rsid w:val="00D45520"/>
    <w:rsid w:val="00D55AB8"/>
    <w:rsid w:val="00D9379F"/>
    <w:rsid w:val="00DD377D"/>
    <w:rsid w:val="00E17FBD"/>
    <w:rsid w:val="00E25694"/>
    <w:rsid w:val="00E55A95"/>
    <w:rsid w:val="00E60FD9"/>
    <w:rsid w:val="00EB67EA"/>
    <w:rsid w:val="00EC4F94"/>
    <w:rsid w:val="00ED4EAA"/>
    <w:rsid w:val="00F13255"/>
    <w:rsid w:val="00F20B6C"/>
    <w:rsid w:val="00F6114F"/>
    <w:rsid w:val="00FA0004"/>
    <w:rsid w:val="00FB7D5A"/>
    <w:rsid w:val="00FC1FF2"/>
    <w:rsid w:val="00FF69B8"/>
    <w:rsid w:val="04676D77"/>
    <w:rsid w:val="06276254"/>
    <w:rsid w:val="0D29CDA6"/>
    <w:rsid w:val="0E3B8CF2"/>
    <w:rsid w:val="12B72AE4"/>
    <w:rsid w:val="1418C13C"/>
    <w:rsid w:val="16425BF3"/>
    <w:rsid w:val="19BD1A94"/>
    <w:rsid w:val="1F9F7ED6"/>
    <w:rsid w:val="2446B4DE"/>
    <w:rsid w:val="361AC154"/>
    <w:rsid w:val="3771FCA2"/>
    <w:rsid w:val="5098967E"/>
    <w:rsid w:val="56A91671"/>
    <w:rsid w:val="5B9C9B65"/>
    <w:rsid w:val="68A3E4B7"/>
    <w:rsid w:val="6977A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967015"/>
  <w15:docId w15:val="{6A49D1F8-BE3E-4989-BB1C-57EC916C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572E4-8266-46D9-BCF0-67DF64CDE693}"/>
</file>

<file path=customXml/itemProps2.xml><?xml version="1.0" encoding="utf-8"?>
<ds:datastoreItem xmlns:ds="http://schemas.openxmlformats.org/officeDocument/2006/customXml" ds:itemID="{6DB5869D-A002-49E3-9607-C823D7B11678}"/>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5</cp:revision>
  <dcterms:created xsi:type="dcterms:W3CDTF">2023-06-13T05:47:00Z</dcterms:created>
  <dcterms:modified xsi:type="dcterms:W3CDTF">2023-06-16T15:14:00Z</dcterms:modified>
</cp:coreProperties>
</file>