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8265"/>
      </w:tblGrid>
      <w:tr w:rsidR="00D9178A" w:rsidRPr="00706A1A" w14:paraId="53A0C427" w14:textId="77777777" w:rsidTr="00B10013">
        <w:tc>
          <w:tcPr>
            <w:tcW w:w="2165" w:type="dxa"/>
            <w:shd w:val="clear" w:color="auto" w:fill="2F5496"/>
          </w:tcPr>
          <w:p w14:paraId="7DBFD6C6" w14:textId="71B510B2" w:rsidR="00D9178A" w:rsidRPr="00706A1A" w:rsidRDefault="0049120A" w:rsidP="00D9178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  <w:r w:rsidR="00D9178A" w:rsidRPr="00795256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5292BE20" wp14:editId="6824B08A">
                  <wp:simplePos x="0" y="0"/>
                  <wp:positionH relativeFrom="column">
                    <wp:posOffset>-638810</wp:posOffset>
                  </wp:positionH>
                  <wp:positionV relativeFrom="page">
                    <wp:posOffset>-1307198</wp:posOffset>
                  </wp:positionV>
                  <wp:extent cx="7760970" cy="10109200"/>
                  <wp:effectExtent l="0" t="0" r="0" b="6350"/>
                  <wp:wrapNone/>
                  <wp:docPr id="1" name="Picture 1" descr="A screenshot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screenshot of a compu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0970" cy="1010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65" w:type="dxa"/>
            <w:shd w:val="clear" w:color="auto" w:fill="2F5496"/>
          </w:tcPr>
          <w:p w14:paraId="439F5C32" w14:textId="3CEBA306" w:rsidR="00D9178A" w:rsidRPr="009A31A4" w:rsidRDefault="00482B78" w:rsidP="00D9178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Private Tutor</w:t>
            </w:r>
          </w:p>
        </w:tc>
      </w:tr>
      <w:tr w:rsidR="008455D7" w:rsidRPr="00706A1A" w14:paraId="30DD7807" w14:textId="77777777" w:rsidTr="00B10013">
        <w:tc>
          <w:tcPr>
            <w:tcW w:w="2165" w:type="dxa"/>
            <w:shd w:val="clear" w:color="auto" w:fill="D9E2F3"/>
          </w:tcPr>
          <w:p w14:paraId="5991EBC6" w14:textId="77777777" w:rsidR="00D9379F" w:rsidRPr="00107959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</w:t>
            </w:r>
            <w:r w:rsidR="00BA11BF" w:rsidRPr="0010795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0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escription </w:t>
            </w:r>
          </w:p>
        </w:tc>
        <w:tc>
          <w:tcPr>
            <w:tcW w:w="8265" w:type="dxa"/>
            <w:shd w:val="clear" w:color="auto" w:fill="F2F2F2"/>
          </w:tcPr>
          <w:p w14:paraId="4E0F0271" w14:textId="0FC7688F" w:rsidR="00D9379F" w:rsidRPr="00F509FC" w:rsidRDefault="00475578" w:rsidP="00706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</w:t>
            </w:r>
            <w:r w:rsidR="009A31A4" w:rsidRPr="009A3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4F57">
              <w:rPr>
                <w:rFonts w:ascii="Arial" w:hAnsi="Arial" w:cs="Arial"/>
                <w:sz w:val="20"/>
                <w:szCs w:val="20"/>
              </w:rPr>
              <w:t>that</w:t>
            </w:r>
            <w:r w:rsidR="009A31A4" w:rsidRPr="009A3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1590">
              <w:rPr>
                <w:rFonts w:ascii="Arial" w:hAnsi="Arial" w:cs="Arial"/>
                <w:sz w:val="20"/>
                <w:szCs w:val="20"/>
              </w:rPr>
              <w:t xml:space="preserve">provides personalized educational assistance to </w:t>
            </w:r>
            <w:r w:rsidR="00CE6B30" w:rsidRPr="00741590">
              <w:rPr>
                <w:rFonts w:ascii="Arial" w:hAnsi="Arial" w:cs="Arial"/>
                <w:sz w:val="20"/>
                <w:szCs w:val="20"/>
              </w:rPr>
              <w:t>students</w:t>
            </w:r>
            <w:r w:rsidR="00675A75" w:rsidRPr="00741590">
              <w:rPr>
                <w:rFonts w:ascii="Arial" w:hAnsi="Arial" w:cs="Arial"/>
                <w:sz w:val="20"/>
                <w:szCs w:val="20"/>
              </w:rPr>
              <w:t xml:space="preserve"> in one-to-one</w:t>
            </w:r>
            <w:r w:rsidR="003471DB" w:rsidRPr="007415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180" w:rsidRPr="00741590">
              <w:rPr>
                <w:rFonts w:ascii="Arial" w:hAnsi="Arial" w:cs="Arial"/>
                <w:sz w:val="20"/>
                <w:szCs w:val="20"/>
              </w:rPr>
              <w:t>or</w:t>
            </w:r>
            <w:r w:rsidR="003471DB" w:rsidRPr="00741590">
              <w:rPr>
                <w:rFonts w:ascii="Arial" w:hAnsi="Arial" w:cs="Arial"/>
                <w:sz w:val="20"/>
                <w:szCs w:val="20"/>
              </w:rPr>
              <w:t xml:space="preserve"> small groups</w:t>
            </w:r>
            <w:r w:rsidR="00E51180" w:rsidRPr="00741590">
              <w:rPr>
                <w:rFonts w:ascii="Arial" w:hAnsi="Arial" w:cs="Arial"/>
                <w:sz w:val="20"/>
                <w:szCs w:val="20"/>
              </w:rPr>
              <w:t xml:space="preserve"> set</w:t>
            </w:r>
            <w:r w:rsidR="00ED6C3C" w:rsidRPr="00741590">
              <w:rPr>
                <w:rFonts w:ascii="Arial" w:hAnsi="Arial" w:cs="Arial"/>
                <w:sz w:val="20"/>
                <w:szCs w:val="20"/>
              </w:rPr>
              <w:t>ting</w:t>
            </w:r>
            <w:r w:rsidR="00CE6B30" w:rsidRPr="00CE6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4C4">
              <w:rPr>
                <w:rFonts w:ascii="Arial" w:hAnsi="Arial" w:cs="Arial"/>
                <w:sz w:val="20"/>
                <w:szCs w:val="20"/>
              </w:rPr>
              <w:t>to</w:t>
            </w:r>
            <w:r w:rsidR="00CE6B30" w:rsidRPr="00CE6B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4C4">
              <w:rPr>
                <w:rFonts w:ascii="Arial" w:hAnsi="Arial" w:cs="Arial"/>
                <w:sz w:val="20"/>
                <w:szCs w:val="20"/>
              </w:rPr>
              <w:t xml:space="preserve">supplement </w:t>
            </w:r>
            <w:r w:rsidR="00CE6B30" w:rsidRPr="00CE6B30">
              <w:rPr>
                <w:rFonts w:ascii="Arial" w:hAnsi="Arial" w:cs="Arial"/>
                <w:sz w:val="20"/>
                <w:szCs w:val="20"/>
              </w:rPr>
              <w:t xml:space="preserve">their learning across different subjects </w:t>
            </w:r>
            <w:r w:rsidR="00CA0C8B">
              <w:rPr>
                <w:rFonts w:ascii="Arial" w:hAnsi="Arial" w:cs="Arial"/>
                <w:sz w:val="20"/>
                <w:szCs w:val="20"/>
              </w:rPr>
              <w:t>and t</w:t>
            </w:r>
            <w:r w:rsidR="00CB0B6F">
              <w:rPr>
                <w:rFonts w:ascii="Arial" w:hAnsi="Arial" w:cs="Arial"/>
                <w:sz w:val="20"/>
                <w:szCs w:val="20"/>
              </w:rPr>
              <w:t xml:space="preserve">o help them </w:t>
            </w:r>
            <w:r w:rsidR="00EB36B6">
              <w:rPr>
                <w:rFonts w:ascii="Arial" w:hAnsi="Arial" w:cs="Arial"/>
                <w:sz w:val="20"/>
                <w:szCs w:val="20"/>
              </w:rPr>
              <w:t>achieve their academic goals</w:t>
            </w:r>
          </w:p>
        </w:tc>
      </w:tr>
      <w:tr w:rsidR="008455D7" w:rsidRPr="00706A1A" w14:paraId="65813A1D" w14:textId="77777777" w:rsidTr="00B10013">
        <w:tc>
          <w:tcPr>
            <w:tcW w:w="2165" w:type="dxa"/>
            <w:shd w:val="clear" w:color="auto" w:fill="D9E2F3"/>
          </w:tcPr>
          <w:p w14:paraId="3B526941" w14:textId="77777777" w:rsidR="00D9379F" w:rsidRPr="00107959" w:rsidRDefault="00D9379F" w:rsidP="00706A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</w:t>
            </w:r>
            <w:r w:rsidR="00BA11BF" w:rsidRPr="0010795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10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oles and </w:t>
            </w:r>
            <w:r w:rsidR="00BA11BF" w:rsidRPr="0010795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10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esponsibilities </w:t>
            </w:r>
          </w:p>
        </w:tc>
        <w:tc>
          <w:tcPr>
            <w:tcW w:w="8265" w:type="dxa"/>
            <w:shd w:val="clear" w:color="auto" w:fill="F2F2F2"/>
          </w:tcPr>
          <w:p w14:paraId="3BAA5E72" w14:textId="2160BC5D" w:rsidR="00DD338E" w:rsidRDefault="00DD338E" w:rsidP="00AC2A79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academic support </w:t>
            </w:r>
            <w:r w:rsidR="005D3FB0">
              <w:rPr>
                <w:rFonts w:ascii="Arial" w:hAnsi="Arial" w:cs="Arial"/>
                <w:sz w:val="20"/>
                <w:szCs w:val="20"/>
              </w:rPr>
              <w:t>by clarifying concepts and resolving queries of the students</w:t>
            </w:r>
          </w:p>
          <w:p w14:paraId="1E8F2969" w14:textId="7371ABC9" w:rsidR="00E778E9" w:rsidRPr="00AC2A79" w:rsidRDefault="00E778E9" w:rsidP="00AC2A79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778E9">
              <w:rPr>
                <w:rFonts w:ascii="Arial" w:hAnsi="Arial" w:cs="Arial"/>
                <w:sz w:val="20"/>
                <w:szCs w:val="20"/>
              </w:rPr>
              <w:t>chedule and plan individual tutoring</w:t>
            </w:r>
            <w:r w:rsidR="005D3FB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C2A79">
              <w:rPr>
                <w:rFonts w:ascii="Arial" w:hAnsi="Arial" w:cs="Arial"/>
                <w:sz w:val="20"/>
                <w:szCs w:val="20"/>
              </w:rPr>
              <w:t>appropriate for the individual's needs and study level</w:t>
            </w:r>
            <w:r w:rsidR="005D3FB0">
              <w:rPr>
                <w:rFonts w:ascii="Arial" w:hAnsi="Arial" w:cs="Arial"/>
                <w:sz w:val="20"/>
                <w:szCs w:val="20"/>
              </w:rPr>
              <w:t>)</w:t>
            </w:r>
            <w:r w:rsidR="00EC3B97">
              <w:rPr>
                <w:rFonts w:ascii="Arial" w:hAnsi="Arial" w:cs="Arial"/>
                <w:sz w:val="20"/>
                <w:szCs w:val="20"/>
              </w:rPr>
              <w:t>, including an individualized learning plan</w:t>
            </w:r>
          </w:p>
          <w:p w14:paraId="75345FDB" w14:textId="567569BF" w:rsidR="00E778E9" w:rsidRDefault="00651131" w:rsidP="00E778E9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</w:t>
            </w:r>
            <w:r w:rsidR="00E778E9" w:rsidRPr="00E778E9">
              <w:rPr>
                <w:rFonts w:ascii="Arial" w:hAnsi="Arial" w:cs="Arial"/>
                <w:sz w:val="20"/>
                <w:szCs w:val="20"/>
              </w:rPr>
              <w:t xml:space="preserve"> students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in preparing</w:t>
            </w:r>
            <w:r w:rsidR="00E778E9" w:rsidRPr="00E778E9">
              <w:rPr>
                <w:rFonts w:ascii="Arial" w:hAnsi="Arial" w:cs="Arial"/>
                <w:sz w:val="20"/>
                <w:szCs w:val="20"/>
              </w:rPr>
              <w:t xml:space="preserve"> for exams</w:t>
            </w:r>
            <w:r w:rsidR="00540E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22D8E">
              <w:rPr>
                <w:rFonts w:ascii="Arial" w:hAnsi="Arial" w:cs="Arial"/>
                <w:sz w:val="20"/>
                <w:szCs w:val="20"/>
              </w:rPr>
              <w:t>tests</w:t>
            </w:r>
            <w:r w:rsidR="00540E09">
              <w:rPr>
                <w:rFonts w:ascii="Arial" w:hAnsi="Arial" w:cs="Arial"/>
                <w:sz w:val="20"/>
                <w:szCs w:val="20"/>
              </w:rPr>
              <w:t xml:space="preserve"> and assessments</w:t>
            </w:r>
          </w:p>
          <w:p w14:paraId="47E936DC" w14:textId="4B2B0A6F" w:rsidR="00011BDE" w:rsidRDefault="00850E95" w:rsidP="002064E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11BDE">
              <w:rPr>
                <w:rFonts w:ascii="Arial" w:hAnsi="Arial" w:cs="Arial"/>
                <w:sz w:val="20"/>
                <w:szCs w:val="20"/>
              </w:rPr>
              <w:t xml:space="preserve">Help students </w:t>
            </w:r>
            <w:r w:rsidR="00011BDE">
              <w:rPr>
                <w:rFonts w:ascii="Arial" w:hAnsi="Arial" w:cs="Arial"/>
                <w:sz w:val="20"/>
                <w:szCs w:val="20"/>
              </w:rPr>
              <w:t>in completing homework, assignments and projects</w:t>
            </w:r>
          </w:p>
          <w:p w14:paraId="450084EB" w14:textId="7A025E51" w:rsidR="00872A7B" w:rsidRPr="00011BDE" w:rsidRDefault="00872A7B" w:rsidP="002064E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011BDE">
              <w:rPr>
                <w:rFonts w:ascii="Arial" w:hAnsi="Arial" w:cs="Arial"/>
                <w:sz w:val="20"/>
                <w:szCs w:val="20"/>
              </w:rPr>
              <w:t>Evaluate students' progress and discuss the results with students and/or their parents</w:t>
            </w:r>
          </w:p>
          <w:p w14:paraId="59476C50" w14:textId="2A77B394" w:rsidR="00E778E9" w:rsidRPr="00E778E9" w:rsidRDefault="007C4A55" w:rsidP="00E778E9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778E9" w:rsidRPr="00E778E9">
              <w:rPr>
                <w:rFonts w:ascii="Arial" w:hAnsi="Arial" w:cs="Arial"/>
                <w:sz w:val="20"/>
                <w:szCs w:val="20"/>
              </w:rPr>
              <w:t xml:space="preserve">aintain up-to-date knowledge of the </w:t>
            </w:r>
            <w:r w:rsidR="003B031C">
              <w:rPr>
                <w:rFonts w:ascii="Arial" w:hAnsi="Arial" w:cs="Arial"/>
                <w:sz w:val="20"/>
                <w:szCs w:val="20"/>
              </w:rPr>
              <w:t>subject’s</w:t>
            </w:r>
            <w:r w:rsidR="00E778E9" w:rsidRPr="00E778E9">
              <w:rPr>
                <w:rFonts w:ascii="Arial" w:hAnsi="Arial" w:cs="Arial"/>
                <w:sz w:val="20"/>
                <w:szCs w:val="20"/>
              </w:rPr>
              <w:t xml:space="preserve"> curriculum and frameworks</w:t>
            </w:r>
            <w:r w:rsidR="00401172">
              <w:rPr>
                <w:rFonts w:ascii="Arial" w:hAnsi="Arial" w:cs="Arial"/>
                <w:sz w:val="20"/>
                <w:szCs w:val="20"/>
              </w:rPr>
              <w:t>,</w:t>
            </w:r>
            <w:r w:rsidR="00872A7B">
              <w:rPr>
                <w:rFonts w:ascii="Arial" w:hAnsi="Arial" w:cs="Arial"/>
                <w:sz w:val="20"/>
                <w:szCs w:val="20"/>
              </w:rPr>
              <w:t xml:space="preserve"> and use relevant tutoring methods and materials</w:t>
            </w:r>
          </w:p>
          <w:p w14:paraId="3A153640" w14:textId="77777777" w:rsidR="00BB4E14" w:rsidRDefault="00EB5D45" w:rsidP="00BB4E14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778E9" w:rsidRPr="00E778E9">
              <w:rPr>
                <w:rFonts w:ascii="Arial" w:hAnsi="Arial" w:cs="Arial"/>
                <w:sz w:val="20"/>
                <w:szCs w:val="20"/>
              </w:rPr>
              <w:t>eliver video tutorials and facilitate online forums (if working as an online tutor)</w:t>
            </w:r>
          </w:p>
          <w:p w14:paraId="1F99ACA7" w14:textId="4C68F729" w:rsidR="006D0704" w:rsidRPr="0001179B" w:rsidRDefault="007365ED" w:rsidP="0001179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BB4E14">
              <w:rPr>
                <w:rFonts w:ascii="Arial" w:hAnsi="Arial" w:cs="Arial"/>
                <w:sz w:val="20"/>
                <w:szCs w:val="20"/>
              </w:rPr>
              <w:t>M</w:t>
            </w:r>
            <w:r w:rsidR="00D659C9" w:rsidRPr="00BB4E14">
              <w:rPr>
                <w:rFonts w:ascii="Arial" w:hAnsi="Arial" w:cs="Arial"/>
                <w:sz w:val="20"/>
                <w:szCs w:val="20"/>
              </w:rPr>
              <w:t>entor and m</w:t>
            </w:r>
            <w:r w:rsidRPr="00BB4E14">
              <w:rPr>
                <w:rFonts w:ascii="Arial" w:hAnsi="Arial" w:cs="Arial"/>
                <w:sz w:val="20"/>
                <w:szCs w:val="20"/>
              </w:rPr>
              <w:t>otivate students to reach full potential</w:t>
            </w:r>
          </w:p>
        </w:tc>
      </w:tr>
      <w:tr w:rsidR="008455D7" w:rsidRPr="00706A1A" w14:paraId="60704D21" w14:textId="77777777" w:rsidTr="00B10013">
        <w:tc>
          <w:tcPr>
            <w:tcW w:w="10430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299F5443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69101B4C" w14:textId="77777777" w:rsidTr="00107959">
        <w:tc>
          <w:tcPr>
            <w:tcW w:w="2165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F4BCD1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265" w:type="dxa"/>
            <w:shd w:val="clear" w:color="auto" w:fill="F2F2F2" w:themeFill="background1" w:themeFillShade="F2"/>
          </w:tcPr>
          <w:p w14:paraId="2A06FC7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23159CFB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9F42A0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265" w:type="dxa"/>
            <w:shd w:val="clear" w:color="auto" w:fill="F2F2F2" w:themeFill="background1" w:themeFillShade="F2"/>
          </w:tcPr>
          <w:p w14:paraId="16FDD6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4C632B83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F3411F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265" w:type="dxa"/>
            <w:shd w:val="clear" w:color="auto" w:fill="F2F2F2" w:themeFill="background1" w:themeFillShade="F2"/>
          </w:tcPr>
          <w:p w14:paraId="5BA10C5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135932E5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3892C7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265" w:type="dxa"/>
            <w:shd w:val="clear" w:color="auto" w:fill="F2F2F2" w:themeFill="background1" w:themeFillShade="F2"/>
          </w:tcPr>
          <w:p w14:paraId="107C807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2FBB314B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002309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2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FE46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574388E1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B5EE23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26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21914E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13D06A89" w14:textId="77777777" w:rsidTr="00107959">
        <w:tc>
          <w:tcPr>
            <w:tcW w:w="21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E70AF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3E9C566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26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EACBCB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45DBCB88" w14:textId="77777777" w:rsidTr="00107959">
        <w:tc>
          <w:tcPr>
            <w:tcW w:w="21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D93CA2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F2F2F2" w:themeFill="background1" w:themeFillShade="F2"/>
          </w:tcPr>
          <w:p w14:paraId="69BE555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22A3603D" w14:textId="77777777" w:rsidTr="00107959">
        <w:tc>
          <w:tcPr>
            <w:tcW w:w="21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1C1C08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F2F2F2" w:themeFill="background1" w:themeFillShade="F2"/>
          </w:tcPr>
          <w:p w14:paraId="7A86DB9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76802A33" w14:textId="77777777" w:rsidTr="00107959">
        <w:tc>
          <w:tcPr>
            <w:tcW w:w="21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0AFCE1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2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8313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4D2372FC" w14:textId="77777777" w:rsidTr="00107959">
        <w:tc>
          <w:tcPr>
            <w:tcW w:w="21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DFE65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26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950668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B10013" w:rsidRPr="00706A1A" w14:paraId="362A108C" w14:textId="77777777" w:rsidTr="00107959">
        <w:tc>
          <w:tcPr>
            <w:tcW w:w="2165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2A24451A" w14:textId="77777777" w:rsidR="00B10013" w:rsidRDefault="00B1001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  <w:p w14:paraId="431AE767" w14:textId="77777777" w:rsidR="00162AD1" w:rsidRDefault="00162AD1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0A98F3C7" w14:textId="77777777" w:rsidR="00162AD1" w:rsidRDefault="00162AD1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520C87EE" w14:textId="77777777" w:rsidR="00162AD1" w:rsidRDefault="00162AD1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14D40302" w14:textId="77777777" w:rsidR="00162AD1" w:rsidRDefault="00162AD1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7C52625A" w14:textId="77777777" w:rsidR="00162AD1" w:rsidRDefault="00162AD1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  <w:p w14:paraId="63FF1805" w14:textId="58783F9E" w:rsidR="00162AD1" w:rsidRPr="00706A1A" w:rsidRDefault="00162AD1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Family and community</w:t>
            </w:r>
          </w:p>
        </w:tc>
        <w:tc>
          <w:tcPr>
            <w:tcW w:w="8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496164" w14:textId="77777777" w:rsidR="00B10013" w:rsidRPr="00706A1A" w:rsidRDefault="00B1001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B10013" w:rsidRPr="00706A1A" w14:paraId="3EE03F82" w14:textId="77777777" w:rsidTr="00107959">
        <w:tc>
          <w:tcPr>
            <w:tcW w:w="2165" w:type="dxa"/>
            <w:vMerge/>
            <w:shd w:val="clear" w:color="auto" w:fill="D9E2F3"/>
          </w:tcPr>
          <w:p w14:paraId="3F8BFB12" w14:textId="77777777" w:rsidR="00B10013" w:rsidRPr="00706A1A" w:rsidRDefault="00B10013" w:rsidP="00B10013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2BAEDD" w14:textId="14E5DD72" w:rsidR="00B10013" w:rsidRPr="00706A1A" w:rsidRDefault="00B10013" w:rsidP="00B10013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162AD1" w:rsidRPr="00706A1A" w14:paraId="5AA22EFE" w14:textId="77777777" w:rsidTr="00107959">
        <w:tc>
          <w:tcPr>
            <w:tcW w:w="2165" w:type="dxa"/>
            <w:vMerge/>
            <w:shd w:val="clear" w:color="auto" w:fill="D9E2F3"/>
          </w:tcPr>
          <w:p w14:paraId="6E85BCA6" w14:textId="77777777" w:rsidR="00162AD1" w:rsidRPr="00706A1A" w:rsidRDefault="00162AD1" w:rsidP="00B10013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3167B" w14:textId="1AF1BCF6" w:rsidR="00162AD1" w:rsidRPr="00706A1A" w:rsidRDefault="00162AD1" w:rsidP="00B10013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B10013" w:rsidRPr="00706A1A" w14:paraId="585EFAE2" w14:textId="77777777" w:rsidTr="00107959">
        <w:tc>
          <w:tcPr>
            <w:tcW w:w="2165" w:type="dxa"/>
            <w:vMerge/>
            <w:shd w:val="clear" w:color="auto" w:fill="D9E2F3"/>
          </w:tcPr>
          <w:p w14:paraId="6A0A80C8" w14:textId="77777777" w:rsidR="00B10013" w:rsidRPr="00706A1A" w:rsidRDefault="00B10013" w:rsidP="00B10013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FB57AB" w14:textId="5F6E33D8" w:rsidR="00B10013" w:rsidRPr="00706A1A" w:rsidRDefault="00B10013" w:rsidP="00B10013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9D309D">
              <w:rPr>
                <w:rFonts w:ascii="Graphik Arabic Regular" w:hAnsi="Graphik Arabic Regular" w:cs="Graphik Arabic Regular"/>
                <w:sz w:val="20"/>
                <w:szCs w:val="20"/>
                <w:shd w:val="clear" w:color="auto" w:fill="F2F2F2"/>
              </w:rPr>
              <w:t>Listen to and involve parents in all decisions regarding the child’s safety, healthy development and learning; creates opportunities for parents to strengthen their parental</w:t>
            </w:r>
            <w:r w:rsidRPr="00D313F2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skills</w:t>
            </w:r>
          </w:p>
        </w:tc>
      </w:tr>
      <w:tr w:rsidR="00B10013" w:rsidRPr="00706A1A" w14:paraId="4AF8114E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B6DCDD8" w14:textId="77777777" w:rsidR="00B10013" w:rsidRPr="00706A1A" w:rsidRDefault="00B10013" w:rsidP="00B10013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7EA120" w14:textId="21C7D5A3" w:rsidR="00B10013" w:rsidRPr="00706A1A" w:rsidRDefault="00B10013" w:rsidP="00B10013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B7052A" w:rsidRPr="00706A1A" w14:paraId="7BD55ABD" w14:textId="77777777" w:rsidTr="00107959">
        <w:tc>
          <w:tcPr>
            <w:tcW w:w="2165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46EEE8B1" w14:textId="0AAD5CC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61AA76" w14:textId="3249B171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B7052A" w:rsidRPr="00706A1A" w14:paraId="6636B84A" w14:textId="77777777" w:rsidTr="00107959">
        <w:tc>
          <w:tcPr>
            <w:tcW w:w="2165" w:type="dxa"/>
            <w:vMerge/>
            <w:shd w:val="clear" w:color="auto" w:fill="D9E2F3"/>
          </w:tcPr>
          <w:p w14:paraId="34AF2487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192895" w14:textId="50291717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B7052A" w:rsidRPr="00706A1A" w14:paraId="16998592" w14:textId="77777777" w:rsidTr="00107959">
        <w:tc>
          <w:tcPr>
            <w:tcW w:w="2165" w:type="dxa"/>
            <w:vMerge/>
            <w:shd w:val="clear" w:color="auto" w:fill="D9E2F3"/>
          </w:tcPr>
          <w:p w14:paraId="150E3FBC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AFBAAE" w14:textId="53679B6E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B7052A" w:rsidRPr="00706A1A" w14:paraId="455DBCC5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2515207F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8C747D" w14:textId="48C2AF24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B7052A" w:rsidRPr="00706A1A" w14:paraId="21DBC622" w14:textId="77777777" w:rsidTr="00107959">
        <w:tc>
          <w:tcPr>
            <w:tcW w:w="2165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BE6BF22" w14:textId="57092F38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3F6A3F" w14:textId="5540E0D1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B7052A" w:rsidRPr="00706A1A" w14:paraId="1D761570" w14:textId="77777777" w:rsidTr="00107959">
        <w:tc>
          <w:tcPr>
            <w:tcW w:w="2165" w:type="dxa"/>
            <w:vMerge/>
            <w:shd w:val="clear" w:color="auto" w:fill="D9E2F3"/>
          </w:tcPr>
          <w:p w14:paraId="0A7BF965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1B4014" w14:textId="34FD92F5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B7052A" w:rsidRPr="00706A1A" w14:paraId="6DE83895" w14:textId="77777777" w:rsidTr="00107959">
        <w:tc>
          <w:tcPr>
            <w:tcW w:w="2165" w:type="dxa"/>
            <w:vMerge/>
            <w:shd w:val="clear" w:color="auto" w:fill="D9E2F3"/>
          </w:tcPr>
          <w:p w14:paraId="00BE7732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EF71A9" w14:textId="7EFBA375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B7052A" w:rsidRPr="00706A1A" w14:paraId="7CEB4610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F544878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6CD31A" w14:textId="16BAB345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B7052A" w:rsidRPr="00706A1A" w14:paraId="3041C9B4" w14:textId="77777777" w:rsidTr="00107959">
        <w:tc>
          <w:tcPr>
            <w:tcW w:w="2165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41D92790" w14:textId="51E951A4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CF92DC" w14:textId="06E16B1D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B7052A" w:rsidRPr="00706A1A" w14:paraId="20FCA015" w14:textId="77777777" w:rsidTr="00107959">
        <w:tc>
          <w:tcPr>
            <w:tcW w:w="2165" w:type="dxa"/>
            <w:vMerge/>
            <w:shd w:val="clear" w:color="auto" w:fill="D9E2F3"/>
          </w:tcPr>
          <w:p w14:paraId="66085D8A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F96DF8" w14:textId="10D6E2EC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B7052A" w:rsidRPr="00706A1A" w14:paraId="24B1BC6A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D392CC8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77EC51" w14:textId="1ECC31BB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B7052A" w:rsidRPr="00706A1A" w14:paraId="4240F0EE" w14:textId="77777777" w:rsidTr="00107959">
        <w:tc>
          <w:tcPr>
            <w:tcW w:w="2165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1C7AB8C" w14:textId="63241C95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0D0335" w14:textId="2C416961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B7052A" w:rsidRPr="00706A1A" w14:paraId="1CDEA4B3" w14:textId="77777777" w:rsidTr="00107959">
        <w:tc>
          <w:tcPr>
            <w:tcW w:w="2165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8E26E37" w14:textId="77777777" w:rsidR="00B7052A" w:rsidRPr="00706A1A" w:rsidRDefault="00B7052A" w:rsidP="00B7052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</w:p>
        </w:tc>
        <w:tc>
          <w:tcPr>
            <w:tcW w:w="8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AB1F5B" w14:textId="64746635" w:rsidR="00B7052A" w:rsidRPr="00706A1A" w:rsidRDefault="00B7052A" w:rsidP="00B7052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78DF9053" w14:textId="3BCB4C70" w:rsidR="00EC4F94" w:rsidRDefault="001C3ECD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73A359" wp14:editId="0B9AC25F">
            <wp:simplePos x="0" y="0"/>
            <wp:positionH relativeFrom="column">
              <wp:posOffset>-558800</wp:posOffset>
            </wp:positionH>
            <wp:positionV relativeFrom="page">
              <wp:posOffset>0</wp:posOffset>
            </wp:positionV>
            <wp:extent cx="7760970" cy="10109200"/>
            <wp:effectExtent l="0" t="0" r="0" b="0"/>
            <wp:wrapNone/>
            <wp:docPr id="3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1010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0C2C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F2C30A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7D53DFB1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5B985C2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94D321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3A2B7D8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8BCE" w14:textId="77777777" w:rsidR="005A643B" w:rsidRDefault="005A643B" w:rsidP="0071009D">
      <w:r>
        <w:separator/>
      </w:r>
    </w:p>
  </w:endnote>
  <w:endnote w:type="continuationSeparator" w:id="0">
    <w:p w14:paraId="0B1730CB" w14:textId="77777777" w:rsidR="005A643B" w:rsidRDefault="005A643B" w:rsidP="0071009D">
      <w:r>
        <w:continuationSeparator/>
      </w:r>
    </w:p>
  </w:endnote>
  <w:endnote w:type="continuationNotice" w:id="1">
    <w:p w14:paraId="04D475BF" w14:textId="77777777" w:rsidR="005A643B" w:rsidRDefault="005A6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80EC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AB18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56BF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677E" w14:textId="77777777" w:rsidR="005A643B" w:rsidRDefault="005A643B" w:rsidP="0071009D">
      <w:r>
        <w:separator/>
      </w:r>
    </w:p>
  </w:footnote>
  <w:footnote w:type="continuationSeparator" w:id="0">
    <w:p w14:paraId="6E45D912" w14:textId="77777777" w:rsidR="005A643B" w:rsidRDefault="005A643B" w:rsidP="0071009D">
      <w:r>
        <w:continuationSeparator/>
      </w:r>
    </w:p>
  </w:footnote>
  <w:footnote w:type="continuationNotice" w:id="1">
    <w:p w14:paraId="5016440D" w14:textId="77777777" w:rsidR="005A643B" w:rsidRDefault="005A6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C230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B40C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E561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43"/>
    <w:multiLevelType w:val="hybridMultilevel"/>
    <w:tmpl w:val="06C4D80C"/>
    <w:lvl w:ilvl="0" w:tplc="B1C43A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8AC"/>
    <w:multiLevelType w:val="hybridMultilevel"/>
    <w:tmpl w:val="C79A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B0518"/>
    <w:multiLevelType w:val="hybridMultilevel"/>
    <w:tmpl w:val="2F16C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A053D"/>
    <w:multiLevelType w:val="hybridMultilevel"/>
    <w:tmpl w:val="603EC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D4ED5"/>
    <w:multiLevelType w:val="hybridMultilevel"/>
    <w:tmpl w:val="0F02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F77D4"/>
    <w:multiLevelType w:val="hybridMultilevel"/>
    <w:tmpl w:val="49B040C8"/>
    <w:lvl w:ilvl="0" w:tplc="B1C43A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897"/>
    <w:multiLevelType w:val="hybridMultilevel"/>
    <w:tmpl w:val="BF8C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626CA4"/>
    <w:multiLevelType w:val="hybridMultilevel"/>
    <w:tmpl w:val="39A4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13EE"/>
    <w:multiLevelType w:val="hybridMultilevel"/>
    <w:tmpl w:val="6D7A7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E1E78"/>
    <w:multiLevelType w:val="hybridMultilevel"/>
    <w:tmpl w:val="0D389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D6C97"/>
    <w:multiLevelType w:val="hybridMultilevel"/>
    <w:tmpl w:val="701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119CF"/>
    <w:multiLevelType w:val="hybridMultilevel"/>
    <w:tmpl w:val="A034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25311A"/>
    <w:multiLevelType w:val="hybridMultilevel"/>
    <w:tmpl w:val="F458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37101"/>
    <w:multiLevelType w:val="hybridMultilevel"/>
    <w:tmpl w:val="29120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482CF7"/>
    <w:multiLevelType w:val="hybridMultilevel"/>
    <w:tmpl w:val="555AF14A"/>
    <w:lvl w:ilvl="0" w:tplc="B1C43A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D"/>
    <w:rsid w:val="0001179B"/>
    <w:rsid w:val="00011BDE"/>
    <w:rsid w:val="00026DB3"/>
    <w:rsid w:val="00057B48"/>
    <w:rsid w:val="000924EE"/>
    <w:rsid w:val="000B58BD"/>
    <w:rsid w:val="000E33FC"/>
    <w:rsid w:val="000F4947"/>
    <w:rsid w:val="00107959"/>
    <w:rsid w:val="0011018A"/>
    <w:rsid w:val="00123A29"/>
    <w:rsid w:val="00124DDB"/>
    <w:rsid w:val="001369D1"/>
    <w:rsid w:val="001428FB"/>
    <w:rsid w:val="00146855"/>
    <w:rsid w:val="00162AD1"/>
    <w:rsid w:val="001A6E2F"/>
    <w:rsid w:val="001B47C1"/>
    <w:rsid w:val="001C3ECD"/>
    <w:rsid w:val="002064E7"/>
    <w:rsid w:val="002243F1"/>
    <w:rsid w:val="002841D2"/>
    <w:rsid w:val="00294CD5"/>
    <w:rsid w:val="002D1D8B"/>
    <w:rsid w:val="002D6C47"/>
    <w:rsid w:val="002F36D6"/>
    <w:rsid w:val="00300AC6"/>
    <w:rsid w:val="00331E1B"/>
    <w:rsid w:val="00345EAD"/>
    <w:rsid w:val="003471DB"/>
    <w:rsid w:val="00367925"/>
    <w:rsid w:val="003957A9"/>
    <w:rsid w:val="003B031C"/>
    <w:rsid w:val="003B09A0"/>
    <w:rsid w:val="003E2CF8"/>
    <w:rsid w:val="003E7D55"/>
    <w:rsid w:val="00401172"/>
    <w:rsid w:val="00414269"/>
    <w:rsid w:val="00417541"/>
    <w:rsid w:val="00422D8E"/>
    <w:rsid w:val="0042425F"/>
    <w:rsid w:val="00431197"/>
    <w:rsid w:val="00444C2E"/>
    <w:rsid w:val="004605C8"/>
    <w:rsid w:val="00475578"/>
    <w:rsid w:val="004776D6"/>
    <w:rsid w:val="00482B78"/>
    <w:rsid w:val="00487188"/>
    <w:rsid w:val="0049120A"/>
    <w:rsid w:val="004D03B5"/>
    <w:rsid w:val="00540E09"/>
    <w:rsid w:val="005702C6"/>
    <w:rsid w:val="005A643B"/>
    <w:rsid w:val="005B2075"/>
    <w:rsid w:val="005D3FB0"/>
    <w:rsid w:val="00651131"/>
    <w:rsid w:val="00662282"/>
    <w:rsid w:val="00675A75"/>
    <w:rsid w:val="0069180F"/>
    <w:rsid w:val="00697625"/>
    <w:rsid w:val="006D0704"/>
    <w:rsid w:val="006D480D"/>
    <w:rsid w:val="006E3D8A"/>
    <w:rsid w:val="006E79EB"/>
    <w:rsid w:val="006F217E"/>
    <w:rsid w:val="00706A1A"/>
    <w:rsid w:val="0071009D"/>
    <w:rsid w:val="00731312"/>
    <w:rsid w:val="007354DA"/>
    <w:rsid w:val="007365ED"/>
    <w:rsid w:val="00741590"/>
    <w:rsid w:val="007608D3"/>
    <w:rsid w:val="0076197B"/>
    <w:rsid w:val="007662D4"/>
    <w:rsid w:val="007A1E0B"/>
    <w:rsid w:val="007C4A55"/>
    <w:rsid w:val="007D4F57"/>
    <w:rsid w:val="008051FE"/>
    <w:rsid w:val="008455D7"/>
    <w:rsid w:val="00850E95"/>
    <w:rsid w:val="00872A7B"/>
    <w:rsid w:val="008A13E7"/>
    <w:rsid w:val="008A4C45"/>
    <w:rsid w:val="008C14C4"/>
    <w:rsid w:val="008C5703"/>
    <w:rsid w:val="00944B98"/>
    <w:rsid w:val="00961BD2"/>
    <w:rsid w:val="00970344"/>
    <w:rsid w:val="009A31A4"/>
    <w:rsid w:val="009B0E2C"/>
    <w:rsid w:val="009D309D"/>
    <w:rsid w:val="009E6FA0"/>
    <w:rsid w:val="00A06031"/>
    <w:rsid w:val="00A76804"/>
    <w:rsid w:val="00A947E2"/>
    <w:rsid w:val="00AA6F73"/>
    <w:rsid w:val="00AC2A79"/>
    <w:rsid w:val="00AE0B30"/>
    <w:rsid w:val="00AE598A"/>
    <w:rsid w:val="00AF496C"/>
    <w:rsid w:val="00B05C8F"/>
    <w:rsid w:val="00B10013"/>
    <w:rsid w:val="00B123BF"/>
    <w:rsid w:val="00B57346"/>
    <w:rsid w:val="00B6718A"/>
    <w:rsid w:val="00B7052A"/>
    <w:rsid w:val="00B83FC8"/>
    <w:rsid w:val="00B934AC"/>
    <w:rsid w:val="00BA11BF"/>
    <w:rsid w:val="00BB0C51"/>
    <w:rsid w:val="00BB4E14"/>
    <w:rsid w:val="00BD14C7"/>
    <w:rsid w:val="00BF4D63"/>
    <w:rsid w:val="00BF53AE"/>
    <w:rsid w:val="00C0754A"/>
    <w:rsid w:val="00C30B04"/>
    <w:rsid w:val="00C87801"/>
    <w:rsid w:val="00CA0C8B"/>
    <w:rsid w:val="00CA3991"/>
    <w:rsid w:val="00CB0B6F"/>
    <w:rsid w:val="00CE6B30"/>
    <w:rsid w:val="00D313F2"/>
    <w:rsid w:val="00D659C9"/>
    <w:rsid w:val="00D9178A"/>
    <w:rsid w:val="00D93099"/>
    <w:rsid w:val="00D9379F"/>
    <w:rsid w:val="00D97DFB"/>
    <w:rsid w:val="00DA47FE"/>
    <w:rsid w:val="00DD338E"/>
    <w:rsid w:val="00DD7935"/>
    <w:rsid w:val="00E25694"/>
    <w:rsid w:val="00E51180"/>
    <w:rsid w:val="00E55A95"/>
    <w:rsid w:val="00E66C4D"/>
    <w:rsid w:val="00E778E9"/>
    <w:rsid w:val="00E9343B"/>
    <w:rsid w:val="00EA5660"/>
    <w:rsid w:val="00EB36B6"/>
    <w:rsid w:val="00EB5D45"/>
    <w:rsid w:val="00EC3B97"/>
    <w:rsid w:val="00EC4F94"/>
    <w:rsid w:val="00ED4EAA"/>
    <w:rsid w:val="00ED6C3C"/>
    <w:rsid w:val="00F13255"/>
    <w:rsid w:val="00F155C1"/>
    <w:rsid w:val="00F20B6C"/>
    <w:rsid w:val="00F257BF"/>
    <w:rsid w:val="00F509FC"/>
    <w:rsid w:val="00F6114F"/>
    <w:rsid w:val="00F70BAF"/>
    <w:rsid w:val="00F86A7E"/>
    <w:rsid w:val="00F94127"/>
    <w:rsid w:val="00FB7D5A"/>
    <w:rsid w:val="00FD2902"/>
    <w:rsid w:val="00FE2286"/>
    <w:rsid w:val="00FF694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  <w14:docId w14:val="40297CDF"/>
  <w15:docId w15:val="{1DCE68A7-BAFA-49DB-9526-FC93A97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95498-DC00-4106-93F1-EBCAEB039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16A6E-1FC5-4DCE-992B-ED59C239F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893C7-D849-4850-8096-2FD03936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7d521-ec3b-43c2-af5c-470a246deabb"/>
    <ds:schemaRef ds:uri="d415ba26-13ce-424b-a4ae-39a67c1dc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A4E8C-B870-4171-8640-E17A957B82D4}">
  <ds:schemaRefs>
    <ds:schemaRef ds:uri="http://schemas.microsoft.com/office/2006/metadata/properties"/>
    <ds:schemaRef ds:uri="http://schemas.microsoft.com/office/infopath/2007/PartnerControls"/>
    <ds:schemaRef ds:uri="cdb7d521-ec3b-43c2-af5c-470a246deabb"/>
    <ds:schemaRef ds:uri="d415ba26-13ce-424b-a4ae-39a67c1dc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Almulla, Yousef (RTN)</cp:lastModifiedBy>
  <cp:revision>17</cp:revision>
  <cp:lastPrinted>2022-04-05T17:54:00Z</cp:lastPrinted>
  <dcterms:created xsi:type="dcterms:W3CDTF">2023-06-06T05:57:00Z</dcterms:created>
  <dcterms:modified xsi:type="dcterms:W3CDTF">2023-06-19T15:07:00Z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  <property fmtid="{D5CDD505-2E9C-101B-9397-08002B2CF9AE}" pid="3" name="MediaServiceImageTags">
    <vt:lpwstr/>
  </property>
</Properties>
</file>