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9A1B41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9A1B41" w:rsidRPr="00706A1A" w:rsidRDefault="00E06020" w:rsidP="009A1B41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3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9A1B41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0EF919C4" w:rsidR="009A1B41" w:rsidRPr="002149D3" w:rsidRDefault="009A1B41" w:rsidP="009A1B41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9501B">
              <w:rPr>
                <w:rFonts w:ascii="Arial" w:hAnsi="Arial" w:cs="Arial"/>
                <w:b/>
                <w:bCs/>
                <w:color w:val="FFFFFF"/>
              </w:rPr>
              <w:t>Respiratory therapy technician</w:t>
            </w:r>
          </w:p>
        </w:tc>
      </w:tr>
      <w:tr w:rsidR="009A1B41" w:rsidRPr="00706A1A" w14:paraId="55E049A8" w14:textId="77777777" w:rsidTr="00E06020">
        <w:tc>
          <w:tcPr>
            <w:tcW w:w="2178" w:type="dxa"/>
            <w:shd w:val="clear" w:color="auto" w:fill="D9E2F3"/>
          </w:tcPr>
          <w:p w14:paraId="741E57F5" w14:textId="77777777" w:rsidR="009A1B41" w:rsidRPr="00E06020" w:rsidRDefault="009A1B41" w:rsidP="009A1B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0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B2141A6" w14:textId="0B60EAA4" w:rsidR="009A1B41" w:rsidRPr="00A16C21" w:rsidRDefault="009A1B41" w:rsidP="009A1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Practitioner specializing in </w:t>
            </w:r>
            <w:r w:rsidRPr="00F9501B">
              <w:rPr>
                <w:rFonts w:ascii="Arial" w:hAnsi="Arial" w:cs="Arial"/>
                <w:color w:val="000000"/>
                <w:sz w:val="20"/>
                <w:szCs w:val="20"/>
              </w:rPr>
              <w:t>respiratory therapy duties including set up and operation of various types of oxygen equipment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9501B">
              <w:rPr>
                <w:rFonts w:ascii="Arial" w:hAnsi="Arial" w:cs="Arial"/>
                <w:color w:val="000000"/>
                <w:sz w:val="20"/>
                <w:szCs w:val="20"/>
              </w:rPr>
              <w:t>pulmonary function testing, cardiorespiratory rehabilitation, infection control,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color w:val="000000"/>
                <w:sz w:val="20"/>
                <w:szCs w:val="20"/>
              </w:rPr>
              <w:t>cardiopulmonary drug administration</w:t>
            </w:r>
          </w:p>
        </w:tc>
      </w:tr>
      <w:tr w:rsidR="009A1B41" w:rsidRPr="00706A1A" w14:paraId="5F343715" w14:textId="77777777" w:rsidTr="00E06020">
        <w:tc>
          <w:tcPr>
            <w:tcW w:w="2178" w:type="dxa"/>
            <w:shd w:val="clear" w:color="auto" w:fill="D9E2F3"/>
          </w:tcPr>
          <w:p w14:paraId="18768F65" w14:textId="77777777" w:rsidR="009A1B41" w:rsidRPr="00E06020" w:rsidRDefault="009A1B41" w:rsidP="009A1B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0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2482C66" w14:textId="77777777" w:rsidR="009A1B41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501B">
              <w:rPr>
                <w:rFonts w:ascii="Arial" w:hAnsi="Arial" w:cs="Arial"/>
                <w:sz w:val="20"/>
                <w:szCs w:val="20"/>
              </w:rPr>
              <w:t>Administer respiratory therapy to patients with varied cardiorespiratory diseases</w:t>
            </w:r>
          </w:p>
          <w:p w14:paraId="75DC0005" w14:textId="77777777" w:rsidR="009A1B41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01B">
              <w:rPr>
                <w:rFonts w:ascii="Arial" w:hAnsi="Arial" w:cs="Arial"/>
                <w:sz w:val="20"/>
                <w:szCs w:val="20"/>
              </w:rPr>
              <w:t>orrect and adjust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sz w:val="20"/>
                <w:szCs w:val="20"/>
              </w:rPr>
              <w:t>equipment to provide maximum comfort, safety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9501B">
              <w:rPr>
                <w:rFonts w:ascii="Arial" w:hAnsi="Arial" w:cs="Arial"/>
                <w:sz w:val="20"/>
                <w:szCs w:val="20"/>
              </w:rPr>
              <w:t xml:space="preserve"> and effective therapy</w:t>
            </w:r>
          </w:p>
          <w:p w14:paraId="13F9BE26" w14:textId="77777777" w:rsidR="009A1B41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501B">
              <w:rPr>
                <w:rFonts w:ascii="Arial" w:hAnsi="Arial" w:cs="Arial"/>
                <w:sz w:val="20"/>
                <w:szCs w:val="20"/>
              </w:rPr>
              <w:t>Administer aerosolized cardiopulmonary medications such as steroids, antibiotics, bronchodilators,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sz w:val="20"/>
                <w:szCs w:val="20"/>
              </w:rPr>
              <w:t xml:space="preserve">enzymes, mucolytics, </w:t>
            </w:r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6F0074DE" w14:textId="77777777" w:rsidR="009A1B41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501B">
              <w:rPr>
                <w:rFonts w:ascii="Arial" w:hAnsi="Arial" w:cs="Arial"/>
                <w:sz w:val="20"/>
                <w:szCs w:val="20"/>
              </w:rPr>
              <w:t>Implement infection control including the use of aseptic techniques such as isolation procedures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sz w:val="20"/>
                <w:szCs w:val="20"/>
              </w:rPr>
              <w:t>handling of contaminated equipment</w:t>
            </w:r>
          </w:p>
          <w:p w14:paraId="7F906A45" w14:textId="77777777" w:rsidR="009A1B41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501B">
              <w:rPr>
                <w:rFonts w:ascii="Arial" w:hAnsi="Arial" w:cs="Arial"/>
                <w:sz w:val="20"/>
                <w:szCs w:val="20"/>
              </w:rPr>
              <w:t>Maintain and operate respiratory equipment such as oxygen administration equipment, positive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sz w:val="20"/>
                <w:szCs w:val="20"/>
              </w:rPr>
              <w:t>pressure breathing machines, volume limited ventilators,</w:t>
            </w:r>
            <w:r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6249E28F" w14:textId="77777777" w:rsidR="009A1B41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501B">
              <w:rPr>
                <w:rFonts w:ascii="Arial" w:hAnsi="Arial" w:cs="Arial"/>
                <w:sz w:val="20"/>
                <w:szCs w:val="20"/>
              </w:rPr>
              <w:t>Obtain arterial blood samples for blood gas determinations and/or calculation of other data by using 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sz w:val="20"/>
                <w:szCs w:val="20"/>
              </w:rPr>
              <w:t>appropriate blood gas analyze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47856DC7" w14:textId="77777777" w:rsidR="009A1B41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501B">
              <w:rPr>
                <w:rFonts w:ascii="Arial" w:hAnsi="Arial" w:cs="Arial"/>
                <w:sz w:val="20"/>
                <w:szCs w:val="20"/>
              </w:rPr>
              <w:t>Consult with physicians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F9501B">
              <w:rPr>
                <w:rFonts w:ascii="Arial" w:hAnsi="Arial" w:cs="Arial"/>
                <w:sz w:val="20"/>
                <w:szCs w:val="20"/>
              </w:rPr>
              <w:t xml:space="preserve"> hospital 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sz w:val="20"/>
                <w:szCs w:val="20"/>
              </w:rPr>
              <w:t>regarding the safe and effective methods for administering respiratory therapy</w:t>
            </w:r>
          </w:p>
          <w:p w14:paraId="64D13F5C" w14:textId="77777777" w:rsidR="009A1B41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501B">
              <w:rPr>
                <w:rFonts w:ascii="Arial" w:hAnsi="Arial" w:cs="Arial"/>
                <w:sz w:val="20"/>
                <w:szCs w:val="20"/>
              </w:rPr>
              <w:t>Observe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sz w:val="20"/>
                <w:szCs w:val="20"/>
              </w:rPr>
              <w:t>and report clinical therapy administered and patient reactions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01B">
              <w:rPr>
                <w:rFonts w:ascii="Arial" w:hAnsi="Arial" w:cs="Arial"/>
                <w:sz w:val="20"/>
                <w:szCs w:val="20"/>
              </w:rPr>
              <w:t>to provide documentation</w:t>
            </w:r>
          </w:p>
          <w:p w14:paraId="58B62848" w14:textId="4A78A4FB" w:rsidR="009A1B41" w:rsidRPr="00B519AF" w:rsidRDefault="009A1B41" w:rsidP="009A1B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501B">
              <w:rPr>
                <w:rFonts w:ascii="Arial" w:hAnsi="Arial" w:cs="Arial"/>
                <w:sz w:val="20"/>
                <w:szCs w:val="20"/>
              </w:rPr>
              <w:t>Prepare charge slips for inhalants, equipment used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9501B">
              <w:rPr>
                <w:rFonts w:ascii="Arial" w:hAnsi="Arial" w:cs="Arial"/>
                <w:sz w:val="20"/>
                <w:szCs w:val="20"/>
              </w:rPr>
              <w:t>and special services rendered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E06020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E0602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E0602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E0602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E0602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3444E7DE" w14:textId="77777777" w:rsidTr="00E0602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E06020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E0602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E0602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E0602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E0602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E06020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9ED5077" w14:textId="77777777" w:rsidR="00762D7E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  <w:p w14:paraId="613213DA" w14:textId="77777777" w:rsidR="00E06020" w:rsidRDefault="00E06020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3614343F" w14:textId="77777777" w:rsidR="00E06020" w:rsidRDefault="00E06020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6CCC2F42" w14:textId="77777777" w:rsidR="00E06020" w:rsidRDefault="00E06020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123B08BD" w14:textId="77777777" w:rsidR="00E06020" w:rsidRDefault="00E06020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54F2AA81" w14:textId="7DCB019D" w:rsidR="00E06020" w:rsidRPr="00706A1A" w:rsidRDefault="00E06020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E06020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E06020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trust and cooperation; using effective strategies to engage family members with diverse backgrounds using a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variety of ways to communicate (e-mail, phone...)</w:t>
            </w:r>
          </w:p>
        </w:tc>
      </w:tr>
      <w:tr w:rsidR="00762D7E" w:rsidRPr="00706A1A" w14:paraId="7C9827D8" w14:textId="77777777" w:rsidTr="00E06020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E06020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 w:rsidTr="00E06020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E06020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E06020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 w:rsidTr="00E06020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E06020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E06020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E06020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E0602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E06020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E06020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E0602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 w:rsidTr="00E06020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 w:rsidTr="00E0602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E06020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DAC0" w14:textId="77777777" w:rsidR="00DA5CD4" w:rsidRDefault="00DA5CD4" w:rsidP="0071009D">
      <w:r>
        <w:separator/>
      </w:r>
    </w:p>
  </w:endnote>
  <w:endnote w:type="continuationSeparator" w:id="0">
    <w:p w14:paraId="586A560C" w14:textId="77777777" w:rsidR="00DA5CD4" w:rsidRDefault="00DA5CD4" w:rsidP="0071009D">
      <w:r>
        <w:continuationSeparator/>
      </w:r>
    </w:p>
  </w:endnote>
  <w:endnote w:type="continuationNotice" w:id="1">
    <w:p w14:paraId="323193C5" w14:textId="77777777" w:rsidR="00DA5CD4" w:rsidRDefault="00DA5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7DF5" w14:textId="77777777" w:rsidR="00DA5CD4" w:rsidRDefault="00DA5CD4" w:rsidP="0071009D">
      <w:r>
        <w:separator/>
      </w:r>
    </w:p>
  </w:footnote>
  <w:footnote w:type="continuationSeparator" w:id="0">
    <w:p w14:paraId="164086F8" w14:textId="77777777" w:rsidR="00DA5CD4" w:rsidRDefault="00DA5CD4" w:rsidP="0071009D">
      <w:r>
        <w:continuationSeparator/>
      </w:r>
    </w:p>
  </w:footnote>
  <w:footnote w:type="continuationNotice" w:id="1">
    <w:p w14:paraId="7C79659B" w14:textId="77777777" w:rsidR="00DA5CD4" w:rsidRDefault="00DA5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TrackMoves/>
  <w:defaultTabStop w:val="720"/>
  <w:characterSpacingControl w:val="doNotCompress"/>
  <w:hdrShapeDefaults>
    <o:shapedefaults v:ext="edit" spidmax="2074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A7410"/>
    <w:rsid w:val="006C1FB8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263E4"/>
    <w:rsid w:val="00833C0D"/>
    <w:rsid w:val="00840141"/>
    <w:rsid w:val="008455D7"/>
    <w:rsid w:val="00847CC0"/>
    <w:rsid w:val="00884DD2"/>
    <w:rsid w:val="00886276"/>
    <w:rsid w:val="008C3114"/>
    <w:rsid w:val="008C4FC7"/>
    <w:rsid w:val="008C5703"/>
    <w:rsid w:val="008E1C89"/>
    <w:rsid w:val="0090419D"/>
    <w:rsid w:val="00931DC6"/>
    <w:rsid w:val="009353DD"/>
    <w:rsid w:val="00970F79"/>
    <w:rsid w:val="009A1B41"/>
    <w:rsid w:val="00A0717E"/>
    <w:rsid w:val="00A16C21"/>
    <w:rsid w:val="00A65962"/>
    <w:rsid w:val="00A76804"/>
    <w:rsid w:val="00A846CF"/>
    <w:rsid w:val="00A90B6F"/>
    <w:rsid w:val="00A947E2"/>
    <w:rsid w:val="00AA44C4"/>
    <w:rsid w:val="00AB554E"/>
    <w:rsid w:val="00AE07E9"/>
    <w:rsid w:val="00AF395F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D225C"/>
    <w:rsid w:val="00CE7E97"/>
    <w:rsid w:val="00CF3C3D"/>
    <w:rsid w:val="00D3086E"/>
    <w:rsid w:val="00D43A01"/>
    <w:rsid w:val="00D73786"/>
    <w:rsid w:val="00D9379F"/>
    <w:rsid w:val="00DA5CD4"/>
    <w:rsid w:val="00DB2C3E"/>
    <w:rsid w:val="00DB3B1C"/>
    <w:rsid w:val="00DC5ABE"/>
    <w:rsid w:val="00E06020"/>
    <w:rsid w:val="00E14696"/>
    <w:rsid w:val="00E1483B"/>
    <w:rsid w:val="00E15706"/>
    <w:rsid w:val="00E20598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882C6-544A-4C21-9397-9FA61CF8CAA2}"/>
</file>

<file path=customXml/itemProps3.xml><?xml version="1.0" encoding="utf-8"?>
<ds:datastoreItem xmlns:ds="http://schemas.openxmlformats.org/officeDocument/2006/customXml" ds:itemID="{F1AB1E1F-DC48-487F-888F-03207113EF14}">
  <ds:schemaRefs>
    <ds:schemaRef ds:uri="http://purl.org/dc/terms/"/>
    <ds:schemaRef ds:uri="http://www.w3.org/XML/1998/namespace"/>
    <ds:schemaRef ds:uri="http://purl.org/dc/elements/1.1/"/>
    <ds:schemaRef ds:uri="4c002b31-80d0-41a3-b86d-f8127ba5e2e1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c3ff62e-a1bf-499b-bfef-006aef3f75c5"/>
  </ds:schemaRefs>
</ds:datastoreItem>
</file>

<file path=customXml/itemProps4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17</cp:revision>
  <cp:lastPrinted>2022-04-06T18:54:00Z</cp:lastPrinted>
  <dcterms:created xsi:type="dcterms:W3CDTF">2023-06-01T05:39:00Z</dcterms:created>
  <dcterms:modified xsi:type="dcterms:W3CDTF">2023-06-12T08:21:00Z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