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07097C9D" w14:textId="77777777" w:rsidTr="00A02DE9">
        <w:tc>
          <w:tcPr>
            <w:tcW w:w="2178" w:type="dxa"/>
            <w:shd w:val="clear" w:color="auto" w:fill="2F5496"/>
          </w:tcPr>
          <w:p w14:paraId="7C499FE3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2F87C7D1" w14:textId="77777777" w:rsidR="00D9379F" w:rsidRPr="00706A1A" w:rsidRDefault="000932B5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0932B5">
              <w:rPr>
                <w:rFonts w:ascii="Arial" w:hAnsi="Arial" w:cs="Arial"/>
                <w:b/>
                <w:bCs/>
                <w:color w:val="FFFFFF"/>
              </w:rPr>
              <w:t>Socio-economic policymaker</w:t>
            </w:r>
          </w:p>
        </w:tc>
      </w:tr>
      <w:tr w:rsidR="008455D7" w:rsidRPr="00706A1A" w14:paraId="72F21D3E" w14:textId="77777777" w:rsidTr="00A02DE9">
        <w:tc>
          <w:tcPr>
            <w:tcW w:w="2178" w:type="dxa"/>
            <w:shd w:val="clear" w:color="auto" w:fill="D9E2F3"/>
          </w:tcPr>
          <w:p w14:paraId="11FE44CA" w14:textId="77777777" w:rsidR="00D9379F" w:rsidRPr="0012704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127047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27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62A1C43C" w14:textId="2C7C12D5" w:rsidR="00D9379F" w:rsidRPr="00BB45A1" w:rsidRDefault="006F43D2" w:rsidP="006F43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Individual responsible for collecting</w:t>
            </w:r>
            <w:r w:rsidR="73C193A3"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>analyzing</w:t>
            </w:r>
            <w:r w:rsidR="73C193A3"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>, and evaluating the</w:t>
            </w:r>
            <w:r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socio-economic </w:t>
            </w:r>
            <w:r w:rsidR="73C193A3"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>landscape</w:t>
            </w:r>
            <w:r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aid decision-makers on </w:t>
            </w:r>
            <w:r w:rsidR="0BC2C364" w:rsidRPr="00A02DE9">
              <w:rPr>
                <w:rFonts w:ascii="Arial" w:eastAsia="Arial" w:hAnsi="Arial" w:cs="Arial"/>
                <w:color w:val="000000"/>
                <w:sz w:val="20"/>
                <w:szCs w:val="20"/>
              </w:rPr>
              <w:t>relevant policy formulation and implementation</w:t>
            </w:r>
          </w:p>
        </w:tc>
      </w:tr>
      <w:tr w:rsidR="008455D7" w:rsidRPr="00706A1A" w14:paraId="0149B6C8" w14:textId="77777777" w:rsidTr="00A02DE9">
        <w:tc>
          <w:tcPr>
            <w:tcW w:w="2178" w:type="dxa"/>
            <w:shd w:val="clear" w:color="auto" w:fill="D9E2F3"/>
          </w:tcPr>
          <w:p w14:paraId="4D58BF7F" w14:textId="77777777" w:rsidR="00D9379F" w:rsidRPr="00127047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7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12704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127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127047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1270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5753DF1A" w14:textId="43C69A73" w:rsidR="00B17345" w:rsidRPr="0094621A" w:rsidRDefault="00B17345" w:rsidP="00B1734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4621A">
              <w:rPr>
                <w:rFonts w:ascii="Arial" w:hAnsi="Arial" w:cs="Arial"/>
                <w:sz w:val="20"/>
                <w:szCs w:val="20"/>
              </w:rPr>
              <w:t>Perform advanced professional work related to the collection of socio-economic data</w:t>
            </w:r>
          </w:p>
          <w:p w14:paraId="4E0C2DC3" w14:textId="3F76396B" w:rsidR="00B17345" w:rsidRPr="0094621A" w:rsidRDefault="00B17345" w:rsidP="00F2385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4621A">
              <w:rPr>
                <w:rFonts w:ascii="Arial" w:hAnsi="Arial" w:cs="Arial"/>
                <w:sz w:val="20"/>
                <w:szCs w:val="20"/>
              </w:rPr>
              <w:t xml:space="preserve">Conduct research </w:t>
            </w:r>
            <w:r w:rsidR="30435F31" w:rsidRPr="0094621A">
              <w:rPr>
                <w:rFonts w:ascii="Arial" w:hAnsi="Arial" w:cs="Arial"/>
                <w:sz w:val="20"/>
                <w:szCs w:val="20"/>
              </w:rPr>
              <w:t xml:space="preserve">and analysis </w:t>
            </w:r>
            <w:r w:rsidRPr="0094621A">
              <w:rPr>
                <w:rFonts w:ascii="Arial" w:hAnsi="Arial" w:cs="Arial"/>
                <w:sz w:val="20"/>
                <w:szCs w:val="20"/>
              </w:rPr>
              <w:t xml:space="preserve">related to </w:t>
            </w:r>
            <w:r w:rsidR="545ED7A3" w:rsidRPr="0094621A">
              <w:rPr>
                <w:rFonts w:ascii="Arial" w:hAnsi="Arial" w:cs="Arial"/>
                <w:sz w:val="20"/>
                <w:szCs w:val="20"/>
              </w:rPr>
              <w:t xml:space="preserve">socio-economic </w:t>
            </w:r>
            <w:r w:rsidR="00DE08DE" w:rsidRPr="0094621A">
              <w:rPr>
                <w:rFonts w:ascii="Arial" w:hAnsi="Arial" w:cs="Arial"/>
                <w:sz w:val="20"/>
                <w:szCs w:val="20"/>
              </w:rPr>
              <w:t>landscape</w:t>
            </w:r>
            <w:r w:rsidR="10BD37AD" w:rsidRPr="0094621A">
              <w:rPr>
                <w:rFonts w:ascii="Arial" w:hAnsi="Arial" w:cs="Arial"/>
                <w:sz w:val="20"/>
                <w:szCs w:val="20"/>
              </w:rPr>
              <w:t>,</w:t>
            </w:r>
            <w:r w:rsidRPr="0094621A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="00F23855" w:rsidRPr="00946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21A">
              <w:rPr>
                <w:rFonts w:ascii="Arial" w:hAnsi="Arial" w:cs="Arial"/>
                <w:sz w:val="20"/>
                <w:szCs w:val="20"/>
              </w:rPr>
              <w:t>development and analysis of new datasets</w:t>
            </w:r>
          </w:p>
          <w:p w14:paraId="44A2D857" w14:textId="3D0F4BAD" w:rsidR="72C27E97" w:rsidRPr="0094621A" w:rsidRDefault="72C27E97" w:rsidP="6804CDE9">
            <w:pPr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4621A">
              <w:rPr>
                <w:rFonts w:ascii="Arial" w:hAnsi="Arial" w:cs="Arial"/>
                <w:sz w:val="20"/>
                <w:szCs w:val="20"/>
              </w:rPr>
              <w:t>Interpret the results and prepare materials communicating key findings and potential action plan</w:t>
            </w:r>
          </w:p>
          <w:p w14:paraId="68CDE11B" w14:textId="0FFA63F6" w:rsidR="00B17345" w:rsidRPr="0094621A" w:rsidRDefault="00B17345" w:rsidP="7B78FF8F">
            <w:pPr>
              <w:numPr>
                <w:ilvl w:val="0"/>
                <w:numId w:val="1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4621A">
              <w:rPr>
                <w:rFonts w:ascii="Arial" w:hAnsi="Arial" w:cs="Arial"/>
                <w:sz w:val="20"/>
                <w:szCs w:val="20"/>
              </w:rPr>
              <w:t xml:space="preserve">Track updates to various data sources to maintain an up-to-date picture of </w:t>
            </w:r>
            <w:r w:rsidR="4E1ED67B" w:rsidRPr="0094621A">
              <w:rPr>
                <w:rFonts w:ascii="Arial" w:hAnsi="Arial" w:cs="Arial"/>
                <w:sz w:val="20"/>
                <w:szCs w:val="20"/>
              </w:rPr>
              <w:t>socio-economic trends</w:t>
            </w:r>
          </w:p>
          <w:p w14:paraId="3218B4BF" w14:textId="77777777" w:rsidR="008F37FF" w:rsidRDefault="00B17345" w:rsidP="008F37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4621A">
              <w:rPr>
                <w:rFonts w:ascii="Arial" w:hAnsi="Arial" w:cs="Arial"/>
                <w:sz w:val="20"/>
                <w:szCs w:val="20"/>
              </w:rPr>
              <w:t>Improve, maintain, and operate socioeconomic models, and produce on-demand forecast scenarios based on input</w:t>
            </w:r>
            <w:r w:rsidR="00DC5B8F" w:rsidRPr="009462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21A">
              <w:rPr>
                <w:rFonts w:ascii="Arial" w:hAnsi="Arial" w:cs="Arial"/>
                <w:sz w:val="20"/>
                <w:szCs w:val="20"/>
              </w:rPr>
              <w:t>assumptions</w:t>
            </w:r>
          </w:p>
          <w:p w14:paraId="4CF22A33" w14:textId="1116C88E" w:rsidR="00107CF6" w:rsidRPr="008F37FF" w:rsidRDefault="2CA91E7E" w:rsidP="008F37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F37FF">
              <w:rPr>
                <w:rFonts w:ascii="Arial" w:hAnsi="Arial" w:cs="Arial"/>
                <w:sz w:val="20"/>
                <w:szCs w:val="20"/>
              </w:rPr>
              <w:t>Advise decision-makers on areas of socio-economic governance and priority issues</w:t>
            </w:r>
          </w:p>
        </w:tc>
      </w:tr>
      <w:tr w:rsidR="008455D7" w:rsidRPr="00706A1A" w14:paraId="04AF0AAE" w14:textId="77777777" w:rsidTr="00A02DE9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03F5B861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3AFEB79C" w14:textId="77777777" w:rsidTr="00A044E0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A395EF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5FD8C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08F6A865" w14:textId="77777777" w:rsidTr="00A044E0">
        <w:tc>
          <w:tcPr>
            <w:tcW w:w="2178" w:type="dxa"/>
            <w:vMerge/>
          </w:tcPr>
          <w:p w14:paraId="58D69DC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C6EFD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44D75A17" w14:textId="77777777" w:rsidTr="00A044E0">
        <w:tc>
          <w:tcPr>
            <w:tcW w:w="2178" w:type="dxa"/>
            <w:vMerge/>
          </w:tcPr>
          <w:p w14:paraId="79A6CEE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F5B83A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4954864E" w14:textId="77777777" w:rsidTr="00A044E0">
        <w:tc>
          <w:tcPr>
            <w:tcW w:w="2178" w:type="dxa"/>
            <w:vMerge/>
          </w:tcPr>
          <w:p w14:paraId="14A800D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C34315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39862705" w14:textId="77777777" w:rsidTr="00A044E0">
        <w:tc>
          <w:tcPr>
            <w:tcW w:w="2178" w:type="dxa"/>
            <w:vMerge/>
          </w:tcPr>
          <w:p w14:paraId="4AB139A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E657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6C413CCB" w14:textId="77777777" w:rsidTr="00A044E0">
        <w:tc>
          <w:tcPr>
            <w:tcW w:w="2178" w:type="dxa"/>
            <w:vMerge/>
          </w:tcPr>
          <w:p w14:paraId="6A93C08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4E19D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2C22DE0D" w14:textId="77777777" w:rsidTr="00A044E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DC617B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53892EA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0CEE48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626E6F77" w14:textId="77777777" w:rsidTr="00A044E0">
        <w:tc>
          <w:tcPr>
            <w:tcW w:w="2178" w:type="dxa"/>
            <w:vMerge/>
          </w:tcPr>
          <w:p w14:paraId="50AD50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FAAA9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3EFC5FB3" w14:textId="77777777" w:rsidTr="00A044E0">
        <w:tc>
          <w:tcPr>
            <w:tcW w:w="2178" w:type="dxa"/>
            <w:vMerge/>
          </w:tcPr>
          <w:p w14:paraId="41B70C8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669AC1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2B76AEA6" w14:textId="77777777" w:rsidTr="00A044E0">
        <w:tc>
          <w:tcPr>
            <w:tcW w:w="2178" w:type="dxa"/>
            <w:vMerge/>
          </w:tcPr>
          <w:p w14:paraId="72F0325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8050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683E3DA5" w14:textId="77777777" w:rsidTr="00A044E0">
        <w:tc>
          <w:tcPr>
            <w:tcW w:w="2178" w:type="dxa"/>
            <w:vMerge/>
          </w:tcPr>
          <w:p w14:paraId="0316D1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6FE20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D9379F" w:rsidRPr="00706A1A" w14:paraId="43298AF5" w14:textId="77777777" w:rsidTr="00A044E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CFC86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C47A24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D9379F" w:rsidRPr="00706A1A" w14:paraId="182B1CA9" w14:textId="77777777" w:rsidTr="00A044E0">
        <w:tc>
          <w:tcPr>
            <w:tcW w:w="2178" w:type="dxa"/>
            <w:vMerge/>
          </w:tcPr>
          <w:p w14:paraId="2BC4BAF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5444C2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importance of high-quality interactions between parents and the child, and between practitioners and parents; able to interact with 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parents in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 timely, transparent, respectful, and accountable manner</w:t>
            </w:r>
          </w:p>
        </w:tc>
      </w:tr>
      <w:tr w:rsidR="00D9379F" w:rsidRPr="00706A1A" w14:paraId="47C060DE" w14:textId="77777777" w:rsidTr="00A044E0">
        <w:tc>
          <w:tcPr>
            <w:tcW w:w="2178" w:type="dxa"/>
            <w:vMerge/>
          </w:tcPr>
          <w:p w14:paraId="48F74FB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2BA14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D9379F" w:rsidRPr="00706A1A" w14:paraId="07EE7070" w14:textId="77777777" w:rsidTr="00A044E0">
        <w:tc>
          <w:tcPr>
            <w:tcW w:w="2178" w:type="dxa"/>
            <w:vMerge/>
          </w:tcPr>
          <w:p w14:paraId="3A51100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E074D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</w:t>
            </w:r>
            <w:r w:rsidR="007662D4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opportunities for parents to strengthen their parental skills</w:t>
            </w:r>
          </w:p>
        </w:tc>
      </w:tr>
      <w:tr w:rsidR="00D9379F" w:rsidRPr="00706A1A" w14:paraId="38AA82D6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615C2B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FD3A1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006A169A" w14:textId="77777777" w:rsidR="00EC4F94" w:rsidRPr="00D9379F" w:rsidRDefault="00E507EB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7E979B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0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27CCC275" w14:textId="77777777" w:rsidTr="00A044E0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00F1B0A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531355B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41E0F49E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54CD3B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F635C8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0080D484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E1521D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BC14500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5C8978D6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965725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3DF674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6DA65220" w14:textId="77777777" w:rsidTr="00A044E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0EDA18E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75B891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29EEBC86" w14:textId="77777777" w:rsidTr="00A044E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0A986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29E31F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65644C43" w14:textId="77777777" w:rsidTr="00A044E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6C32F9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90524D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0026A5CC" w14:textId="77777777" w:rsidTr="00A044E0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3CE8A9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A7C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3674C9F9" w14:textId="77777777" w:rsidTr="00A044E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5B338AE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792668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4BB1E2F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975296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C1327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37ADE8C2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981C81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2E5099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1166B932" w14:textId="77777777" w:rsidTr="00A044E0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5C71A78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4F25B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2F70B546" w14:textId="77777777" w:rsidTr="00A044E0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CDB733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9E05D85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11E6FEF2" w14:textId="77777777" w:rsidR="00EC4F94" w:rsidRDefault="00E507EB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1935FEBB">
          <v:shape id="_x0000_s1028" type="#_x0000_t75" alt="A screenshot of a computer&#10;&#10;Description automatically generated with medium confidence" style="position:absolute;margin-left:-43.95pt;margin-top:.1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65CF4C7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CB4BD0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CC3B86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B86875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01C28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58FC2C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730260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30D82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5E12DA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AA23A1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C9A4717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5A5F79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B17A16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4981F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AF48A03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25F56F3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1F01" w14:textId="77777777" w:rsidR="00E507EB" w:rsidRDefault="00E507EB" w:rsidP="0071009D">
      <w:r>
        <w:separator/>
      </w:r>
    </w:p>
  </w:endnote>
  <w:endnote w:type="continuationSeparator" w:id="0">
    <w:p w14:paraId="15265818" w14:textId="77777777" w:rsidR="00E507EB" w:rsidRDefault="00E507EB" w:rsidP="0071009D">
      <w:r>
        <w:continuationSeparator/>
      </w:r>
    </w:p>
  </w:endnote>
  <w:endnote w:type="continuationNotice" w:id="1">
    <w:p w14:paraId="6BE83484" w14:textId="77777777" w:rsidR="00E507EB" w:rsidRDefault="00E5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E5D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A08C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0B9C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CEED" w14:textId="77777777" w:rsidR="00E507EB" w:rsidRDefault="00E507EB" w:rsidP="0071009D">
      <w:r>
        <w:separator/>
      </w:r>
    </w:p>
  </w:footnote>
  <w:footnote w:type="continuationSeparator" w:id="0">
    <w:p w14:paraId="361385B7" w14:textId="77777777" w:rsidR="00E507EB" w:rsidRDefault="00E507EB" w:rsidP="0071009D">
      <w:r>
        <w:continuationSeparator/>
      </w:r>
    </w:p>
  </w:footnote>
  <w:footnote w:type="continuationNotice" w:id="1">
    <w:p w14:paraId="0D74CD06" w14:textId="77777777" w:rsidR="00E507EB" w:rsidRDefault="00E50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F676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7C35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7B65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Moves/>
  <w:defaultTabStop w:val="72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932B5"/>
    <w:rsid w:val="000E33FC"/>
    <w:rsid w:val="00107CF6"/>
    <w:rsid w:val="00127047"/>
    <w:rsid w:val="001369D1"/>
    <w:rsid w:val="00146855"/>
    <w:rsid w:val="001A0C75"/>
    <w:rsid w:val="00221D90"/>
    <w:rsid w:val="00252481"/>
    <w:rsid w:val="00263119"/>
    <w:rsid w:val="002C3518"/>
    <w:rsid w:val="002E1E8A"/>
    <w:rsid w:val="002E3316"/>
    <w:rsid w:val="002F36D6"/>
    <w:rsid w:val="003279CA"/>
    <w:rsid w:val="00344AAD"/>
    <w:rsid w:val="00363EC0"/>
    <w:rsid w:val="00367925"/>
    <w:rsid w:val="003B09A0"/>
    <w:rsid w:val="004207EA"/>
    <w:rsid w:val="00431197"/>
    <w:rsid w:val="00444C2E"/>
    <w:rsid w:val="004605C8"/>
    <w:rsid w:val="004E4928"/>
    <w:rsid w:val="00523F18"/>
    <w:rsid w:val="00574AD8"/>
    <w:rsid w:val="005B2075"/>
    <w:rsid w:val="0062362D"/>
    <w:rsid w:val="006C5F6D"/>
    <w:rsid w:val="006F43D2"/>
    <w:rsid w:val="00706A1A"/>
    <w:rsid w:val="0071009D"/>
    <w:rsid w:val="00717EBA"/>
    <w:rsid w:val="007354DA"/>
    <w:rsid w:val="007662D4"/>
    <w:rsid w:val="007F2BDB"/>
    <w:rsid w:val="008455D7"/>
    <w:rsid w:val="008B2511"/>
    <w:rsid w:val="008C5703"/>
    <w:rsid w:val="008E72FC"/>
    <w:rsid w:val="008F37FF"/>
    <w:rsid w:val="00903D4B"/>
    <w:rsid w:val="0094621A"/>
    <w:rsid w:val="009518FD"/>
    <w:rsid w:val="00A02DE9"/>
    <w:rsid w:val="00A044E0"/>
    <w:rsid w:val="00A76804"/>
    <w:rsid w:val="00A947E2"/>
    <w:rsid w:val="00AE0510"/>
    <w:rsid w:val="00AE08F8"/>
    <w:rsid w:val="00B17345"/>
    <w:rsid w:val="00B25FA8"/>
    <w:rsid w:val="00B479EF"/>
    <w:rsid w:val="00B57346"/>
    <w:rsid w:val="00BA11BF"/>
    <w:rsid w:val="00BB45A1"/>
    <w:rsid w:val="00C0754A"/>
    <w:rsid w:val="00C154D5"/>
    <w:rsid w:val="00C441F7"/>
    <w:rsid w:val="00C87801"/>
    <w:rsid w:val="00D5257D"/>
    <w:rsid w:val="00D827A7"/>
    <w:rsid w:val="00D9379F"/>
    <w:rsid w:val="00DC5B8F"/>
    <w:rsid w:val="00DD35E7"/>
    <w:rsid w:val="00DE08DE"/>
    <w:rsid w:val="00DE48F2"/>
    <w:rsid w:val="00E25694"/>
    <w:rsid w:val="00E507EB"/>
    <w:rsid w:val="00E55A95"/>
    <w:rsid w:val="00EC4F94"/>
    <w:rsid w:val="00ED4EAA"/>
    <w:rsid w:val="00F13255"/>
    <w:rsid w:val="00F20B6C"/>
    <w:rsid w:val="00F23855"/>
    <w:rsid w:val="00F6114F"/>
    <w:rsid w:val="00FB7D5A"/>
    <w:rsid w:val="00FC1E5A"/>
    <w:rsid w:val="00FF69B8"/>
    <w:rsid w:val="057514E4"/>
    <w:rsid w:val="0A98F785"/>
    <w:rsid w:val="0BC2C364"/>
    <w:rsid w:val="0BC62686"/>
    <w:rsid w:val="1056E4CC"/>
    <w:rsid w:val="10BD37AD"/>
    <w:rsid w:val="2CA91E7E"/>
    <w:rsid w:val="30435F31"/>
    <w:rsid w:val="43CFFF1D"/>
    <w:rsid w:val="462E56FF"/>
    <w:rsid w:val="4E1ED67B"/>
    <w:rsid w:val="545ED7A3"/>
    <w:rsid w:val="57E84888"/>
    <w:rsid w:val="5AB92C25"/>
    <w:rsid w:val="5C11DDFF"/>
    <w:rsid w:val="6804CDE9"/>
    <w:rsid w:val="72C27E97"/>
    <w:rsid w:val="73C193A3"/>
    <w:rsid w:val="7AB20848"/>
    <w:rsid w:val="7B78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7AF4B33B"/>
  <w15:docId w15:val="{A4E74BDF-BABC-4E7F-973E-962B36EF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E156A-2B70-4997-A20E-46D528FA2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457EA-A4DC-4754-82FC-B915ADEA6D36}"/>
</file>

<file path=customXml/itemProps3.xml><?xml version="1.0" encoding="utf-8"?>
<ds:datastoreItem xmlns:ds="http://schemas.openxmlformats.org/officeDocument/2006/customXml" ds:itemID="{9CC6F3E4-5544-4CFD-BB14-B0A52C0AFF1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db7d521-ec3b-43c2-af5c-470a246dea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EB20F2-8C89-4B54-BF9D-3DD47839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24</cp:revision>
  <cp:lastPrinted>2022-04-06T18:54:00Z</cp:lastPrinted>
  <dcterms:created xsi:type="dcterms:W3CDTF">2023-05-30T23:22:00Z</dcterms:created>
  <dcterms:modified xsi:type="dcterms:W3CDTF">2023-06-12T07:55:00Z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