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42DF" w14:textId="4F3218B9" w:rsidR="00145CDC" w:rsidRPr="00D2700C" w:rsidRDefault="00040EAD" w:rsidP="00145CDC">
      <w:pPr>
        <w:bidi/>
        <w:spacing w:before="240"/>
        <w:rPr>
          <w:rFonts w:ascii="Sakkal Majalla" w:hAnsi="Sakkal Majalla" w:cs="Sakkal Majalla"/>
          <w:sz w:val="32"/>
          <w:szCs w:val="32"/>
        </w:rPr>
      </w:pPr>
      <w:r w:rsidRPr="00D2700C">
        <w:rPr>
          <w:rFonts w:ascii="Sakkal Majalla" w:hAnsi="Sakkal Majalla" w:cs="Sakkal Majalla"/>
          <w:b/>
          <w:bCs/>
          <w:sz w:val="32"/>
          <w:szCs w:val="32"/>
          <w:rtl/>
          <w:lang w:eastAsia="ar" w:bidi="ar-MA"/>
        </w:rPr>
        <w:t xml:space="preserve">المجال: </w:t>
      </w:r>
      <w:r w:rsidR="00A223C3">
        <w:rPr>
          <w:rFonts w:ascii="Sakkal Majalla" w:hAnsi="Sakkal Majalla" w:cs="Sakkal Majalla" w:hint="cs"/>
          <w:sz w:val="32"/>
          <w:szCs w:val="32"/>
          <w:rtl/>
          <w:lang w:eastAsia="ar" w:bidi="ar-MA"/>
        </w:rPr>
        <w:t>الدعم الأسري</w:t>
      </w:r>
    </w:p>
    <w:p w14:paraId="2DF842E0" w14:textId="0CC94CA5" w:rsidR="00145CDC" w:rsidRPr="00D2700C" w:rsidRDefault="00040EAD" w:rsidP="007F5C2B">
      <w:pPr>
        <w:bidi/>
        <w:rPr>
          <w:rFonts w:ascii="Sakkal Majalla" w:hAnsi="Sakkal Majalla" w:cs="Sakkal Majalla"/>
          <w:sz w:val="32"/>
          <w:szCs w:val="32"/>
        </w:rPr>
      </w:pPr>
      <w:r w:rsidRPr="00D2700C">
        <w:rPr>
          <w:rFonts w:ascii="Sakkal Majalla" w:hAnsi="Sakkal Majalla" w:cs="Sakkal Majalla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F843ED" wp14:editId="2DF843EE">
                <wp:simplePos x="0" y="0"/>
                <wp:positionH relativeFrom="column">
                  <wp:posOffset>1891030</wp:posOffset>
                </wp:positionH>
                <wp:positionV relativeFrom="paragraph">
                  <wp:posOffset>37465</wp:posOffset>
                </wp:positionV>
                <wp:extent cx="371475" cy="1905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5" style="width:29.25pt;height:15pt;margin-top:2.95pt;margin-left:148.9pt;mso-height-percent:0;mso-height-relative:margin;mso-wrap-distance-bottom:0;mso-wrap-distance-left:9pt;mso-wrap-distance-right:9pt;mso-wrap-distance-top:0;mso-wrap-style:square;position:absolute;visibility:visible;v-text-anchor:middle;z-index:251659264" fillcolor="#ccf" strokecolor="white" strokeweight="1.5pt"/>
            </w:pict>
          </mc:Fallback>
        </mc:AlternateContent>
      </w:r>
      <w:r w:rsidRPr="00D2700C">
        <w:rPr>
          <w:rFonts w:ascii="Sakkal Majalla" w:hAnsi="Sakkal Majalla" w:cs="Sakkal Majalla"/>
          <w:b/>
          <w:bCs/>
          <w:sz w:val="32"/>
          <w:szCs w:val="32"/>
          <w:rtl/>
          <w:lang w:eastAsia="ar" w:bidi="ar-MA"/>
        </w:rPr>
        <w:t xml:space="preserve">الدور الوظيفي: </w:t>
      </w:r>
      <w:r w:rsidR="00A223C3">
        <w:rPr>
          <w:rFonts w:ascii="Sakkal Majalla" w:hAnsi="Sakkal Majalla" w:cs="Sakkal Majalla" w:hint="cs"/>
          <w:sz w:val="32"/>
          <w:szCs w:val="32"/>
          <w:rtl/>
          <w:lang w:eastAsia="ar" w:bidi="ar-MA"/>
        </w:rPr>
        <w:t>جليسة أطفال</w:t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  <w:t xml:space="preserve">   </w:t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  <w:t xml:space="preserve">    </w:t>
      </w:r>
      <w:r w:rsidRPr="00D2700C">
        <w:rPr>
          <w:rFonts w:ascii="Sakkal Majalla" w:hAnsi="Sakkal Majalla" w:cs="Sakkal Majalla"/>
          <w:sz w:val="20"/>
          <w:szCs w:val="20"/>
          <w:rtl/>
          <w:lang w:eastAsia="ar" w:bidi="ar-MA"/>
        </w:rPr>
        <w:t>: أقسام يملأها المسؤول عن إجراء المقابلة</w:t>
      </w:r>
    </w:p>
    <w:p w14:paraId="2DF842E1" w14:textId="77777777" w:rsidR="00145CDC" w:rsidRPr="00D2700C" w:rsidRDefault="00145CDC" w:rsidP="00145CDC">
      <w:pPr>
        <w:bidi/>
        <w:rPr>
          <w:rFonts w:ascii="Sakkal Majalla" w:hAnsi="Sakkal Majalla" w:cs="Sakkal Majalla"/>
        </w:rPr>
      </w:pPr>
    </w:p>
    <w:tbl>
      <w:tblPr>
        <w:bidiVisual/>
        <w:tblW w:w="1394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840"/>
        <w:gridCol w:w="2020"/>
        <w:gridCol w:w="2021"/>
        <w:gridCol w:w="2021"/>
        <w:gridCol w:w="2024"/>
        <w:gridCol w:w="2022"/>
      </w:tblGrid>
      <w:tr w:rsidR="006F78B5" w14:paraId="2DF842E3" w14:textId="77777777" w:rsidTr="0053344A">
        <w:tc>
          <w:tcPr>
            <w:tcW w:w="1394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2DF842E2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/>
                <w:sz w:val="26"/>
                <w:szCs w:val="26"/>
                <w:rtl/>
                <w:lang w:eastAsia="ar" w:bidi="ar-MA"/>
              </w:rPr>
              <w:t xml:space="preserve">القائمة المرجعية للمقابلة </w:t>
            </w:r>
          </w:p>
        </w:tc>
      </w:tr>
      <w:tr w:rsidR="00040EAD" w14:paraId="2DF842E6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2DF842E4" w14:textId="77777777" w:rsidR="00040EAD" w:rsidRPr="00D2700C" w:rsidRDefault="00040EAD" w:rsidP="00040EAD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وصف الدور الوظيفي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2DF842E5" w14:textId="0389A822" w:rsidR="00040EAD" w:rsidRPr="00D2700C" w:rsidRDefault="00040EAD" w:rsidP="00040EAD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CE1F84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مسؤول</w:t>
            </w:r>
            <w:r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  <w:lang w:bidi="ar-SY"/>
              </w:rPr>
              <w:t>ة</w:t>
            </w:r>
            <w:r w:rsidRPr="00CE1F84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 xml:space="preserve"> عن رعاية الأطفال </w:t>
            </w:r>
            <w:r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>بشكل دائم أو لفترات قصيرة</w:t>
            </w:r>
            <w:r w:rsidRPr="00CE1F84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 xml:space="preserve">. </w:t>
            </w:r>
            <w:r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>ت</w:t>
            </w:r>
            <w:r w:rsidRPr="00CE1F84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 xml:space="preserve">هتم برفاه الأطفال ونموهم البدني والاجتماعي، </w:t>
            </w:r>
            <w:r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>وتوفر ال</w:t>
            </w:r>
            <w:r w:rsidRPr="00CE1F84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 xml:space="preserve">مساعدة </w:t>
            </w:r>
            <w:r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 xml:space="preserve">لأولياء الأمور </w:t>
            </w:r>
            <w:r w:rsidRPr="00CE1F84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 xml:space="preserve">في رعاية الأطفال، </w:t>
            </w:r>
            <w:r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>وقد ت</w:t>
            </w:r>
            <w:r w:rsidRPr="00CE1F84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ساعد في أداء الواجبات المنزلية. تقدم الرعاية في منزله</w:t>
            </w:r>
            <w:r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>ا</w:t>
            </w:r>
            <w:r w:rsidRPr="00CE1F84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 xml:space="preserve"> أو في منازل الأطفال، حيث قد </w:t>
            </w:r>
            <w:r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 xml:space="preserve">تقيم </w:t>
            </w:r>
            <w:r w:rsidRPr="00CE1F84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أيضا</w:t>
            </w:r>
            <w:r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>ً</w:t>
            </w:r>
          </w:p>
        </w:tc>
      </w:tr>
      <w:tr w:rsidR="00040EAD" w14:paraId="2DF842F2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2DF842E7" w14:textId="77777777" w:rsidR="00040EAD" w:rsidRPr="00D2700C" w:rsidRDefault="00040EAD" w:rsidP="00040EAD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الأدوار والمسؤوليات المعتادة</w:t>
            </w: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br/>
              <w:t xml:space="preserve">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5504BC22" w14:textId="77777777" w:rsidR="00040EAD" w:rsidRPr="00CE1F84" w:rsidRDefault="00040EAD" w:rsidP="00040EAD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CE1F84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الإشراف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على الأطفال والاعتناء بهم </w:t>
            </w:r>
            <w:r w:rsidRPr="00CE1F84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في حالة عدم وجود مقدم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</w:t>
            </w:r>
            <w:r w:rsidRPr="00CE1F84">
              <w:rPr>
                <w:rFonts w:ascii="Sakkal Majalla" w:hAnsi="Sakkal Majalla" w:cs="Sakkal Majalla"/>
                <w:sz w:val="20"/>
                <w:szCs w:val="20"/>
                <w:rtl/>
              </w:rPr>
              <w:t>رعاية</w:t>
            </w:r>
          </w:p>
          <w:p w14:paraId="31B25904" w14:textId="77777777" w:rsidR="00040EAD" w:rsidRPr="00CE1F84" w:rsidRDefault="00040EAD" w:rsidP="00040EAD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الاهتمام بنظافة الأطفال وإلباسهم وإ</w:t>
            </w:r>
            <w:r w:rsidRPr="00CE1F84">
              <w:rPr>
                <w:rFonts w:ascii="Sakkal Majalla" w:hAnsi="Sakkal Majalla" w:cs="Sakkal Majalla"/>
                <w:sz w:val="20"/>
                <w:szCs w:val="20"/>
                <w:rtl/>
              </w:rPr>
              <w:t>طع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</w:t>
            </w:r>
            <w:r w:rsidRPr="00CE1F84">
              <w:rPr>
                <w:rFonts w:ascii="Sakkal Majalla" w:hAnsi="Sakkal Majalla" w:cs="Sakkal Majalla"/>
                <w:sz w:val="20"/>
                <w:szCs w:val="20"/>
                <w:rtl/>
              </w:rPr>
              <w:t>م الرضع والأطفال</w:t>
            </w:r>
          </w:p>
          <w:p w14:paraId="220DC12D" w14:textId="77777777" w:rsidR="00040EAD" w:rsidRPr="00CE1F84" w:rsidRDefault="00040EAD" w:rsidP="00040EAD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CE1F84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تحضير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عبوات الحليب </w:t>
            </w:r>
            <w:r w:rsidRPr="00CE1F84">
              <w:rPr>
                <w:rFonts w:ascii="Sakkal Majalla" w:hAnsi="Sakkal Majalla" w:cs="Sakkal Majalla"/>
                <w:sz w:val="20"/>
                <w:szCs w:val="20"/>
                <w:rtl/>
              </w:rPr>
              <w:t>وتغيير الحفاضات للرضع</w:t>
            </w:r>
          </w:p>
          <w:p w14:paraId="04B8A335" w14:textId="77777777" w:rsidR="00040EAD" w:rsidRPr="00CE1F84" w:rsidRDefault="00040EAD" w:rsidP="00040EAD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CE1F84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تنظيم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</w:t>
            </w:r>
            <w:r w:rsidRPr="00CE1F84">
              <w:rPr>
                <w:rFonts w:ascii="Sakkal Majalla" w:hAnsi="Sakkal Majalla" w:cs="Sakkal Majalla"/>
                <w:sz w:val="20"/>
                <w:szCs w:val="20"/>
                <w:rtl/>
              </w:rPr>
              <w:t>أنشطة مثل الألعاب والنزهات لتوفير التسلية والتمارين الرياضية</w:t>
            </w:r>
          </w:p>
          <w:p w14:paraId="2DF842F1" w14:textId="3A59E326" w:rsidR="00040EAD" w:rsidRPr="00D2700C" w:rsidRDefault="00040EAD" w:rsidP="00040EAD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CE1F84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قد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ت</w:t>
            </w:r>
            <w:r w:rsidRPr="00CE1F84">
              <w:rPr>
                <w:rFonts w:ascii="Sakkal Majalla" w:hAnsi="Sakkal Majalla" w:cs="Sakkal Majalla"/>
                <w:sz w:val="20"/>
                <w:szCs w:val="20"/>
                <w:rtl/>
              </w:rPr>
              <w:t>ؤدي واجبات التدبير المنزلي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، مثل</w:t>
            </w:r>
            <w:r w:rsidRPr="00CE1F84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إعداد وجبات الطعام للأطفال وفقا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ً</w:t>
            </w:r>
            <w:r w:rsidRPr="00CE1F84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لتعليمات صاحب العمل</w:t>
            </w:r>
          </w:p>
        </w:tc>
      </w:tr>
      <w:tr w:rsidR="006F78B5" w14:paraId="2DF842F5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DF842F3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DF842F4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العلوم والممارسات التي تدعم التنمية الشاملة للطفولة المبكرة </w:t>
            </w:r>
          </w:p>
        </w:tc>
      </w:tr>
      <w:tr w:rsidR="006F78B5" w14:paraId="2DF842FD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DF842F6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DF842F7" w14:textId="77777777" w:rsidR="00145CDC" w:rsidRPr="00D2700C" w:rsidRDefault="00040EA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أثر السنوات الأولى من حياة الطفل وأهمية التطرق إلى التنمية الشاملة للأطفال</w:t>
            </w:r>
          </w:p>
          <w:p w14:paraId="2DF842F8" w14:textId="77777777" w:rsidR="00145CDC" w:rsidRPr="00D2700C" w:rsidRDefault="00040EA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اعتماد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استراتيجيات قائمة على الأدلة لتعزيز تنمية الطفل والأسرة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(بما في ذلك الاستخدام الملائم للتقنية)</w:t>
            </w:r>
          </w:p>
          <w:p w14:paraId="2DF842F9" w14:textId="77777777" w:rsidR="00145CDC" w:rsidRPr="00D2700C" w:rsidRDefault="00040EA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تفهّم وجود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اختلافات وفوارق فردية على صعيد تنمية الأطفال وتعلّمهم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تستدعي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الاستجابة لها بطريقة ذكية وملائمة</w:t>
            </w:r>
          </w:p>
          <w:p w14:paraId="2DF842FA" w14:textId="77777777" w:rsidR="00145CDC" w:rsidRPr="00D2700C" w:rsidRDefault="00040EA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استخدام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الأدوات والتقنيات الملائمة لتقييم تنمية الأطفال وتنظيم النتائج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بشكل يتيح استخدام المعلومات في عمليات تقييم وتخطيط أخرى من خلال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توفير الرعاية والتدخلات اللازمة في الوقت المناسب</w:t>
            </w:r>
          </w:p>
          <w:p w14:paraId="2DF842FB" w14:textId="77777777" w:rsidR="00145CDC" w:rsidRPr="00D2700C" w:rsidRDefault="00040EA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التفاعل مع الأطفال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بلطف وودّ واهتمام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والتعبير عن احترام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احتياجاتهم الفردية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وتقديرها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وفهمها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لتوفير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بيئة صحية وودّية وملائمة لأعمارهم</w:t>
            </w:r>
          </w:p>
          <w:p w14:paraId="2DF842FC" w14:textId="77777777" w:rsidR="00145CDC" w:rsidRPr="00D2700C" w:rsidRDefault="00040EA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الإجراءات والبروتوكولات والآليات المتعلقة بحماية خصوصية وسرية الطفل والأسرة والزملاء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واحترامها</w:t>
            </w:r>
          </w:p>
        </w:tc>
      </w:tr>
      <w:tr w:rsidR="006F78B5" w14:paraId="2DF84300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DF842FE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2FF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 xml:space="preserve">يرجى توضيح الأدلة التي قدّمها المرشح لإثبات كفاءاته المكتسبة من خبرة العمل السابقة والمؤهلات العلمية والأبحاث... 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6F78B5" w14:paraId="2DF8430C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DF84301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02" w14:textId="77777777" w:rsidR="00145CDC" w:rsidRPr="00D2700C" w:rsidRDefault="00040EAD" w:rsidP="0053344A">
            <w:pPr>
              <w:pBdr>
                <w:bottom w:val="single" w:sz="1" w:space="1" w:color="FFFFFF"/>
              </w:pBdr>
              <w:shd w:val="clear" w:color="auto" w:fill="B2C9C4"/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2DF84303" w14:textId="77777777" w:rsidR="00145CDC" w:rsidRPr="00D2700C" w:rsidRDefault="00040EAD" w:rsidP="0053344A">
            <w:pPr>
              <w:shd w:val="clear" w:color="auto" w:fill="B2C9C4"/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04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2DF84305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06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2DF84307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08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2DF84309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0A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2DF8430B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6F78B5" w14:paraId="2DF84318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DF8430D" w14:textId="77777777" w:rsidR="003567FE" w:rsidRPr="00D2700C" w:rsidRDefault="00040EAD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  <w:p w14:paraId="2DF8430E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DF8430F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10" w14:textId="77777777" w:rsidR="003567FE" w:rsidRDefault="00040EA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2DF84311" w14:textId="77777777" w:rsidR="003567FE" w:rsidRPr="00D2700C" w:rsidRDefault="00040EAD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12" w14:textId="77777777" w:rsidR="003567FE" w:rsidRDefault="00040EA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2DF84313" w14:textId="77777777" w:rsidR="003567FE" w:rsidRPr="00D2700C" w:rsidRDefault="00040EAD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14" w14:textId="77777777" w:rsidR="003567FE" w:rsidRDefault="00040EA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2DF84315" w14:textId="77777777" w:rsidR="003567FE" w:rsidRPr="00D2700C" w:rsidRDefault="00040EAD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16" w14:textId="77777777" w:rsidR="003567FE" w:rsidRDefault="00040EA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2DF84317" w14:textId="77777777" w:rsidR="003567FE" w:rsidRPr="00D2700C" w:rsidRDefault="00040EAD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6F78B5" w14:paraId="2DF8431B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DF84319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lastRenderedPageBreak/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DF8431A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رفاه الطفل: الصحة والتغذية والسلامة</w:t>
            </w:r>
          </w:p>
        </w:tc>
      </w:tr>
      <w:tr w:rsidR="006F78B5" w14:paraId="2DF84322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DF8431C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DF8431D" w14:textId="77777777" w:rsidR="00145CDC" w:rsidRPr="00D2700C" w:rsidRDefault="00040EA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الدراية بالعلوم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التي تتناول التنمية الصحية للطفولة المبكرة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واعتماد استراتيجيات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مع الأطفال وأهلهم من شأنها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دعم النمو الجسدي والصحة العاطفية والتغذية السليمة للأطفال</w:t>
            </w:r>
          </w:p>
          <w:p w14:paraId="2DF8431E" w14:textId="77777777" w:rsidR="00145CDC" w:rsidRPr="00D2700C" w:rsidRDefault="00040EA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مخاطر التجارب السلبية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في مرحلة الطفولة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وتأثيرها الصحي وتبعاتها الاجتماعية مدى الحياة</w:t>
            </w:r>
          </w:p>
          <w:p w14:paraId="2DF8431F" w14:textId="198DFD02" w:rsidR="00145CDC" w:rsidRPr="00D2700C" w:rsidRDefault="00040EA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الدراية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بقوانين وسياسات وبروتوكولات حماية الأطفال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والتبليغ عن أي إهمال أو سوء معاملة أو استغلال أو عنف بحقّ الأطفال،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واتخاذ التدابير والإجراءات الملائمة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عند تعرّض الأطفال لأنواع مشابهة من المخاطر</w:t>
            </w:r>
          </w:p>
          <w:p w14:paraId="2DF84320" w14:textId="77777777" w:rsidR="00145CDC" w:rsidRPr="00D2700C" w:rsidRDefault="00040EA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الدراية بشؤون السلامة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المتعلقة بالأطفال، بالإضافة إلى العوامل والممارسات التي تحدّ أو تزيد من المخاطر على الأطفال،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والقدرة على القيام بالإسعافات الأولية أو بإجراءات الإنعاش القلبي الرئوي</w:t>
            </w:r>
          </w:p>
          <w:p w14:paraId="2DF84321" w14:textId="77777777" w:rsidR="00145CDC" w:rsidRPr="00D2700C" w:rsidRDefault="00040EAD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تعزيز السلامة في المنزل والمجتمع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بالشراكة مع الأهل في كافة الأماكن لحماية الأطفال من الإصابات غير المقصودة والأمراض والوفاة</w:t>
            </w:r>
          </w:p>
        </w:tc>
      </w:tr>
      <w:tr w:rsidR="006F78B5" w14:paraId="2DF84325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DF84323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24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6F78B5" w14:paraId="2DF84331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DF84326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27" w14:textId="77777777" w:rsidR="00145CDC" w:rsidRPr="00D2700C" w:rsidRDefault="00040EAD" w:rsidP="0053344A">
            <w:pPr>
              <w:pBdr>
                <w:bottom w:val="single" w:sz="1" w:space="1" w:color="FFFFFF"/>
              </w:pBdr>
              <w:shd w:val="clear" w:color="auto" w:fill="B2C9C4"/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2DF84328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29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2DF8432A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2B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2DF8432C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2D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2DF8432E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2F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2DF84330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6F78B5" w14:paraId="2DF8433D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DF84332" w14:textId="77777777" w:rsidR="003567FE" w:rsidRPr="00D2700C" w:rsidRDefault="00040EAD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DF84333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  <w:p w14:paraId="2DF84334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35" w14:textId="77777777" w:rsidR="003567FE" w:rsidRDefault="00040EA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2DF84336" w14:textId="77777777" w:rsidR="003567FE" w:rsidRPr="00D2700C" w:rsidRDefault="00040EA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37" w14:textId="77777777" w:rsidR="003567FE" w:rsidRDefault="00040EA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2DF84338" w14:textId="77777777" w:rsidR="003567FE" w:rsidRPr="00D2700C" w:rsidRDefault="00040EA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39" w14:textId="77777777" w:rsidR="003567FE" w:rsidRDefault="00040EA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2DF8433A" w14:textId="77777777" w:rsidR="003567FE" w:rsidRPr="00D2700C" w:rsidRDefault="00040EA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3B" w14:textId="77777777" w:rsidR="003567FE" w:rsidRDefault="00040EA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2DF8433C" w14:textId="77777777" w:rsidR="003567FE" w:rsidRPr="00D2700C" w:rsidRDefault="00040EA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6F78B5" w14:paraId="2DF84340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DF8433E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DF8433F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الأسرة والمجتمع</w:t>
            </w:r>
          </w:p>
        </w:tc>
      </w:tr>
      <w:tr w:rsidR="006F78B5" w14:paraId="2DF84347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DF84341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DF84342" w14:textId="77777777" w:rsidR="00145CDC" w:rsidRPr="00D2700C" w:rsidRDefault="00040EA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الأهمية القصوى للبيئة الأُسرية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(على الصعيد الجسدي، والاجتماعي، إلخ...) بالنسبة إلى صحة الطفل ونموه العام وحركته وتعلّمه</w:t>
            </w:r>
          </w:p>
          <w:p w14:paraId="2DF84343" w14:textId="77777777" w:rsidR="00145CDC" w:rsidRPr="00D2700C" w:rsidRDefault="00040EA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إدراك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أهمية التفاعلات العالية الجودة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بين الأهل والطفل، وبين العاملين في القطاع والأهل،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والقدرة على التواصل مع الأهل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بطريقة شفافة ومحترمة ومسؤولة وبدون تأخير</w:t>
            </w:r>
          </w:p>
          <w:p w14:paraId="2DF84344" w14:textId="77777777" w:rsidR="00145CDC" w:rsidRPr="00D2700C" w:rsidRDefault="00040EA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بناء علاقات مع أولياء الأمور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على أساس التفاهم المتبادل والثقة والتعاون، واعتماد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استراتيجيات فعّالة للتواصل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مع أفراد من الأسرة من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خلفيات مختلفة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عبر وسائل عدّة مثل البريد الإلكتروني، والهاتف، وما إلى ذلك</w:t>
            </w:r>
          </w:p>
          <w:p w14:paraId="2DF84345" w14:textId="77777777" w:rsidR="00145CDC" w:rsidRPr="00D2700C" w:rsidRDefault="00040EA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الاستماع إلى أولياء الأمور وإشراكهم في كافة القرارات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التي تخص سلامة الطفل وتطوره الصحي وتعليمه، وإتاحة الفرص أمامهم لتعزيز مهاراتهم الأبوية</w:t>
            </w:r>
          </w:p>
          <w:p w14:paraId="2DF84346" w14:textId="77777777" w:rsidR="00145CDC" w:rsidRPr="00D2700C" w:rsidRDefault="00040EAD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دراية بالموارد المجتمعية المتوفرة لدعم تنمية الطفل والأسرة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ومساعدتهما على تأدية وظائفهما، والتحلي بالقدرة على إقامة شراكات فعالة مع الأطراف المعنية الرئيسية</w:t>
            </w:r>
          </w:p>
        </w:tc>
      </w:tr>
      <w:tr w:rsidR="006F78B5" w14:paraId="2DF8434A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DF84348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49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6F78B5" w14:paraId="2DF84356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DF8434B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4C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2DF8434D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4E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2DF8434F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50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2DF84351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52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2DF84353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54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2DF84355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6F78B5" w14:paraId="2DF84361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DF84357" w14:textId="77777777" w:rsidR="003567FE" w:rsidRPr="00D2700C" w:rsidRDefault="00040EAD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lastRenderedPageBreak/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DF84358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59" w14:textId="77777777" w:rsidR="003567FE" w:rsidRDefault="00040EA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2DF8435A" w14:textId="77777777" w:rsidR="003567FE" w:rsidRPr="00D2700C" w:rsidRDefault="00040EA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5B" w14:textId="77777777" w:rsidR="003567FE" w:rsidRDefault="00040EA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2DF8435C" w14:textId="77777777" w:rsidR="003567FE" w:rsidRPr="00D2700C" w:rsidRDefault="00040EA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5D" w14:textId="77777777" w:rsidR="003567FE" w:rsidRDefault="00040EA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2DF8435E" w14:textId="77777777" w:rsidR="003567FE" w:rsidRPr="00D2700C" w:rsidRDefault="00040EA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5F" w14:textId="77777777" w:rsidR="003567FE" w:rsidRDefault="00040EA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2DF84360" w14:textId="77777777" w:rsidR="003567FE" w:rsidRPr="00D2700C" w:rsidRDefault="00040EA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6F78B5" w14:paraId="2DF84364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DF84362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DF84363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التنوّع والإشراك</w:t>
            </w:r>
          </w:p>
        </w:tc>
      </w:tr>
      <w:tr w:rsidR="006F78B5" w14:paraId="2DF8436A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DF84365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DF84366" w14:textId="77777777" w:rsidR="00145CDC" w:rsidRPr="00D2700C" w:rsidRDefault="00040EAD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معاملة جميع الأطفال وأسرهم بعدل وتعاطف وتفهّم وكرامة واحترام، وفهم أثر التمييز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على أساس التنوّع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 على حياة الطفل ومستقبله</w:t>
            </w:r>
          </w:p>
          <w:p w14:paraId="2DF84367" w14:textId="77777777" w:rsidR="00145CDC" w:rsidRPr="00D2700C" w:rsidRDefault="00040EAD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اعتماد ممارسات ووسائل تواصل وخدمات تتناغم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مع خصائص كلّ أسرة وطفل ونقاط قوتهم ومعتقداتهم واحتياجاتهم الخاصة</w:t>
            </w:r>
          </w:p>
          <w:p w14:paraId="2DF84368" w14:textId="77777777" w:rsidR="00145CDC" w:rsidRPr="00D2700C" w:rsidRDefault="00040EAD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اعتماد استراتيجيات مختلفة ليشعر كل طفل وأسرة بالترحيب والاحترام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بغض النظر عن الخلفية واللغة والوضع الاجتماعي والاقتصادي والقدرات والجنس</w:t>
            </w:r>
          </w:p>
          <w:p w14:paraId="2DF84369" w14:textId="77777777" w:rsidR="00145CDC" w:rsidRPr="00D2700C" w:rsidRDefault="00040EAD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التخلص من أفكارهم المتحيزة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تجاه بعض الأطفال والأُسر والمجتمعات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لتفادي ردود الفعل القائمة على الصور النمطية والأحكام المسبقة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، بما يساعد على تعزيز تنمية الطفل</w:t>
            </w:r>
          </w:p>
        </w:tc>
      </w:tr>
      <w:tr w:rsidR="006F78B5" w14:paraId="2DF8436D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DF8436B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6C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color w:val="D9D9D9" w:themeColor="background1" w:themeShade="D9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6F78B5" w14:paraId="2DF84379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DF8436E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6F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2DF84370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71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2DF84372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73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2DF84374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75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2DF84376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77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2DF84378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6F78B5" w14:paraId="2DF84384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DF8437A" w14:textId="77777777" w:rsidR="003567FE" w:rsidRPr="00D2700C" w:rsidRDefault="00040EAD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DF8437B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7C" w14:textId="77777777" w:rsidR="003567FE" w:rsidRDefault="00040EA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2DF8437D" w14:textId="77777777" w:rsidR="003567FE" w:rsidRPr="00D2700C" w:rsidRDefault="00040EA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7E" w14:textId="77777777" w:rsidR="003567FE" w:rsidRDefault="00040EA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2DF8437F" w14:textId="77777777" w:rsidR="003567FE" w:rsidRPr="00D2700C" w:rsidRDefault="00040EA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80" w14:textId="77777777" w:rsidR="003567FE" w:rsidRDefault="00040EA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2DF84381" w14:textId="77777777" w:rsidR="003567FE" w:rsidRPr="00D2700C" w:rsidRDefault="00040EA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82" w14:textId="77777777" w:rsidR="003567FE" w:rsidRDefault="00040EA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2DF84383" w14:textId="77777777" w:rsidR="003567FE" w:rsidRPr="00D2700C" w:rsidRDefault="00040EA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6F78B5" w14:paraId="2DF84387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DF84385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DF84386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الاحترافية والنمو المهني</w:t>
            </w:r>
          </w:p>
        </w:tc>
      </w:tr>
      <w:tr w:rsidR="006F78B5" w14:paraId="2DF8438D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DF84388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DF84389" w14:textId="77777777" w:rsidR="00145CDC" w:rsidRPr="00D2700C" w:rsidRDefault="00040EA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الاعتزاز بالتعريف عن النفس كأخصائي في مجال تنمية الطفولة المبكرة، وتعزيز النزاهة المهنية والشخصية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في كافة التعاملات، على أن يقترن ذلك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بدراية بقواعد السلوك المهنية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التي تخضع لها المهنة، إن وُجدت</w:t>
            </w:r>
          </w:p>
          <w:p w14:paraId="2DF8438A" w14:textId="77777777" w:rsidR="00145CDC" w:rsidRPr="00D2700C" w:rsidRDefault="00040EA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الاسترشاد بالكفاءات والمعايير المهنية المحددة لأخصائيي تنمية الطفولة المبكرة لتحقيق التطور المهني،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واعتبارها بمثابة عملية تعلّم مستمرة</w:t>
            </w:r>
          </w:p>
          <w:p w14:paraId="2DF8438B" w14:textId="77777777" w:rsidR="00145CDC" w:rsidRPr="00D2700C" w:rsidRDefault="00040EA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الإلمام بالاستراتيجيات والأدوات الفعالة والقائمة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على الأدلة لتحسين جودة العمل،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والاطلاع على الكفاءات والمعايير المهنية المحددة لأخصائيي تنمية الطفولة المبكرة والمعمول بها في أبوظبي</w:t>
            </w:r>
          </w:p>
          <w:p w14:paraId="2DF8438C" w14:textId="77777777" w:rsidR="00145CDC" w:rsidRPr="00D2700C" w:rsidRDefault="00040EAD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تطبيق المعلومات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المكتسبة من الاجتماعات والندوات وورش العمل المهنية ومن الموارد المكتوبة والرقمية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للبقاء على اطلاع على الأمور المهنية وتعميق المعرفة بها</w:t>
            </w:r>
          </w:p>
        </w:tc>
      </w:tr>
      <w:tr w:rsidR="006F78B5" w14:paraId="2DF84390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DF8438E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8F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6F78B5" w14:paraId="2DF8439C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DF84391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92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2DF84393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94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2DF84395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96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2DF84397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98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2DF84399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9A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2DF8439B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6F78B5" w14:paraId="2DF843A7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DF8439D" w14:textId="77777777" w:rsidR="003567FE" w:rsidRPr="00D2700C" w:rsidRDefault="00040EAD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lastRenderedPageBreak/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DF8439E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9F" w14:textId="77777777" w:rsidR="003567FE" w:rsidRDefault="00040EA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2DF843A0" w14:textId="77777777" w:rsidR="003567FE" w:rsidRPr="00D2700C" w:rsidRDefault="00040EA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A1" w14:textId="77777777" w:rsidR="003567FE" w:rsidRDefault="00040EA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2DF843A2" w14:textId="77777777" w:rsidR="003567FE" w:rsidRPr="00D2700C" w:rsidRDefault="00040EA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A3" w14:textId="77777777" w:rsidR="003567FE" w:rsidRDefault="00040EA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2DF843A4" w14:textId="77777777" w:rsidR="003567FE" w:rsidRPr="00D2700C" w:rsidRDefault="00040EA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A5" w14:textId="77777777" w:rsidR="003567FE" w:rsidRDefault="00040EA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2DF843A6" w14:textId="77777777" w:rsidR="003567FE" w:rsidRPr="00D2700C" w:rsidRDefault="00040EA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6F78B5" w14:paraId="2DF843AA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DF843A8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DF843A9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التنسيق بين العاملين في القطاع والمهن المختلفة  </w:t>
            </w:r>
          </w:p>
        </w:tc>
      </w:tr>
      <w:tr w:rsidR="006F78B5" w14:paraId="2DF843AF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DF843AB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DF843AC" w14:textId="77777777" w:rsidR="00145CDC" w:rsidRPr="00D2700C" w:rsidRDefault="00040EAD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التعاون والتنسيق مع الآخرين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لتسهيل حصول الأطفال وأُسرهم على الخدمات بهدف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دعم عملية تنمية ورفاه الطفل والأسرة ككل</w:t>
            </w:r>
          </w:p>
          <w:p w14:paraId="2DF843AD" w14:textId="77777777" w:rsidR="00145CDC" w:rsidRPr="00D2700C" w:rsidRDefault="00040EA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الإلمام بأدوار مختلف الأخصائيين ضمن فئات خدمات تنمية الطفولة المبكرة، والتعاون والتنسيق معهم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لأغراض التخطيط المشترك وتقديم الخدمات وتقييم النتائج لدعم عملية تنمية ورفاه الطفل والأسرة</w:t>
            </w:r>
          </w:p>
          <w:p w14:paraId="2DF843AE" w14:textId="77777777" w:rsidR="00145CDC" w:rsidRPr="00D2700C" w:rsidRDefault="00040EAD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التحلّي بحسّ الزمالة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واحترام وظائف ومسؤوليات ومهارات وخبرات الآخرين ونقاط قوتهم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عند العمل مع أخصائيين آخرين</w:t>
            </w:r>
          </w:p>
        </w:tc>
      </w:tr>
      <w:tr w:rsidR="006F78B5" w14:paraId="2DF843B2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DF843B0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B1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6F78B5" w14:paraId="2DF843BE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DF843B3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B4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2DF843B5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B6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2DF843B7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B8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2DF843B9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BA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2DF843BB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BC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2DF843BD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6F78B5" w14:paraId="2DF843C9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DF843BF" w14:textId="77777777" w:rsidR="003567FE" w:rsidRPr="00D2700C" w:rsidRDefault="00040EAD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DF843C0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C1" w14:textId="77777777" w:rsidR="003567FE" w:rsidRDefault="00040EA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2DF843C2" w14:textId="77777777" w:rsidR="003567FE" w:rsidRPr="00D2700C" w:rsidRDefault="00040EA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C3" w14:textId="77777777" w:rsidR="003567FE" w:rsidRDefault="00040EA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2DF843C4" w14:textId="77777777" w:rsidR="003567FE" w:rsidRPr="00D2700C" w:rsidRDefault="00040EA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C5" w14:textId="77777777" w:rsidR="003567FE" w:rsidRDefault="00040EA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2DF843C6" w14:textId="77777777" w:rsidR="003567FE" w:rsidRPr="00D2700C" w:rsidRDefault="00040EA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C7" w14:textId="77777777" w:rsidR="003567FE" w:rsidRDefault="00040EA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2DF843C8" w14:textId="77777777" w:rsidR="003567FE" w:rsidRPr="00D2700C" w:rsidRDefault="00040EA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6F78B5" w14:paraId="2DF843CC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DF843CA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DF843CB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  <w:lang w:eastAsia="ar" w:bidi="ar-MA"/>
              </w:rPr>
              <w:t xml:space="preserve">الثقافة والتراث في الإمارات العربية المتحدة  </w:t>
            </w:r>
          </w:p>
        </w:tc>
      </w:tr>
      <w:tr w:rsidR="006F78B5" w14:paraId="2DF843D0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DF843CD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DF843CE" w14:textId="77777777" w:rsidR="00145CDC" w:rsidRPr="00D2700C" w:rsidRDefault="00040EAD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الإلمام بإرث الإمارات العربية المتحدة وثقافتها وقِيَمها الإسلامية،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وإظهار التقدير والاحترام في مختلف التعاملات</w:t>
            </w:r>
          </w:p>
          <w:p w14:paraId="2DF843CF" w14:textId="77777777" w:rsidR="00145CDC" w:rsidRPr="00D2700C" w:rsidRDefault="00040EAD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الاطلاع على مختلف الثقافات والأديان والتقاليد والإثنيات والأعراق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التي تقيم في الإمارات، واحترام هذا التنوّع عند التعامل مع المجتمع الإماراتي والالتزام بالقيَم الأساسية</w:t>
            </w:r>
          </w:p>
        </w:tc>
      </w:tr>
      <w:tr w:rsidR="006F78B5" w14:paraId="2DF843D3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DF843D1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D2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6F78B5" w14:paraId="2DF843DF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DF843D4" w14:textId="77777777" w:rsidR="00145CDC" w:rsidRPr="00D2700C" w:rsidRDefault="00040EAD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D5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2DF843D6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D7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2DF843D8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D9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2DF843DA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DB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2DF843DC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DD" w14:textId="77777777" w:rsidR="00145CDC" w:rsidRPr="00D2700C" w:rsidRDefault="00040EAD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2DF843DE" w14:textId="77777777" w:rsidR="00145CDC" w:rsidRPr="00D2700C" w:rsidRDefault="00040EAD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6F78B5" w14:paraId="2DF843EB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DF843E0" w14:textId="77777777" w:rsidR="003567FE" w:rsidRPr="00D2700C" w:rsidRDefault="00040EAD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DF843E1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  <w:p w14:paraId="2DF843E2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E3" w14:textId="77777777" w:rsidR="003567FE" w:rsidRDefault="00040EA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2DF843E4" w14:textId="77777777" w:rsidR="003567FE" w:rsidRPr="00D2700C" w:rsidRDefault="00040EA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E5" w14:textId="77777777" w:rsidR="003567FE" w:rsidRDefault="00040EA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2DF843E6" w14:textId="77777777" w:rsidR="003567FE" w:rsidRPr="00D2700C" w:rsidRDefault="00040EA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E7" w14:textId="77777777" w:rsidR="003567FE" w:rsidRDefault="00040EA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2DF843E8" w14:textId="77777777" w:rsidR="003567FE" w:rsidRPr="00D2700C" w:rsidRDefault="00040EA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DF843E9" w14:textId="77777777" w:rsidR="003567FE" w:rsidRDefault="00040EAD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2DF843EA" w14:textId="77777777" w:rsidR="003567FE" w:rsidRPr="00D2700C" w:rsidRDefault="00040EAD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</w:tbl>
    <w:p w14:paraId="2DF843EC" w14:textId="77777777" w:rsidR="00145CDC" w:rsidRPr="00D2700C" w:rsidRDefault="00145CDC" w:rsidP="00145CDC">
      <w:pPr>
        <w:bidi/>
        <w:rPr>
          <w:rFonts w:ascii="Sakkal Majalla" w:hAnsi="Sakkal Majalla" w:cs="Sakkal Majalla"/>
        </w:rPr>
      </w:pPr>
    </w:p>
    <w:sectPr w:rsidR="00145CDC" w:rsidRPr="00D2700C" w:rsidSect="00B80BFD">
      <w:headerReference w:type="default" r:id="rId7"/>
      <w:footerReference w:type="default" r:id="rId8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843F5" w14:textId="77777777" w:rsidR="005220EC" w:rsidRDefault="00040EAD">
      <w:r>
        <w:separator/>
      </w:r>
    </w:p>
  </w:endnote>
  <w:endnote w:type="continuationSeparator" w:id="0">
    <w:p w14:paraId="2DF843F7" w14:textId="77777777" w:rsidR="005220EC" w:rsidRDefault="0004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43F0" w14:textId="77777777" w:rsidR="003856F9" w:rsidRDefault="00040EAD" w:rsidP="00015379">
    <w:pPr>
      <w:pStyle w:val="Footer"/>
      <w:bidi/>
    </w:pP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F843FB" wp14:editId="2DF843FC">
              <wp:simplePos x="0" y="0"/>
              <wp:positionH relativeFrom="column">
                <wp:posOffset>5723150</wp:posOffset>
              </wp:positionH>
              <wp:positionV relativeFrom="paragraph">
                <wp:posOffset>48838</wp:posOffset>
              </wp:positionV>
              <wp:extent cx="462047" cy="181715"/>
              <wp:effectExtent l="19050" t="0" r="0" b="27940"/>
              <wp:wrapNone/>
              <wp:docPr id="7" name="Freeform: Shape 35">
                <a:extLst xmlns:a="http://schemas.openxmlformats.org/drawingml/2006/main">
                  <a:ext uri="{FF2B5EF4-FFF2-40B4-BE49-F238E27FC236}">
                    <a16:creationId xmlns:a16="http://schemas.microsoft.com/office/drawing/2014/main" id="{574C3103-5E6B-4131-8ECA-92A45347B9C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2047" cy="181715"/>
                      </a:xfrm>
                      <a:custGeom>
                        <a:avLst/>
                        <a:gdLst>
                          <a:gd name="connsiteX0" fmla="*/ 90281 w 502456"/>
                          <a:gd name="connsiteY0" fmla="*/ 202272 h 197775"/>
                          <a:gd name="connsiteX1" fmla="*/ 65158 w 502456"/>
                          <a:gd name="connsiteY1" fmla="*/ 199065 h 197775"/>
                          <a:gd name="connsiteX2" fmla="*/ 106 w 502456"/>
                          <a:gd name="connsiteY2" fmla="*/ 118512 h 197775"/>
                          <a:gd name="connsiteX3" fmla="*/ 32605 w 502456"/>
                          <a:gd name="connsiteY3" fmla="*/ 89968 h 197775"/>
                          <a:gd name="connsiteX4" fmla="*/ 70557 w 502456"/>
                          <a:gd name="connsiteY4" fmla="*/ 114289 h 197775"/>
                          <a:gd name="connsiteX5" fmla="*/ 88570 w 502456"/>
                          <a:gd name="connsiteY5" fmla="*/ 148980 h 197775"/>
                          <a:gd name="connsiteX6" fmla="*/ 156562 w 502456"/>
                          <a:gd name="connsiteY6" fmla="*/ 113327 h 197775"/>
                          <a:gd name="connsiteX7" fmla="*/ 277740 w 502456"/>
                          <a:gd name="connsiteY7" fmla="*/ 57308 h 197775"/>
                          <a:gd name="connsiteX8" fmla="*/ 338409 w 502456"/>
                          <a:gd name="connsiteY8" fmla="*/ 94244 h 197775"/>
                          <a:gd name="connsiteX9" fmla="*/ 361180 w 502456"/>
                          <a:gd name="connsiteY9" fmla="*/ 113541 h 197775"/>
                          <a:gd name="connsiteX10" fmla="*/ 435052 w 502456"/>
                          <a:gd name="connsiteY10" fmla="*/ 19410 h 197775"/>
                          <a:gd name="connsiteX11" fmla="*/ 478562 w 502456"/>
                          <a:gd name="connsiteY11" fmla="*/ 969 h 197775"/>
                          <a:gd name="connsiteX12" fmla="*/ 503151 w 502456"/>
                          <a:gd name="connsiteY12" fmla="*/ 33628 h 197775"/>
                          <a:gd name="connsiteX13" fmla="*/ 348351 w 502456"/>
                          <a:gd name="connsiteY13" fmla="*/ 165764 h 197775"/>
                          <a:gd name="connsiteX14" fmla="*/ 277847 w 502456"/>
                          <a:gd name="connsiteY14" fmla="*/ 121719 h 197775"/>
                          <a:gd name="connsiteX15" fmla="*/ 268492 w 502456"/>
                          <a:gd name="connsiteY15" fmla="*/ 110868 h 197775"/>
                          <a:gd name="connsiteX16" fmla="*/ 208144 w 502456"/>
                          <a:gd name="connsiteY16" fmla="*/ 149675 h 197775"/>
                          <a:gd name="connsiteX17" fmla="*/ 90281 w 502456"/>
                          <a:gd name="connsiteY17" fmla="*/ 202272 h 1977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</a:cxnLst>
                        <a:rect l="l" t="t" r="r" b="b"/>
                        <a:pathLst>
                          <a:path w="502456" h="197775">
                            <a:moveTo>
                              <a:pt x="90281" y="202272"/>
                            </a:moveTo>
                            <a:cubicBezTo>
                              <a:pt x="81942" y="202272"/>
                              <a:pt x="73550" y="201310"/>
                              <a:pt x="65158" y="199065"/>
                            </a:cubicBezTo>
                            <a:cubicBezTo>
                              <a:pt x="8498" y="184152"/>
                              <a:pt x="801" y="125140"/>
                              <a:pt x="106" y="118512"/>
                            </a:cubicBezTo>
                            <a:cubicBezTo>
                              <a:pt x="-1391" y="103919"/>
                              <a:pt x="13148" y="91090"/>
                              <a:pt x="32605" y="89968"/>
                            </a:cubicBezTo>
                            <a:cubicBezTo>
                              <a:pt x="51902" y="88578"/>
                              <a:pt x="69006" y="99696"/>
                              <a:pt x="70557" y="114289"/>
                            </a:cubicBezTo>
                            <a:cubicBezTo>
                              <a:pt x="72321" y="129576"/>
                              <a:pt x="81408" y="147109"/>
                              <a:pt x="88570" y="148980"/>
                            </a:cubicBezTo>
                            <a:cubicBezTo>
                              <a:pt x="88731" y="149033"/>
                              <a:pt x="107707" y="152508"/>
                              <a:pt x="156562" y="113327"/>
                            </a:cubicBezTo>
                            <a:cubicBezTo>
                              <a:pt x="209427" y="70938"/>
                              <a:pt x="244546" y="54689"/>
                              <a:pt x="277740" y="57308"/>
                            </a:cubicBezTo>
                            <a:cubicBezTo>
                              <a:pt x="310827" y="59927"/>
                              <a:pt x="326756" y="79758"/>
                              <a:pt x="338409" y="94244"/>
                            </a:cubicBezTo>
                            <a:cubicBezTo>
                              <a:pt x="347496" y="105523"/>
                              <a:pt x="353590" y="112471"/>
                              <a:pt x="361180" y="113541"/>
                            </a:cubicBezTo>
                            <a:cubicBezTo>
                              <a:pt x="379086" y="116267"/>
                              <a:pt x="416771" y="68587"/>
                              <a:pt x="435052" y="19410"/>
                            </a:cubicBezTo>
                            <a:cubicBezTo>
                              <a:pt x="440290" y="5299"/>
                              <a:pt x="459800" y="-2933"/>
                              <a:pt x="478562" y="969"/>
                            </a:cubicBezTo>
                            <a:cubicBezTo>
                              <a:pt x="497378" y="4924"/>
                              <a:pt x="508389" y="19517"/>
                              <a:pt x="503151" y="33628"/>
                            </a:cubicBezTo>
                            <a:cubicBezTo>
                              <a:pt x="494117" y="58003"/>
                              <a:pt x="444352" y="179020"/>
                              <a:pt x="348351" y="165764"/>
                            </a:cubicBezTo>
                            <a:cubicBezTo>
                              <a:pt x="308903" y="160312"/>
                              <a:pt x="290248" y="137060"/>
                              <a:pt x="277847" y="121719"/>
                            </a:cubicBezTo>
                            <a:cubicBezTo>
                              <a:pt x="275121" y="118298"/>
                              <a:pt x="271272" y="113541"/>
                              <a:pt x="268492" y="110868"/>
                            </a:cubicBezTo>
                            <a:cubicBezTo>
                              <a:pt x="261971" y="112899"/>
                              <a:pt x="244492" y="120489"/>
                              <a:pt x="208144" y="149675"/>
                            </a:cubicBezTo>
                            <a:cubicBezTo>
                              <a:pt x="190719" y="163572"/>
                              <a:pt x="142504" y="202272"/>
                              <a:pt x="90281" y="202272"/>
                            </a:cubicBezTo>
                          </a:path>
                        </a:pathLst>
                      </a:custGeom>
                      <a:solidFill>
                        <a:srgbClr val="F89E1C"/>
                      </a:solidFill>
                      <a:ln w="5339">
                        <a:noFill/>
                        <a:miter lim="0"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: Shape 35" o:spid="_x0000_s2062" style="width:36.4pt;height:14.3pt;margin-top:3.85pt;margin-left:450.65pt;flip:x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coordsize="502456,197775" path="m90281,202272c81942,202272,73550,201310,65158,199065c8498,184152,801,125140,106,118512,-1391,103919,13148,91090,32605,89968c51902,88578,69006,99696,70557,114289c72321,129576,81408,147109,88570,148980c88731,149033,107707,152508,156562,113327c209427,70938,244546,54689,277740,57308c310827,59927,326756,79758,338409,94244c347496,105523,353590,112471,361180,113541c379086,116267,416771,68587,435052,19410c440290,5299,459800,-2933,478562,969c497378,4924,508389,19517,503151,33628c494117,58003,444352,179020,348351,165764c308903,160312,290248,137060,277847,121719c275121,118298,271272,113541,268492,110868c261971,112899,244492,120489,208144,149675c190719,163572,142504,202272,90281,202272e" fillcolor="#f89e1c" stroked="f" strokeweight="0.42pt">
              <v:stroke joinstyle="miter"/>
              <v:path arrowok="t" o:connecttype="custom" o:connectlocs="83020,185847;59918,182900;97,108888;29983,82662;64883,105008;81447,136882;143971,104124;255403,52654;311193,86591;332133,104321;400064,17834;440075,890;462686,30897;320336,152303;255502,111835;246899,101865;191404,137521;83020,185847" o:connectangles="0,0,0,0,0,0,0,0,0,0,0,0,0,0,0,0,0,0"/>
            </v:shape>
          </w:pict>
        </mc:Fallback>
      </mc:AlternateContent>
    </w: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F843FD" wp14:editId="2DF843FE">
              <wp:simplePos x="0" y="0"/>
              <wp:positionH relativeFrom="column">
                <wp:posOffset>2761615</wp:posOffset>
              </wp:positionH>
              <wp:positionV relativeFrom="paragraph">
                <wp:posOffset>237490</wp:posOffset>
              </wp:positionV>
              <wp:extent cx="227965" cy="212090"/>
              <wp:effectExtent l="19050" t="19050" r="19685" b="35560"/>
              <wp:wrapNone/>
              <wp:docPr id="8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BAEBA5BC-9ABE-4613-B73B-26130C9DEE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65" cy="212090"/>
                      </a:xfrm>
                      <a:custGeom>
                        <a:avLst/>
                        <a:gdLst>
                          <a:gd name="connsiteX0" fmla="*/ 65430 w 678612"/>
                          <a:gd name="connsiteY0" fmla="*/ 593559 h 631380"/>
                          <a:gd name="connsiteX1" fmla="*/ 0 w 678612"/>
                          <a:gd name="connsiteY1" fmla="*/ 67919 h 631380"/>
                          <a:gd name="connsiteX2" fmla="*/ 37896 w 678612"/>
                          <a:gd name="connsiteY2" fmla="*/ 19354 h 631380"/>
                          <a:gd name="connsiteX3" fmla="*/ 193954 w 678612"/>
                          <a:gd name="connsiteY3" fmla="*/ 0 h 631380"/>
                          <a:gd name="connsiteX4" fmla="*/ 242608 w 678612"/>
                          <a:gd name="connsiteY4" fmla="*/ 37833 h 631380"/>
                          <a:gd name="connsiteX5" fmla="*/ 277901 w 678612"/>
                          <a:gd name="connsiteY5" fmla="*/ 321322 h 631380"/>
                          <a:gd name="connsiteX6" fmla="*/ 326542 w 678612"/>
                          <a:gd name="connsiteY6" fmla="*/ 359143 h 631380"/>
                          <a:gd name="connsiteX7" fmla="*/ 610577 w 678612"/>
                          <a:gd name="connsiteY7" fmla="*/ 323926 h 631380"/>
                          <a:gd name="connsiteX8" fmla="*/ 659219 w 678612"/>
                          <a:gd name="connsiteY8" fmla="*/ 361746 h 631380"/>
                          <a:gd name="connsiteX9" fmla="*/ 678611 w 678612"/>
                          <a:gd name="connsiteY9" fmla="*/ 517512 h 631380"/>
                          <a:gd name="connsiteX10" fmla="*/ 640715 w 678612"/>
                          <a:gd name="connsiteY10" fmla="*/ 566077 h 631380"/>
                          <a:gd name="connsiteX11" fmla="*/ 114084 w 678612"/>
                          <a:gd name="connsiteY11" fmla="*/ 631380 h 631380"/>
                          <a:gd name="connsiteX12" fmla="*/ 65430 w 678612"/>
                          <a:gd name="connsiteY12" fmla="*/ 593559 h 6313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</a:cxnLst>
                        <a:rect l="l" t="t" r="r" b="b"/>
                        <a:pathLst>
                          <a:path w="678612" h="631380">
                            <a:moveTo>
                              <a:pt x="65430" y="593559"/>
                            </a:moveTo>
                            <a:lnTo>
                              <a:pt x="0" y="67919"/>
                            </a:lnTo>
                            <a:cubicBezTo>
                              <a:pt x="-2971" y="44056"/>
                              <a:pt x="13995" y="22326"/>
                              <a:pt x="37896" y="19354"/>
                            </a:cubicBezTo>
                            <a:lnTo>
                              <a:pt x="193954" y="0"/>
                            </a:lnTo>
                            <a:cubicBezTo>
                              <a:pt x="217855" y="-2959"/>
                              <a:pt x="239636" y="13970"/>
                              <a:pt x="242608" y="37833"/>
                            </a:cubicBezTo>
                            <a:lnTo>
                              <a:pt x="277901" y="321322"/>
                            </a:lnTo>
                            <a:cubicBezTo>
                              <a:pt x="280860" y="345173"/>
                              <a:pt x="302653" y="362115"/>
                              <a:pt x="326542" y="359143"/>
                            </a:cubicBezTo>
                            <a:lnTo>
                              <a:pt x="610577" y="323926"/>
                            </a:lnTo>
                            <a:cubicBezTo>
                              <a:pt x="634466" y="320954"/>
                              <a:pt x="656247" y="337896"/>
                              <a:pt x="659219" y="361746"/>
                            </a:cubicBezTo>
                            <a:lnTo>
                              <a:pt x="678611" y="517512"/>
                            </a:lnTo>
                            <a:cubicBezTo>
                              <a:pt x="681583" y="541375"/>
                              <a:pt x="664616" y="563117"/>
                              <a:pt x="640715" y="566077"/>
                            </a:cubicBezTo>
                            <a:lnTo>
                              <a:pt x="114084" y="631380"/>
                            </a:lnTo>
                            <a:cubicBezTo>
                              <a:pt x="90182" y="634352"/>
                              <a:pt x="68402" y="617410"/>
                              <a:pt x="65430" y="593559"/>
                            </a:cubicBezTo>
                          </a:path>
                        </a:pathLst>
                      </a:custGeom>
                      <a:solidFill>
                        <a:srgbClr val="39594B">
                          <a:alpha val="100000"/>
                        </a:srgbClr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3" o:spid="_x0000_s2063" style="width:17.95pt;height:16.7pt;margin-top:18.7pt;margin-left:217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coordsize="678612,631380" path="m65430,593559l,67919c-2971,44056,13995,22326,37896,19354l193954,c217855,-2959,239636,13970,242608,37833l277901,321322c280860,345173,302653,362115,326542,359143l610577,323926c634466,320954,656247,337896,659219,361746l678611,517512c681583,541375,664616,563117,640715,566077l114084,631380c90182,634352,68402,617410,65430,593559e" fillcolor="#39594b" strokeweight="1pt">
              <v:stroke joinstyle="miter" opacity="0"/>
              <v:path arrowok="t" o:connecttype="custom" o:connectlocs="21980,199385;0,22815;12730,6501;65155,0;81499,12709;93355,107937;109695,120642;205110,108812;221450,121516;227965,173840;215234,190154;38324,212090;21980,199385" o:connectangles="0,0,0,0,0,0,0,0,0,0,0,0,0"/>
            </v:shape>
          </w:pict>
        </mc:Fallback>
      </mc:AlternateContent>
    </w: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F843FF" wp14:editId="2DF84400">
              <wp:simplePos x="0" y="0"/>
              <wp:positionH relativeFrom="column">
                <wp:posOffset>8439150</wp:posOffset>
              </wp:positionH>
              <wp:positionV relativeFrom="paragraph">
                <wp:posOffset>-40005</wp:posOffset>
              </wp:positionV>
              <wp:extent cx="309245" cy="165100"/>
              <wp:effectExtent l="19050" t="19050" r="33655" b="25400"/>
              <wp:wrapNone/>
              <wp:docPr id="9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D5BC9EAB-DA6F-4B4B-AC78-34B9BC9118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165100"/>
                      </a:xfrm>
                      <a:custGeom>
                        <a:avLst/>
                        <a:gdLst>
                          <a:gd name="connsiteX0" fmla="*/ 176136 w 982814"/>
                          <a:gd name="connsiteY0" fmla="*/ 523786 h 523786"/>
                          <a:gd name="connsiteX1" fmla="*/ 127076 w 982814"/>
                          <a:gd name="connsiteY1" fmla="*/ 515480 h 523786"/>
                          <a:gd name="connsiteX2" fmla="*/ 0 w 982814"/>
                          <a:gd name="connsiteY2" fmla="*/ 305892 h 523786"/>
                          <a:gd name="connsiteX3" fmla="*/ 63500 w 982814"/>
                          <a:gd name="connsiteY3" fmla="*/ 231673 h 523786"/>
                          <a:gd name="connsiteX4" fmla="*/ 137693 w 982814"/>
                          <a:gd name="connsiteY4" fmla="*/ 294932 h 523786"/>
                          <a:gd name="connsiteX5" fmla="*/ 172847 w 982814"/>
                          <a:gd name="connsiteY5" fmla="*/ 385153 h 523786"/>
                          <a:gd name="connsiteX6" fmla="*/ 305650 w 982814"/>
                          <a:gd name="connsiteY6" fmla="*/ 292328 h 523786"/>
                          <a:gd name="connsiteX7" fmla="*/ 542378 w 982814"/>
                          <a:gd name="connsiteY7" fmla="*/ 146646 h 523786"/>
                          <a:gd name="connsiteX8" fmla="*/ 660933 w 982814"/>
                          <a:gd name="connsiteY8" fmla="*/ 242709 h 523786"/>
                          <a:gd name="connsiteX9" fmla="*/ 705408 w 982814"/>
                          <a:gd name="connsiteY9" fmla="*/ 292861 h 523786"/>
                          <a:gd name="connsiteX10" fmla="*/ 849744 w 982814"/>
                          <a:gd name="connsiteY10" fmla="*/ 47968 h 523786"/>
                          <a:gd name="connsiteX11" fmla="*/ 934783 w 982814"/>
                          <a:gd name="connsiteY11" fmla="*/ 0 h 523786"/>
                          <a:gd name="connsiteX12" fmla="*/ 982814 w 982814"/>
                          <a:gd name="connsiteY12" fmla="*/ 84976 h 523786"/>
                          <a:gd name="connsiteX13" fmla="*/ 680377 w 982814"/>
                          <a:gd name="connsiteY13" fmla="*/ 428726 h 523786"/>
                          <a:gd name="connsiteX14" fmla="*/ 542696 w 982814"/>
                          <a:gd name="connsiteY14" fmla="*/ 314121 h 523786"/>
                          <a:gd name="connsiteX15" fmla="*/ 524395 w 982814"/>
                          <a:gd name="connsiteY15" fmla="*/ 285851 h 523786"/>
                          <a:gd name="connsiteX16" fmla="*/ 406463 w 982814"/>
                          <a:gd name="connsiteY16" fmla="*/ 386740 h 523786"/>
                          <a:gd name="connsiteX17" fmla="*/ 176136 w 982814"/>
                          <a:gd name="connsiteY17" fmla="*/ 523786 h 5237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  <a:cxn ang="13">
                            <a:pos x="connsiteX13" y="connsiteY13"/>
                          </a:cxn>
                          <a:cxn ang="14">
                            <a:pos x="connsiteX14" y="connsiteY14"/>
                          </a:cxn>
                          <a:cxn ang="15">
                            <a:pos x="connsiteX15" y="connsiteY15"/>
                          </a:cxn>
                          <a:cxn ang="16">
                            <a:pos x="connsiteX16" y="connsiteY16"/>
                          </a:cxn>
                          <a:cxn ang="17">
                            <a:pos x="connsiteX17" y="connsiteY17"/>
                          </a:cxn>
                        </a:cxnLst>
                        <a:rect l="l" t="t" r="r" b="b"/>
                        <a:pathLst>
                          <a:path w="982814" h="523786">
                            <a:moveTo>
                              <a:pt x="176136" y="523786"/>
                            </a:moveTo>
                            <a:cubicBezTo>
                              <a:pt x="159892" y="523786"/>
                              <a:pt x="143497" y="521220"/>
                              <a:pt x="127076" y="515480"/>
                            </a:cubicBezTo>
                            <a:cubicBezTo>
                              <a:pt x="16383" y="476631"/>
                              <a:pt x="1358" y="323240"/>
                              <a:pt x="0" y="305892"/>
                            </a:cubicBezTo>
                            <a:cubicBezTo>
                              <a:pt x="-2946" y="267855"/>
                              <a:pt x="25476" y="234619"/>
                              <a:pt x="63500" y="231673"/>
                            </a:cubicBezTo>
                            <a:cubicBezTo>
                              <a:pt x="101168" y="228117"/>
                              <a:pt x="134619" y="257009"/>
                              <a:pt x="137693" y="294932"/>
                            </a:cubicBezTo>
                            <a:cubicBezTo>
                              <a:pt x="141122" y="334784"/>
                              <a:pt x="158838" y="380301"/>
                              <a:pt x="172847" y="385153"/>
                            </a:cubicBezTo>
                            <a:cubicBezTo>
                              <a:pt x="173177" y="385318"/>
                              <a:pt x="210197" y="394246"/>
                              <a:pt x="305650" y="292328"/>
                            </a:cubicBezTo>
                            <a:cubicBezTo>
                              <a:pt x="408939" y="182016"/>
                              <a:pt x="477469" y="139827"/>
                              <a:pt x="542378" y="146646"/>
                            </a:cubicBezTo>
                            <a:cubicBezTo>
                              <a:pt x="607009" y="153441"/>
                              <a:pt x="638175" y="205029"/>
                              <a:pt x="660933" y="242709"/>
                            </a:cubicBezTo>
                            <a:cubicBezTo>
                              <a:pt x="678675" y="272084"/>
                              <a:pt x="690537" y="290131"/>
                              <a:pt x="705408" y="292861"/>
                            </a:cubicBezTo>
                            <a:cubicBezTo>
                              <a:pt x="740410" y="299987"/>
                              <a:pt x="813993" y="175895"/>
                              <a:pt x="849744" y="47968"/>
                            </a:cubicBezTo>
                            <a:cubicBezTo>
                              <a:pt x="860005" y="11277"/>
                              <a:pt x="898080" y="-10223"/>
                              <a:pt x="934783" y="0"/>
                            </a:cubicBezTo>
                            <a:cubicBezTo>
                              <a:pt x="971511" y="10223"/>
                              <a:pt x="993013" y="48260"/>
                              <a:pt x="982814" y="84976"/>
                            </a:cubicBezTo>
                            <a:cubicBezTo>
                              <a:pt x="965187" y="148425"/>
                              <a:pt x="867994" y="463169"/>
                              <a:pt x="680377" y="428726"/>
                            </a:cubicBezTo>
                            <a:cubicBezTo>
                              <a:pt x="603364" y="414528"/>
                              <a:pt x="566864" y="354101"/>
                              <a:pt x="542696" y="314121"/>
                            </a:cubicBezTo>
                            <a:cubicBezTo>
                              <a:pt x="537349" y="305244"/>
                              <a:pt x="529894" y="292887"/>
                              <a:pt x="524395" y="285851"/>
                            </a:cubicBezTo>
                            <a:cubicBezTo>
                              <a:pt x="511670" y="291058"/>
                              <a:pt x="477494" y="310908"/>
                              <a:pt x="406463" y="386740"/>
                            </a:cubicBezTo>
                            <a:cubicBezTo>
                              <a:pt x="372351" y="423164"/>
                              <a:pt x="278091" y="523786"/>
                              <a:pt x="176136" y="523786"/>
                            </a:cubicBezTo>
                          </a:path>
                        </a:pathLst>
                      </a:custGeom>
                      <a:solidFill>
                        <a:srgbClr val="F29C8D"/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3" o:spid="_x0000_s2064" style="width:24.35pt;height:13pt;margin-top:-3.15pt;margin-left:664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coordsize="982814,523786" path="m176136,523786c159892,523786,143497,521220,127076,515480c16383,476631,1358,323240,,305892,-2946,267855,25476,234619,63500,231673c101168,228117,134619,257009,137693,294932c141122,334784,158838,380301,172847,385153c173177,385318,210197,394246,305650,292328c408939,182016,477469,139827,542378,146646c607009,153441,638175,205029,660933,242709c678675,272084,690537,290131,705408,292861,740410,299987,813993,175895,849744,47968,860005,11277,898080,-10223,934783,c971511,10223,993013,48260,982814,84976c965187,148425,867994,463169,680377,428726,603364,414528,566864,354101,542696,314121c537349,305244,529894,292887,524395,285851c511670,291058,477494,310908,406463,386740,372351,423164,278091,523786,176136,523786e" fillcolor="#f29c8d" strokeweight="1pt">
              <v:stroke joinstyle="miter" opacity="0"/>
              <v:path arrowok="t" o:connecttype="custom" o:connectlocs="55422,165100;39985,162482;0,96419;19980,73025;43325,92964;54387,121402;96174,92143;170661,46224;207964,76503;221958,92311;267374,15120;294132,0;309245,26785;214082,135137;170761,99013;165002,90102;127895,121902;55422,165100" o:connectangles="0,0,0,0,0,0,0,0,0,0,0,0,0,0,0,0,0,0"/>
            </v:shape>
          </w:pict>
        </mc:Fallback>
      </mc:AlternateContent>
    </w:r>
    <w:r w:rsidRPr="003856F9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DF84401" wp14:editId="2DF8440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86506" cy="617091"/>
              <wp:effectExtent l="0" t="0" r="8890" b="0"/>
              <wp:wrapNone/>
              <wp:docPr id="17" name="Group 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6506" cy="617091"/>
                        <a:chOff x="0" y="0"/>
                        <a:chExt cx="1800200" cy="2554788"/>
                      </a:xfrm>
                    </wpg:grpSpPr>
                    <wps:wsp>
                      <wps:cNvPr id="18" name="object 3"/>
                      <wps:cNvSpPr/>
                      <wps:spPr>
                        <a:xfrm>
                          <a:off x="0" y="1117848"/>
                          <a:ext cx="1460280" cy="143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FE1"/>
                        </a:solidFill>
                      </wps:spPr>
                      <wps:bodyPr wrap="square" lIns="0" tIns="0" rIns="0" bIns="0" rtlCol="0"/>
                    </wps:wsp>
                    <wps:wsp>
                      <wps:cNvPr id="19" name="object 3"/>
                      <wps:cNvSpPr/>
                      <wps:spPr>
                        <a:xfrm>
                          <a:off x="1208792" y="1712256"/>
                          <a:ext cx="591408" cy="58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647">
                            <a:alpha val="60000"/>
                          </a:srgbClr>
                        </a:solidFill>
                      </wps:spPr>
                      <wps:bodyPr wrap="square" lIns="0" tIns="0" rIns="0" bIns="0" rtlCol="0"/>
                    </wps:wsp>
                    <wps:wsp>
                      <wps:cNvPr id="20" name="object 3"/>
                      <wps:cNvSpPr/>
                      <wps:spPr>
                        <a:xfrm>
                          <a:off x="341480" y="0"/>
                          <a:ext cx="777319" cy="764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26647"/>
                          </a:solidFill>
                        </a:ln>
                      </wps:spPr>
                      <wps:bodyPr wrap="square" lIns="0" tIns="0" rIns="0" bIns="0" rtlCol="0"/>
                    </wps:wsp>
                  </wpg:wgp>
                </a:graphicData>
              </a:graphic>
            </wp:anchor>
          </w:drawing>
        </mc:Choice>
        <mc:Fallback>
          <w:pict>
            <v:group id="Group 363" o:spid="_x0000_s2065" style="width:38.3pt;height:48.6pt;margin-top:0;margin-left:0;position:absolute;z-index:251663360" coordsize="18002,25547">
              <v:shape id="object 3" o:spid="_x0000_s2066" style="width:14602;height:14369;mso-wrap-style:square;position:absolute;top:11178;visibility:visible;v-text-anchor:top" coordsize="2620010,2583815" path="m1164743,l1114154,1166l1063617,3367l1013197,6459l761708,27381l712679,32353l664487,38690l617218,46984l570960,57829,525797,71815,481816,89535l439104,111581l397746,138545l357828,171019l319437,209596l286782,248821l257063,290188l230014,333406l205368,378185l182855,424235l162209,471264l143161,518983l125445,567101l109361,613784l94189,660842,79976,708244,66767,755959,54609,803956,43546,852205l33626,900675l24893,949336l17393,998157l11172,1047108l6277,1096156l2753,1145273,645,1194428,,1243589l863,1292726l3280,1341808l7297,1390806l12960,1439687l20314,1488422l29209,1537221l39517,1586214l51275,1635243l64524,1684152l79301,1732785l95645,1780983l113594,1828591l133188,1875451l154465,1921406l177464,1966300l202222,2009975l228780,2052275l257175,2093043l287446,2132122l319631,2169355l353771,2204585l389902,2237655l428176,2268488l468294,2296689l511444,2323339l555769,2347909l601089,2370649l647228,2391812l694006,2411649l741244,2430412l788766,2448352l833871,2464513l879668,2479859l926095,2494341l973093,2507913l1020597,2520527l1068548,2532138l1116883,2542697l1165541,2552157l1214460,2560472l1263579,2567594l1312835,2573476l1362168,2578072l1411515,2581334l1460816,2583215l1510008,2583667l1559030,2582645l1607820,2580101l1656317,2575987l1704459,2570257l1752184,2562864l1799431,2553760l1846138,2542899l1892244,2530233l1937687,2515715l1982405,2499299l2026337,2480937l2069421,2460582l2114354,2436629l2158147,2410695l2201015,2383187l2243175,2354509l2284841,2325067l2326228,2295266l2362879,2268409l2398321,2240396l2431561,2209941l2461203,2176077l2488878,2133391l2510620,2087417l2527847,2039136l2541975,1989529l2554421,1939577l2566586,1888997l2578380,1838262l2589416,1787362l2599308,1736290l2607668,1685035l2614109,1633587l2618245,1581938l2619687,1530078l2618240,1478349l2614231,1426756l2608160,1375314l2600524,1324037l2591823,1272942l2582008,1222917l2570508,1173496l2557408,1124649l2542794,1076350l2526753,1028569l2509368,981278l2490727,934451l2470914,888059l2450016,842073l2428117,796466l2405304,751211l2381663,706278l2357278,661640l2332235,617269l2306621,573138l2280521,529217l2260847,493181l2242724,456867l2222461,419687l2196368,381052l2160753,340373l2111928,297061l2047403,256375l1992171,224017l1944335,198389l1901999,177895l1863267,160937l1826241,145920l1789026,131246l1749725,115318,1706442,96541,1659486,76843,1611881,59762,1563690,45151,1514977,32869,1465807,22771l1416243,14713l1366348,8551,1316187,4143,1265824,1344,1215321,11,1164743,xe" fillcolor="#f8efe1" stroked="f">
                <v:path arrowok="t"/>
              </v:shape>
              <v:shape id="object 3" o:spid="_x0000_s2067" style="width:5915;height:5820;left:12087;mso-wrap-style:square;position:absolute;top:17122;visibility:visible;v-text-anchor:top" coordsize="2620010,2583815" path="m1164743,l1114154,1166l1063617,3367l1013197,6459l761708,27381l712679,32353l664487,38690l617218,46984l570960,57829,525797,71815,481816,89535l439104,111581l397746,138545l357828,171019l319437,209596l286782,248821l257063,290188l230014,333406l205368,378185l182855,424235l162209,471264l143161,518983l125445,567101l109361,613784l94189,660842,79976,708244,66767,755959,54609,803956,43546,852205l33626,900675l24893,949336l17393,998157l11172,1047108l6277,1096156l2753,1145273,645,1194428,,1243589l863,1292726l3280,1341808l7297,1390806l12960,1439687l20314,1488422l29209,1537221l39517,1586214l51275,1635243l64524,1684152l79301,1732785l95645,1780983l113594,1828591l133188,1875451l154465,1921406l177464,1966300l202222,2009975l228780,2052275l257175,2093043l287446,2132122l319631,2169355l353771,2204585l389902,2237655l428176,2268488l468294,2296689l511444,2323339l555769,2347909l601089,2370649l647228,2391812l694006,2411649l741244,2430412l788766,2448352l833871,2464513l879668,2479859l926095,2494341l973093,2507913l1020597,2520527l1068548,2532138l1116883,2542697l1165541,2552157l1214460,2560472l1263579,2567594l1312835,2573476l1362168,2578072l1411515,2581334l1460816,2583215l1510008,2583667l1559030,2582645l1607820,2580101l1656317,2575987l1704459,2570257l1752184,2562864l1799431,2553760l1846138,2542899l1892244,2530233l1937687,2515715l1982405,2499299l2026337,2480937l2069421,2460582l2114354,2436629l2158147,2410695l2201015,2383187l2243175,2354509l2284841,2325067l2326228,2295266l2362879,2268409l2398321,2240396l2431561,2209941l2461203,2176077l2488878,2133391l2510620,2087417l2527847,2039136l2541975,1989529l2554421,1939577l2566586,1888997l2578380,1838262l2589416,1787362l2599308,1736290l2607668,1685035l2614109,1633587l2618245,1581938l2619687,1530078l2618240,1478349l2614231,1426756l2608160,1375314l2600524,1324037l2591823,1272942l2582008,1222917l2570508,1173496l2557408,1124649l2542794,1076350l2526753,1028569l2509368,981278l2490727,934451l2470914,888059l2450016,842073l2428117,796466l2405304,751211l2381663,706278l2357278,661640l2332235,617269l2306621,573138l2280521,529217l2260847,493181l2242724,456867l2222461,419687l2196368,381052l2160753,340373l2111928,297061l2047403,256375l1992171,224017l1944335,198389l1901999,177895l1863267,160937l1826241,145920l1789026,131246l1749725,115318,1706442,96541,1659486,76843,1611881,59762,1563690,45151,1514977,32869,1465807,22771l1416243,14713l1366348,8551,1316187,4143,1265824,1344,1215321,11,1164743,xe" fillcolor="#f26647" stroked="f">
                <v:fill opacity="39321f"/>
                <v:path arrowok="t"/>
              </v:shape>
              <v:shape id="object 3" o:spid="_x0000_s2068" style="width:7773;height:7648;left:3414;mso-wrap-style:square;position:absolute;visibility:visible;v-text-anchor:top" coordsize="2620010,2583815" path="m1164743,l1114154,1166l1063617,3367l1013197,6459l761708,27381l712679,32353l664487,38690l617218,46984l570960,57829,525797,71815,481816,89535l439104,111581l397746,138545l357828,171019l319437,209596l286782,248821l257063,290188l230014,333406l205368,378185l182855,424235l162209,471264l143161,518983l125445,567101l109361,613784l94189,660842,79976,708244,66767,755959,54609,803956,43546,852205l33626,900675l24893,949336l17393,998157l11172,1047108l6277,1096156l2753,1145273,645,1194428,,1243589l863,1292726l3280,1341808l7297,1390806l12960,1439687l20314,1488422l29209,1537221l39517,1586214l51275,1635243l64524,1684152l79301,1732785l95645,1780983l113594,1828591l133188,1875451l154465,1921406l177464,1966300l202222,2009975l228780,2052275l257175,2093043l287446,2132122l319631,2169355l353771,2204585l389902,2237655l428176,2268488l468294,2296689l511444,2323339l555769,2347909l601089,2370649l647228,2391812l694006,2411649l741244,2430412l788766,2448352l833871,2464513l879668,2479859l926095,2494341l973093,2507913l1020597,2520527l1068548,2532138l1116883,2542697l1165541,2552157l1214460,2560472l1263579,2567594l1312835,2573476l1362168,2578072l1411515,2581334l1460816,2583215l1510008,2583667l1559030,2582645l1607820,2580101l1656317,2575987l1704459,2570257l1752184,2562864l1799431,2553760l1846138,2542899l1892244,2530233l1937687,2515715l1982405,2499299l2026337,2480937l2069421,2460582l2114354,2436629l2158147,2410695l2201015,2383187l2243175,2354509l2284841,2325067l2326228,2295266l2362879,2268409l2398321,2240396l2431561,2209941l2461203,2176077l2488878,2133391l2510620,2087417l2527847,2039136l2541975,1989529l2554421,1939577l2566586,1888997l2578380,1838262l2589416,1787362l2599308,1736290l2607668,1685035l2614109,1633587l2618245,1581938l2619687,1530078l2618240,1478349l2614231,1426756l2608160,1375314l2600524,1324037l2591823,1272942l2582008,1222917l2570508,1173496l2557408,1124649l2542794,1076350l2526753,1028569l2509368,981278l2490727,934451l2470914,888059l2450016,842073l2428117,796466l2405304,751211l2381663,706278l2357278,661640l2332235,617269l2306621,573138l2280521,529217l2260847,493181l2242724,456867l2222461,419687l2196368,381052l2160753,340373l2111928,297061l2047403,256375l1992171,224017l1944335,198389l1901999,177895l1863267,160937l1826241,145920l1789026,131246l1749725,115318,1706442,96541,1659486,76843,1611881,59762,1563690,45151,1514977,32869,1465807,22771l1416243,14713l1366348,8551,1316187,4143,1265824,1344,1215321,11,1164743,xe" filled="f" strokecolor="#f26647"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843F1" w14:textId="77777777" w:rsidR="005220EC" w:rsidRDefault="00040EAD">
      <w:r>
        <w:separator/>
      </w:r>
    </w:p>
  </w:footnote>
  <w:footnote w:type="continuationSeparator" w:id="0">
    <w:p w14:paraId="2DF843F3" w14:textId="77777777" w:rsidR="005220EC" w:rsidRDefault="00040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43EF" w14:textId="77777777" w:rsidR="0003050F" w:rsidRDefault="00040EAD" w:rsidP="0003499E">
    <w:pPr>
      <w:pStyle w:val="Header"/>
      <w:bidi/>
    </w:pP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DF843F1" wp14:editId="2DF843F2">
              <wp:simplePos x="0" y="0"/>
              <wp:positionH relativeFrom="page">
                <wp:align>left</wp:align>
              </wp:positionH>
              <wp:positionV relativeFrom="paragraph">
                <wp:posOffset>156475</wp:posOffset>
              </wp:positionV>
              <wp:extent cx="10695615" cy="308344"/>
              <wp:effectExtent l="0" t="0" r="0" b="0"/>
              <wp:wrapNone/>
              <wp:docPr id="1" name="Freeform: Shape 84">
                <a:extLst xmlns:a="http://schemas.openxmlformats.org/drawingml/2006/main">
                  <a:ext uri="{FF2B5EF4-FFF2-40B4-BE49-F238E27FC236}">
                    <a16:creationId xmlns:a16="http://schemas.microsoft.com/office/drawing/2014/main" id="{F6927BFB-61E6-409A-B1CD-16014682D0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 rot="10800000">
                        <a:off x="0" y="0"/>
                        <a:ext cx="10695615" cy="308344"/>
                      </a:xfrm>
                      <a:custGeom>
                        <a:avLst/>
                        <a:gdLst>
                          <a:gd name="connsiteX0" fmla="*/ 10717651 w 10717651"/>
                          <a:gd name="connsiteY0" fmla="*/ 0 h 1746549"/>
                          <a:gd name="connsiteX1" fmla="*/ 10717651 w 10717651"/>
                          <a:gd name="connsiteY1" fmla="*/ 1162301 h 1746549"/>
                          <a:gd name="connsiteX2" fmla="*/ 10717651 w 10717651"/>
                          <a:gd name="connsiteY2" fmla="*/ 1315551 h 1746549"/>
                          <a:gd name="connsiteX3" fmla="*/ 10717651 w 10717651"/>
                          <a:gd name="connsiteY3" fmla="*/ 1746549 h 1746549"/>
                          <a:gd name="connsiteX4" fmla="*/ 0 w 10717651"/>
                          <a:gd name="connsiteY4" fmla="*/ 1746549 h 1746549"/>
                          <a:gd name="connsiteX5" fmla="*/ 0 w 10717651"/>
                          <a:gd name="connsiteY5" fmla="*/ 1064531 h 1746549"/>
                          <a:gd name="connsiteX6" fmla="*/ 66905 w 10717651"/>
                          <a:gd name="connsiteY6" fmla="*/ 1022429 h 1746549"/>
                          <a:gd name="connsiteX7" fmla="*/ 1434739 w 10717651"/>
                          <a:gd name="connsiteY7" fmla="*/ 636507 h 1746549"/>
                          <a:gd name="connsiteX8" fmla="*/ 2154337 w 10717651"/>
                          <a:gd name="connsiteY8" fmla="*/ 750107 h 1746549"/>
                          <a:gd name="connsiteX9" fmla="*/ 2982659 w 10717651"/>
                          <a:gd name="connsiteY9" fmla="*/ 808968 h 1746549"/>
                          <a:gd name="connsiteX10" fmla="*/ 7303986 w 10717651"/>
                          <a:gd name="connsiteY10" fmla="*/ 625633 h 1746549"/>
                          <a:gd name="connsiteX11" fmla="*/ 8492857 w 10717651"/>
                          <a:gd name="connsiteY11" fmla="*/ 696367 h 1746549"/>
                          <a:gd name="connsiteX12" fmla="*/ 10678178 w 10717651"/>
                          <a:gd name="connsiteY12" fmla="*/ 8332 h 1746549"/>
                          <a:gd name="connsiteX13" fmla="*/ 10717651 w 10717651"/>
                          <a:gd name="connsiteY13" fmla="*/ 0 h 1746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</a:cxnLst>
                        <a:rect l="l" t="t" r="r" b="b"/>
                        <a:pathLst>
                          <a:path w="10717651" h="1746549">
                            <a:moveTo>
                              <a:pt x="10717651" y="0"/>
                            </a:moveTo>
                            <a:lnTo>
                              <a:pt x="10717651" y="1162301"/>
                            </a:lnTo>
                            <a:lnTo>
                              <a:pt x="10717651" y="1315551"/>
                            </a:lnTo>
                            <a:lnTo>
                              <a:pt x="10717651" y="1746549"/>
                            </a:lnTo>
                            <a:lnTo>
                              <a:pt x="0" y="1746549"/>
                            </a:lnTo>
                            <a:lnTo>
                              <a:pt x="0" y="1064531"/>
                            </a:lnTo>
                            <a:lnTo>
                              <a:pt x="66905" y="1022429"/>
                            </a:lnTo>
                            <a:cubicBezTo>
                              <a:pt x="707981" y="635529"/>
                              <a:pt x="1141694" y="588578"/>
                              <a:pt x="1434739" y="636507"/>
                            </a:cubicBezTo>
                            <a:cubicBezTo>
                              <a:pt x="1533469" y="652628"/>
                              <a:pt x="1775918" y="705617"/>
                              <a:pt x="2154337" y="750107"/>
                            </a:cubicBezTo>
                            <a:cubicBezTo>
                              <a:pt x="2154337" y="750107"/>
                              <a:pt x="2560124" y="797846"/>
                              <a:pt x="2982659" y="808968"/>
                            </a:cubicBezTo>
                            <a:cubicBezTo>
                              <a:pt x="4197900" y="840961"/>
                              <a:pt x="5519867" y="545900"/>
                              <a:pt x="7303986" y="625633"/>
                            </a:cubicBezTo>
                            <a:cubicBezTo>
                              <a:pt x="8100691" y="661250"/>
                              <a:pt x="8061698" y="730112"/>
                              <a:pt x="8492857" y="696367"/>
                            </a:cubicBezTo>
                            <a:cubicBezTo>
                              <a:pt x="9598777" y="609761"/>
                              <a:pt x="10258519" y="125201"/>
                              <a:pt x="10678178" y="8332"/>
                            </a:cubicBezTo>
                            <a:lnTo>
                              <a:pt x="10717651" y="0"/>
                            </a:lnTo>
                            <a:close/>
                          </a:path>
                        </a:pathLst>
                      </a:custGeom>
                      <a:solidFill>
                        <a:srgbClr val="FBDED9"/>
                      </a:solidFill>
                      <a:ln w="5339">
                        <a:noFill/>
                        <a:miter lim="0"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: Shape 84" o:spid="_x0000_s2049" style="width:842.15pt;height:24.3pt;margin-top:12.3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rotation:180;visibility:visible;v-text-anchor:middle;z-index:251671552" o:bwmode="grayScale" coordsize="10717651,1746549" path="m10717651,l10717651,1162301l10717651,1315551l10717651,1746549l,1746549,,1064531l66905,1022429c707981,635529,1141694,588578,1434739,636507c1533469,652628,1775918,705617,2154337,750107c2154337,750107,2560124,797846,2982659,808968,4197900,840961,5519867,545900,7303986,625633c8100691,661250,8061698,730112,8492857,696367c9598777,609761,10258519,125201,10678178,8332l10717651,xe" fillcolor="#fbded9" stroked="f" strokeweight="0.42pt">
              <v:stroke joinstyle="miter"/>
              <v:path arrowok="t" o:connecttype="custom" o:connectlocs="10695615,0;10695615,205198;10695615,232254;10695615,308344;0,308344;0,187937;66767,180504;1431789,112372;2149908,132427;2976527,142819;7288969,110452;8475395,122940;10656223,1471;10695615,0" o:connectangles="0,0,0,0,0,0,0,0,0,0,0,0,0,0"/>
            </v:shape>
          </w:pict>
        </mc:Fallback>
      </mc:AlternateContent>
    </w:r>
    <w:r w:rsidRPr="0003050F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DF843F3" wp14:editId="2DF843F4">
              <wp:simplePos x="0" y="0"/>
              <wp:positionH relativeFrom="column">
                <wp:posOffset>2563902</wp:posOffset>
              </wp:positionH>
              <wp:positionV relativeFrom="paragraph">
                <wp:posOffset>-293342</wp:posOffset>
              </wp:positionV>
              <wp:extent cx="308071" cy="321094"/>
              <wp:effectExtent l="38100" t="19050" r="0" b="3175"/>
              <wp:wrapNone/>
              <wp:docPr id="10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8071" cy="321094"/>
                        <a:chOff x="0" y="0"/>
                        <a:chExt cx="636256" cy="661703"/>
                      </a:xfrm>
                    </wpg:grpSpPr>
                    <wps:wsp>
                      <wps:cNvPr id="12" name="Freeform: Shape 12"/>
                      <wps:cNvSpPr/>
                      <wps:spPr>
                        <a:xfrm flipH="1">
                          <a:off x="0" y="0"/>
                          <a:ext cx="531822" cy="531822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solidFill>
                          <a:srgbClr val="ACD4F1"/>
                        </a:solidFill>
                        <a:ln w="5339">
                          <a:noFill/>
                          <a:miter lim="0"/>
                        </a:ln>
                      </wps:spPr>
                      <wps:bodyPr lIns="43972" tIns="21986" rIns="43972" bIns="146304" rtlCol="0" anchor="ctr"/>
                    </wps:wsp>
                    <wps:wsp>
                      <wps:cNvPr id="13" name="Freeform: Shape 13"/>
                      <wps:cNvSpPr/>
                      <wps:spPr>
                        <a:xfrm rot="18900000" flipH="1">
                          <a:off x="70499" y="95946"/>
                          <a:ext cx="565757" cy="565757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52158"/>
                          </a:solidFill>
                          <a:miter lim="0"/>
                        </a:ln>
                      </wps:spPr>
                      <wps:bodyPr lIns="43972" tIns="21986" rIns="43972" bIns="146304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2050" style="width:24.25pt;height:25.3pt;margin-top:-23.1pt;margin-left:201.9pt;mso-height-relative:margin;mso-width-relative:margin;position:absolute;z-index:251659264" coordsize="6362,6617">
              <v:shape id="Freeform: Shape 12" o:spid="_x0000_s2051" style="width:5318;height:5318;flip:x;mso-wrap-style:square;position:absolute;visibility:visible;v-text-anchor:middle" coordsize="203120,203120" path="m11186,34536c15676,42340,20166,50198,24603,58002c33316,73183,42029,88416,50741,103651c68167,134065,85593,164480,103018,194948c105638,199492,109433,204623,115206,206868c118146,207990,121887,206975,122796,204783l207679,8505c208427,6741,209015,4549,206984,3373c205701,2625,203884,2571,202227,2571,134235,2571,71214,-2079,3329,1128,-947,1342,15,10856,282,12300c1137,16843,4451,20852,6322,25182c7765,28282,9583,31382,11186,34536e" fillcolor="#acd4f1" stroked="f" strokeweight="0.42pt">
                <v:stroke joinstyle="miter"/>
                <v:path arrowok="t" o:connecttype="custom" o:connectlocs="29288,90424;64417,151865;132853,271386;269728,510426;301640,541635;321512,536176;543759,22268;541939,8831;529484,6732;8716,2953;738,32205;16553,65933;29288,90424" o:connectangles="0,0,0,0,0,0,0,0,0,0,0,0,0"/>
              </v:shape>
              <v:shape id="Freeform: Shape 13" o:spid="_x0000_s2052" style="width:5658;height:5658;flip:x;left:704;mso-wrap-style:square;position:absolute;rotation:45;top:959;visibility:visible;v-text-anchor:middle" coordsize="203120,203120" path="m11186,34536c15676,42340,20166,50198,24603,58002c33316,73183,42029,88416,50741,103651c68167,134065,85593,164480,103018,194948c105638,199492,109433,204623,115206,206868c118146,207990,121887,206975,122796,204783l207679,8505c208427,6741,209015,4549,206984,3373c205701,2625,203884,2571,202227,2571,134235,2571,71214,-2079,3329,1128,-947,1342,15,10856,282,12300c1137,16843,4451,20852,6322,25182c7765,28282,9583,31382,11186,34536e" filled="f" strokecolor="#252158">
                <v:stroke joinstyle="miter"/>
                <v:path arrowok="t" o:connecttype="custom" o:connectlocs="31157,96194;68528,161555;141331,288703;286940,542995;320887,576196;342028,570389;578455,23689;576520,9395;563270,7161;9272,3142;785,34260;17609,70140;31157,96194" o:connectangles="0,0,0,0,0,0,0,0,0,0,0,0,0"/>
              </v:shape>
            </v:group>
          </w:pict>
        </mc:Fallback>
      </mc:AlternateContent>
    </w:r>
    <w:r w:rsidRPr="0003050F">
      <w:rPr>
        <w:noProof/>
        <w:rtl/>
        <w:lang w:eastAsia="en-US"/>
      </w:rPr>
      <w:drawing>
        <wp:anchor distT="0" distB="0" distL="114300" distR="114300" simplePos="0" relativeHeight="251672576" behindDoc="0" locked="0" layoutInCell="1" allowOverlap="1" wp14:anchorId="2DF843F5" wp14:editId="2DF843F6">
          <wp:simplePos x="0" y="0"/>
          <wp:positionH relativeFrom="margin">
            <wp:posOffset>0</wp:posOffset>
          </wp:positionH>
          <wp:positionV relativeFrom="paragraph">
            <wp:posOffset>-366395</wp:posOffset>
          </wp:positionV>
          <wp:extent cx="559435" cy="647065"/>
          <wp:effectExtent l="0" t="0" r="0" b="635"/>
          <wp:wrapNone/>
          <wp:docPr id="168" name="Graphic 167">
            <a:extLst xmlns:a="http://schemas.openxmlformats.org/drawingml/2006/main">
              <a:ext uri="{FF2B5EF4-FFF2-40B4-BE49-F238E27FC236}">
                <a16:creationId xmlns:a16="http://schemas.microsoft.com/office/drawing/2014/main" id="{4BC095D6-A0C3-5E87-058A-6EF185DC11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577126" name="Graphic 167">
                    <a:extLst>
                      <a:ext uri="{FF2B5EF4-FFF2-40B4-BE49-F238E27FC236}">
                        <a16:creationId xmlns:a16="http://schemas.microsoft.com/office/drawing/2014/main" id="{4BC095D6-A0C3-5E87-058A-6EF185DC11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50F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DF843F7" wp14:editId="2DF843F8">
              <wp:simplePos x="0" y="0"/>
              <wp:positionH relativeFrom="margin">
                <wp:posOffset>7967980</wp:posOffset>
              </wp:positionH>
              <wp:positionV relativeFrom="paragraph">
                <wp:posOffset>-359249</wp:posOffset>
              </wp:positionV>
              <wp:extent cx="893445" cy="608330"/>
              <wp:effectExtent l="0" t="0" r="1905" b="1270"/>
              <wp:wrapNone/>
              <wp:docPr id="65" name="Group 64">
                <a:extLst xmlns:a="http://schemas.openxmlformats.org/drawingml/2006/main">
                  <a:ext uri="{FF2B5EF4-FFF2-40B4-BE49-F238E27FC236}">
                    <a16:creationId xmlns:a16="http://schemas.microsoft.com/office/drawing/2014/main" id="{BAE484D0-3869-3078-8EF7-F5B040B4DB4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445" cy="608330"/>
                        <a:chOff x="4431615" y="65413"/>
                        <a:chExt cx="1739337" cy="1184343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7BE7365F-CC63-8711-EBAB-5CC31A8BBD44}"/>
                          </a:ext>
                        </a:extLst>
                      </wpg:cNvPr>
                      <wpg:cNvGrpSpPr/>
                      <wpg:grpSpPr>
                        <a:xfrm flipH="1">
                          <a:off x="4431615" y="402546"/>
                          <a:ext cx="662700" cy="512044"/>
                          <a:chOff x="4431614" y="402547"/>
                          <a:chExt cx="442119" cy="341609"/>
                        </a:xfrm>
                      </wpg:grpSpPr>
                      <wps:wsp>
                        <wps:cNvPr id="4" name="Freeform: Shape 4">
                          <a:extLst>
                            <a:ext uri="{FF2B5EF4-FFF2-40B4-BE49-F238E27FC236}">
                              <a16:creationId xmlns:a16="http://schemas.microsoft.com/office/drawing/2014/main" id="{7D074D00-94C5-457C-624B-2647DA04D191}"/>
                            </a:ext>
                          </a:extLst>
                        </wps:cNvPr>
                        <wps:cNvSpPr/>
                        <wps:spPr>
                          <a:xfrm>
                            <a:off x="4549439" y="436202"/>
                            <a:ext cx="182201" cy="111581"/>
                          </a:xfrm>
                          <a:custGeom>
                            <a:avLst/>
                            <a:gdLst>
                              <a:gd name="connsiteX0" fmla="*/ 152422 w 182201"/>
                              <a:gd name="connsiteY0" fmla="*/ 110801 h 111581"/>
                              <a:gd name="connsiteX1" fmla="*/ 137497 w 182201"/>
                              <a:gd name="connsiteY1" fmla="*/ 62487 h 111581"/>
                              <a:gd name="connsiteX2" fmla="*/ 146098 w 182201"/>
                              <a:gd name="connsiteY2" fmla="*/ 51895 h 111581"/>
                              <a:gd name="connsiteX3" fmla="*/ 161613 w 182201"/>
                              <a:gd name="connsiteY3" fmla="*/ 50193 h 111581"/>
                              <a:gd name="connsiteX4" fmla="*/ 180931 w 182201"/>
                              <a:gd name="connsiteY4" fmla="*/ 64661 h 111581"/>
                              <a:gd name="connsiteX5" fmla="*/ 157957 w 182201"/>
                              <a:gd name="connsiteY5" fmla="*/ 72732 h 111581"/>
                              <a:gd name="connsiteX6" fmla="*/ 133119 w 182201"/>
                              <a:gd name="connsiteY6" fmla="*/ 68781 h 111581"/>
                              <a:gd name="connsiteX7" fmla="*/ 111464 w 182201"/>
                              <a:gd name="connsiteY7" fmla="*/ 54962 h 111581"/>
                              <a:gd name="connsiteX8" fmla="*/ 110609 w 182201"/>
                              <a:gd name="connsiteY8" fmla="*/ 31339 h 111581"/>
                              <a:gd name="connsiteX9" fmla="*/ 130259 w 182201"/>
                              <a:gd name="connsiteY9" fmla="*/ 19635 h 111581"/>
                              <a:gd name="connsiteX10" fmla="*/ 147557 w 182201"/>
                              <a:gd name="connsiteY10" fmla="*/ 23187 h 111581"/>
                              <a:gd name="connsiteX11" fmla="*/ 148029 w 182201"/>
                              <a:gd name="connsiteY11" fmla="*/ 37722 h 111581"/>
                              <a:gd name="connsiteX12" fmla="*/ 127606 w 182201"/>
                              <a:gd name="connsiteY12" fmla="*/ 49876 h 111581"/>
                              <a:gd name="connsiteX13" fmla="*/ 82019 w 182201"/>
                              <a:gd name="connsiteY13" fmla="*/ 45992 h 111581"/>
                              <a:gd name="connsiteX14" fmla="*/ 62259 w 182201"/>
                              <a:gd name="connsiteY14" fmla="*/ 33484 h 111581"/>
                              <a:gd name="connsiteX15" fmla="*/ 50798 w 182201"/>
                              <a:gd name="connsiteY15" fmla="*/ 9721 h 111581"/>
                              <a:gd name="connsiteX16" fmla="*/ 74560 w 182201"/>
                              <a:gd name="connsiteY16" fmla="*/ 7525 h 111581"/>
                              <a:gd name="connsiteX17" fmla="*/ 62834 w 182201"/>
                              <a:gd name="connsiteY17" fmla="*/ 33499 h 111581"/>
                              <a:gd name="connsiteX18" fmla="*/ 501 w 182201"/>
                              <a:gd name="connsiteY18" fmla="*/ 44289 h 111581"/>
                              <a:gd name="connsiteX19" fmla="*/ 420 w 182201"/>
                              <a:gd name="connsiteY19" fmla="*/ 45240 h 111581"/>
                              <a:gd name="connsiteX20" fmla="*/ 66158 w 182201"/>
                              <a:gd name="connsiteY20" fmla="*/ 32548 h 111581"/>
                              <a:gd name="connsiteX21" fmla="*/ 76771 w 182201"/>
                              <a:gd name="connsiteY21" fmla="*/ 10370 h 111581"/>
                              <a:gd name="connsiteX22" fmla="*/ 59060 w 182201"/>
                              <a:gd name="connsiteY22" fmla="*/ 560 h 111581"/>
                              <a:gd name="connsiteX23" fmla="*/ 49633 w 182201"/>
                              <a:gd name="connsiteY23" fmla="*/ 18396 h 111581"/>
                              <a:gd name="connsiteX24" fmla="*/ 67978 w 182201"/>
                              <a:gd name="connsiteY24" fmla="*/ 39255 h 111581"/>
                              <a:gd name="connsiteX25" fmla="*/ 120412 w 182201"/>
                              <a:gd name="connsiteY25" fmla="*/ 52257 h 111581"/>
                              <a:gd name="connsiteX26" fmla="*/ 145118 w 182201"/>
                              <a:gd name="connsiteY26" fmla="*/ 42188 h 111581"/>
                              <a:gd name="connsiteX27" fmla="*/ 151302 w 182201"/>
                              <a:gd name="connsiteY27" fmla="*/ 25863 h 111581"/>
                              <a:gd name="connsiteX28" fmla="*/ 115562 w 182201"/>
                              <a:gd name="connsiteY28" fmla="*/ 24145 h 111581"/>
                              <a:gd name="connsiteX29" fmla="*/ 105885 w 182201"/>
                              <a:gd name="connsiteY29" fmla="*/ 45137 h 111581"/>
                              <a:gd name="connsiteX30" fmla="*/ 123132 w 182201"/>
                              <a:gd name="connsiteY30" fmla="*/ 65347 h 111581"/>
                              <a:gd name="connsiteX31" fmla="*/ 151818 w 182201"/>
                              <a:gd name="connsiteY31" fmla="*/ 73579 h 111581"/>
                              <a:gd name="connsiteX32" fmla="*/ 178248 w 182201"/>
                              <a:gd name="connsiteY32" fmla="*/ 69128 h 111581"/>
                              <a:gd name="connsiteX33" fmla="*/ 176236 w 182201"/>
                              <a:gd name="connsiteY33" fmla="*/ 53790 h 111581"/>
                              <a:gd name="connsiteX34" fmla="*/ 163478 w 182201"/>
                              <a:gd name="connsiteY34" fmla="*/ 49596 h 111581"/>
                              <a:gd name="connsiteX35" fmla="*/ 148766 w 182201"/>
                              <a:gd name="connsiteY35" fmla="*/ 49655 h 111581"/>
                              <a:gd name="connsiteX36" fmla="*/ 134327 w 182201"/>
                              <a:gd name="connsiteY36" fmla="*/ 71051 h 111581"/>
                              <a:gd name="connsiteX37" fmla="*/ 141705 w 182201"/>
                              <a:gd name="connsiteY37" fmla="*/ 99236 h 111581"/>
                              <a:gd name="connsiteX38" fmla="*/ 151729 w 182201"/>
                              <a:gd name="connsiteY38" fmla="*/ 111434 h 111581"/>
                              <a:gd name="connsiteX39" fmla="*/ 152451 w 182201"/>
                              <a:gd name="connsiteY39" fmla="*/ 110808 h 111581"/>
                              <a:gd name="connsiteX40" fmla="*/ 152451 w 182201"/>
                              <a:gd name="connsiteY40" fmla="*/ 110808 h 1115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182201" h="111581">
                                <a:moveTo>
                                  <a:pt x="152422" y="110801"/>
                                </a:moveTo>
                                <a:cubicBezTo>
                                  <a:pt x="140084" y="98418"/>
                                  <a:pt x="130023" y="80095"/>
                                  <a:pt x="137497" y="62487"/>
                                </a:cubicBezTo>
                                <a:cubicBezTo>
                                  <a:pt x="139280" y="58286"/>
                                  <a:pt x="142103" y="54254"/>
                                  <a:pt x="146098" y="51895"/>
                                </a:cubicBezTo>
                                <a:cubicBezTo>
                                  <a:pt x="150808" y="49117"/>
                                  <a:pt x="156402" y="49279"/>
                                  <a:pt x="161613" y="50193"/>
                                </a:cubicBezTo>
                                <a:cubicBezTo>
                                  <a:pt x="167738" y="51269"/>
                                  <a:pt x="184963" y="54895"/>
                                  <a:pt x="180931" y="64661"/>
                                </a:cubicBezTo>
                                <a:cubicBezTo>
                                  <a:pt x="177872" y="72076"/>
                                  <a:pt x="164598" y="72555"/>
                                  <a:pt x="157957" y="72732"/>
                                </a:cubicBezTo>
                                <a:cubicBezTo>
                                  <a:pt x="149525" y="72953"/>
                                  <a:pt x="141064" y="71619"/>
                                  <a:pt x="133119" y="68781"/>
                                </a:cubicBezTo>
                                <a:cubicBezTo>
                                  <a:pt x="125136" y="65929"/>
                                  <a:pt x="116911" y="61617"/>
                                  <a:pt x="111464" y="54962"/>
                                </a:cubicBezTo>
                                <a:cubicBezTo>
                                  <a:pt x="105479" y="47650"/>
                                  <a:pt x="105656" y="39100"/>
                                  <a:pt x="110609" y="31339"/>
                                </a:cubicBezTo>
                                <a:cubicBezTo>
                                  <a:pt x="115282" y="24013"/>
                                  <a:pt x="121753" y="20578"/>
                                  <a:pt x="130259" y="19635"/>
                                </a:cubicBezTo>
                                <a:cubicBezTo>
                                  <a:pt x="136104" y="18986"/>
                                  <a:pt x="142708" y="19517"/>
                                  <a:pt x="147557" y="23187"/>
                                </a:cubicBezTo>
                                <a:cubicBezTo>
                                  <a:pt x="152886" y="27226"/>
                                  <a:pt x="151906" y="32651"/>
                                  <a:pt x="148029" y="37722"/>
                                </a:cubicBezTo>
                                <a:cubicBezTo>
                                  <a:pt x="143113" y="44156"/>
                                  <a:pt x="135271" y="47871"/>
                                  <a:pt x="127606" y="49876"/>
                                </a:cubicBezTo>
                                <a:cubicBezTo>
                                  <a:pt x="112577" y="53797"/>
                                  <a:pt x="96237" y="52050"/>
                                  <a:pt x="82019" y="45992"/>
                                </a:cubicBezTo>
                                <a:cubicBezTo>
                                  <a:pt x="74818" y="42918"/>
                                  <a:pt x="68096" y="38710"/>
                                  <a:pt x="62259" y="33484"/>
                                </a:cubicBezTo>
                                <a:cubicBezTo>
                                  <a:pt x="55846" y="27750"/>
                                  <a:pt x="47260" y="19104"/>
                                  <a:pt x="50798" y="9721"/>
                                </a:cubicBezTo>
                                <a:cubicBezTo>
                                  <a:pt x="54667" y="-553"/>
                                  <a:pt x="68863" y="-2042"/>
                                  <a:pt x="74560" y="7525"/>
                                </a:cubicBezTo>
                                <a:cubicBezTo>
                                  <a:pt x="80678" y="17792"/>
                                  <a:pt x="71339" y="28612"/>
                                  <a:pt x="62834" y="33499"/>
                                </a:cubicBezTo>
                                <a:cubicBezTo>
                                  <a:pt x="44201" y="44201"/>
                                  <a:pt x="21434" y="45284"/>
                                  <a:pt x="501" y="44289"/>
                                </a:cubicBezTo>
                                <a:cubicBezTo>
                                  <a:pt x="-110" y="44260"/>
                                  <a:pt x="-191" y="45210"/>
                                  <a:pt x="420" y="45240"/>
                                </a:cubicBezTo>
                                <a:cubicBezTo>
                                  <a:pt x="22237" y="46279"/>
                                  <a:pt x="47444" y="45299"/>
                                  <a:pt x="66158" y="32548"/>
                                </a:cubicBezTo>
                                <a:cubicBezTo>
                                  <a:pt x="73226" y="27728"/>
                                  <a:pt x="79226" y="19325"/>
                                  <a:pt x="76771" y="10370"/>
                                </a:cubicBezTo>
                                <a:cubicBezTo>
                                  <a:pt x="74759" y="3014"/>
                                  <a:pt x="66386" y="-1673"/>
                                  <a:pt x="59060" y="560"/>
                                </a:cubicBezTo>
                                <a:cubicBezTo>
                                  <a:pt x="51704" y="2800"/>
                                  <a:pt x="47422" y="11100"/>
                                  <a:pt x="49633" y="18396"/>
                                </a:cubicBezTo>
                                <a:cubicBezTo>
                                  <a:pt x="52235" y="26983"/>
                                  <a:pt x="60895" y="34243"/>
                                  <a:pt x="67978" y="39255"/>
                                </a:cubicBezTo>
                                <a:cubicBezTo>
                                  <a:pt x="83007" y="49891"/>
                                  <a:pt x="102140" y="54770"/>
                                  <a:pt x="120412" y="52257"/>
                                </a:cubicBezTo>
                                <a:cubicBezTo>
                                  <a:pt x="129227" y="51048"/>
                                  <a:pt x="138322" y="48151"/>
                                  <a:pt x="145118" y="42188"/>
                                </a:cubicBezTo>
                                <a:cubicBezTo>
                                  <a:pt x="149400" y="38430"/>
                                  <a:pt x="154810" y="31678"/>
                                  <a:pt x="151302" y="25863"/>
                                </a:cubicBezTo>
                                <a:cubicBezTo>
                                  <a:pt x="144624" y="14785"/>
                                  <a:pt x="123965" y="16974"/>
                                  <a:pt x="115562" y="24145"/>
                                </a:cubicBezTo>
                                <a:cubicBezTo>
                                  <a:pt x="109784" y="29076"/>
                                  <a:pt x="104853" y="37294"/>
                                  <a:pt x="105885" y="45137"/>
                                </a:cubicBezTo>
                                <a:cubicBezTo>
                                  <a:pt x="107116" y="54453"/>
                                  <a:pt x="115415" y="61123"/>
                                  <a:pt x="123132" y="65347"/>
                                </a:cubicBezTo>
                                <a:cubicBezTo>
                                  <a:pt x="131932" y="70160"/>
                                  <a:pt x="141801" y="72968"/>
                                  <a:pt x="151818" y="73579"/>
                                </a:cubicBezTo>
                                <a:cubicBezTo>
                                  <a:pt x="160065" y="74088"/>
                                  <a:pt x="171143" y="73977"/>
                                  <a:pt x="178248" y="69128"/>
                                </a:cubicBezTo>
                                <a:cubicBezTo>
                                  <a:pt x="184911" y="64580"/>
                                  <a:pt x="182413" y="57298"/>
                                  <a:pt x="176236" y="53790"/>
                                </a:cubicBezTo>
                                <a:cubicBezTo>
                                  <a:pt x="172330" y="51571"/>
                                  <a:pt x="167834" y="50502"/>
                                  <a:pt x="163478" y="49596"/>
                                </a:cubicBezTo>
                                <a:cubicBezTo>
                                  <a:pt x="158657" y="48593"/>
                                  <a:pt x="153520" y="48048"/>
                                  <a:pt x="148766" y="49655"/>
                                </a:cubicBezTo>
                                <a:cubicBezTo>
                                  <a:pt x="139958" y="52632"/>
                                  <a:pt x="135330" y="62391"/>
                                  <a:pt x="134327" y="71051"/>
                                </a:cubicBezTo>
                                <a:cubicBezTo>
                                  <a:pt x="133170" y="81031"/>
                                  <a:pt x="136340" y="90900"/>
                                  <a:pt x="141705" y="99236"/>
                                </a:cubicBezTo>
                                <a:cubicBezTo>
                                  <a:pt x="144565" y="103688"/>
                                  <a:pt x="148007" y="107698"/>
                                  <a:pt x="151729" y="111434"/>
                                </a:cubicBezTo>
                                <a:cubicBezTo>
                                  <a:pt x="152157" y="111869"/>
                                  <a:pt x="152879" y="111243"/>
                                  <a:pt x="152451" y="110808"/>
                                </a:cubicBezTo>
                                <a:lnTo>
                                  <a:pt x="152451" y="110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8">
                            <a:noFill/>
                            <a:miter lim="0"/>
                          </a:ln>
                        </wps:spPr>
                        <wps:bodyPr rtlCol="0" anchor="ctr"/>
                      </wps:wsp>
                      <wps:wsp>
                        <wps:cNvPr id="5" name="Freeform: Shape 5">
                          <a:extLst>
                            <a:ext uri="{FF2B5EF4-FFF2-40B4-BE49-F238E27FC236}">
                              <a16:creationId xmlns:a16="http://schemas.microsoft.com/office/drawing/2014/main" id="{6DEDD27E-366A-3920-AED0-15F54171B682}"/>
                            </a:ext>
                          </a:extLst>
                        </wps:cNvPr>
                        <wps:cNvSpPr/>
                        <wps:spPr>
                          <a:xfrm>
                            <a:off x="4431614" y="402547"/>
                            <a:ext cx="80522" cy="92227"/>
                          </a:xfrm>
                          <a:custGeom>
                            <a:avLst/>
                            <a:gdLst>
                              <a:gd name="connsiteX0" fmla="*/ 40604 w 80522"/>
                              <a:gd name="connsiteY0" fmla="*/ 0 h 92227"/>
                              <a:gd name="connsiteX1" fmla="*/ 32349 w 80522"/>
                              <a:gd name="connsiteY1" fmla="*/ 31664 h 92227"/>
                              <a:gd name="connsiteX2" fmla="*/ 5970 w 80522"/>
                              <a:gd name="connsiteY2" fmla="*/ 26814 h 92227"/>
                              <a:gd name="connsiteX3" fmla="*/ 20645 w 80522"/>
                              <a:gd name="connsiteY3" fmla="*/ 41297 h 92227"/>
                              <a:gd name="connsiteX4" fmla="*/ 0 w 80522"/>
                              <a:gd name="connsiteY4" fmla="*/ 64698 h 92227"/>
                              <a:gd name="connsiteX5" fmla="*/ 23401 w 80522"/>
                              <a:gd name="connsiteY5" fmla="*/ 60571 h 92227"/>
                              <a:gd name="connsiteX6" fmla="*/ 21330 w 80522"/>
                              <a:gd name="connsiteY6" fmla="*/ 92227 h 92227"/>
                              <a:gd name="connsiteX7" fmla="*/ 40604 w 80522"/>
                              <a:gd name="connsiteY7" fmla="*/ 59193 h 92227"/>
                              <a:gd name="connsiteX8" fmla="*/ 53679 w 80522"/>
                              <a:gd name="connsiteY8" fmla="*/ 75710 h 92227"/>
                              <a:gd name="connsiteX9" fmla="*/ 48866 w 80522"/>
                              <a:gd name="connsiteY9" fmla="*/ 55065 h 92227"/>
                              <a:gd name="connsiteX10" fmla="*/ 80523 w 80522"/>
                              <a:gd name="connsiteY10" fmla="*/ 47488 h 92227"/>
                              <a:gd name="connsiteX11" fmla="*/ 53679 w 80522"/>
                              <a:gd name="connsiteY11" fmla="*/ 36477 h 92227"/>
                              <a:gd name="connsiteX12" fmla="*/ 64005 w 80522"/>
                              <a:gd name="connsiteY12" fmla="*/ 19959 h 92227"/>
                              <a:gd name="connsiteX13" fmla="*/ 45424 w 80522"/>
                              <a:gd name="connsiteY13" fmla="*/ 26843 h 92227"/>
                              <a:gd name="connsiteX14" fmla="*/ 40604 w 80522"/>
                              <a:gd name="connsiteY14" fmla="*/ 0 h 92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0522" h="92227">
                                <a:moveTo>
                                  <a:pt x="40604" y="0"/>
                                </a:moveTo>
                                <a:lnTo>
                                  <a:pt x="32349" y="31664"/>
                                </a:lnTo>
                                <a:lnTo>
                                  <a:pt x="5970" y="26814"/>
                                </a:lnTo>
                                <a:lnTo>
                                  <a:pt x="20645" y="41297"/>
                                </a:lnTo>
                                <a:lnTo>
                                  <a:pt x="0" y="64698"/>
                                </a:lnTo>
                                <a:lnTo>
                                  <a:pt x="23401" y="60571"/>
                                </a:lnTo>
                                <a:lnTo>
                                  <a:pt x="21330" y="92227"/>
                                </a:lnTo>
                                <a:lnTo>
                                  <a:pt x="40604" y="59193"/>
                                </a:lnTo>
                                <a:lnTo>
                                  <a:pt x="53679" y="75710"/>
                                </a:lnTo>
                                <a:lnTo>
                                  <a:pt x="48866" y="55065"/>
                                </a:lnTo>
                                <a:lnTo>
                                  <a:pt x="80523" y="47488"/>
                                </a:lnTo>
                                <a:lnTo>
                                  <a:pt x="53679" y="36477"/>
                                </a:lnTo>
                                <a:lnTo>
                                  <a:pt x="64005" y="19959"/>
                                </a:lnTo>
                                <a:lnTo>
                                  <a:pt x="45424" y="26843"/>
                                </a:lnTo>
                                <a:lnTo>
                                  <a:pt x="4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AEE"/>
                          </a:solidFill>
                          <a:ln w="728">
                            <a:noFill/>
                            <a:miter lim="0"/>
                          </a:ln>
                        </wps:spPr>
                        <wps:bodyPr rtlCol="0" anchor="ctr"/>
                      </wps:wsp>
                      <wps:wsp>
                        <wps:cNvPr id="6" name="Freeform: Shape 6">
                          <a:extLst>
                            <a:ext uri="{FF2B5EF4-FFF2-40B4-BE49-F238E27FC236}">
                              <a16:creationId xmlns:a16="http://schemas.microsoft.com/office/drawing/2014/main" id="{74E8939F-57C8-A7DC-F64B-B22849D95B8C}"/>
                            </a:ext>
                          </a:extLst>
                        </wps:cNvPr>
                        <wps:cNvSpPr/>
                        <wps:spPr>
                          <a:xfrm>
                            <a:off x="4705421" y="570743"/>
                            <a:ext cx="168312" cy="173413"/>
                          </a:xfrm>
                          <a:custGeom>
                            <a:avLst/>
                            <a:gdLst>
                              <a:gd name="connsiteX0" fmla="*/ 86331 w 168312"/>
                              <a:gd name="connsiteY0" fmla="*/ 38975 h 173413"/>
                              <a:gd name="connsiteX1" fmla="*/ 84156 w 168312"/>
                              <a:gd name="connsiteY1" fmla="*/ 0 h 173413"/>
                              <a:gd name="connsiteX2" fmla="*/ 81982 w 168312"/>
                              <a:gd name="connsiteY2" fmla="*/ 38975 h 173413"/>
                              <a:gd name="connsiteX3" fmla="*/ 37302 w 168312"/>
                              <a:gd name="connsiteY3" fmla="*/ 84304 h 173413"/>
                              <a:gd name="connsiteX4" fmla="*/ 0 w 168312"/>
                              <a:gd name="connsiteY4" fmla="*/ 86707 h 173413"/>
                              <a:gd name="connsiteX5" fmla="*/ 37302 w 168312"/>
                              <a:gd name="connsiteY5" fmla="*/ 89109 h 173413"/>
                              <a:gd name="connsiteX6" fmla="*/ 81982 w 168312"/>
                              <a:gd name="connsiteY6" fmla="*/ 134438 h 173413"/>
                              <a:gd name="connsiteX7" fmla="*/ 84156 w 168312"/>
                              <a:gd name="connsiteY7" fmla="*/ 173413 h 173413"/>
                              <a:gd name="connsiteX8" fmla="*/ 86331 w 168312"/>
                              <a:gd name="connsiteY8" fmla="*/ 134438 h 173413"/>
                              <a:gd name="connsiteX9" fmla="*/ 131011 w 168312"/>
                              <a:gd name="connsiteY9" fmla="*/ 89109 h 173413"/>
                              <a:gd name="connsiteX10" fmla="*/ 168313 w 168312"/>
                              <a:gd name="connsiteY10" fmla="*/ 86707 h 173413"/>
                              <a:gd name="connsiteX11" fmla="*/ 131011 w 168312"/>
                              <a:gd name="connsiteY11" fmla="*/ 84304 h 173413"/>
                              <a:gd name="connsiteX12" fmla="*/ 86331 w 168312"/>
                              <a:gd name="connsiteY12" fmla="*/ 38975 h 1734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8312" h="173413">
                                <a:moveTo>
                                  <a:pt x="86331" y="38975"/>
                                </a:moveTo>
                                <a:lnTo>
                                  <a:pt x="84156" y="0"/>
                                </a:lnTo>
                                <a:lnTo>
                                  <a:pt x="81982" y="38975"/>
                                </a:lnTo>
                                <a:cubicBezTo>
                                  <a:pt x="80655" y="62797"/>
                                  <a:pt x="60976" y="82778"/>
                                  <a:pt x="37302" y="84304"/>
                                </a:cubicBezTo>
                                <a:lnTo>
                                  <a:pt x="0" y="86707"/>
                                </a:lnTo>
                                <a:lnTo>
                                  <a:pt x="37302" y="89109"/>
                                </a:lnTo>
                                <a:cubicBezTo>
                                  <a:pt x="60976" y="90635"/>
                                  <a:pt x="80648" y="110617"/>
                                  <a:pt x="81982" y="134438"/>
                                </a:cubicBezTo>
                                <a:lnTo>
                                  <a:pt x="84156" y="173413"/>
                                </a:lnTo>
                                <a:lnTo>
                                  <a:pt x="86331" y="134438"/>
                                </a:lnTo>
                                <a:cubicBezTo>
                                  <a:pt x="87657" y="110617"/>
                                  <a:pt x="107337" y="90635"/>
                                  <a:pt x="131011" y="89109"/>
                                </a:cubicBezTo>
                                <a:lnTo>
                                  <a:pt x="168313" y="86707"/>
                                </a:lnTo>
                                <a:lnTo>
                                  <a:pt x="131011" y="84304"/>
                                </a:lnTo>
                                <a:cubicBezTo>
                                  <a:pt x="107337" y="82778"/>
                                  <a:pt x="87665" y="62797"/>
                                  <a:pt x="86331" y="38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B2B4"/>
                          </a:solidFill>
                          <a:ln w="728">
                            <a:noFill/>
                            <a:miter lim="0"/>
                          </a:ln>
                        </wps:spPr>
                        <wps:bodyPr rtlCol="0" anchor="ctr"/>
                      </wps:wsp>
                    </wpg:grpSp>
                    <pic:pic xmlns:pic="http://schemas.openxmlformats.org/drawingml/2006/picture">
                      <pic:nvPicPr>
                        <pic:cNvPr id="3" name="Graphic 66">
                          <a:extLst>
                            <a:ext uri="{FF2B5EF4-FFF2-40B4-BE49-F238E27FC236}">
                              <a16:creationId xmlns:a16="http://schemas.microsoft.com/office/drawing/2014/main" id="{4F0A1637-454F-86E9-A2CB-F51AA37DCB2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81866" y="65413"/>
                          <a:ext cx="1489086" cy="11843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4" o:spid="_x0000_s2053" style="width:70.35pt;height:47.9pt;margin-top:-28.3pt;margin-left:627.4pt;mso-height-relative:margin;mso-position-horizontal-relative:margin;mso-width-relative:margin;position:absolute;z-index:251674624" coordorigin="44316,654" coordsize="17393,11843">
              <v:group id="Group 2" o:spid="_x0000_s2054" style="width:6627;height:5120;flip:x;left:44316;position:absolute;top:4025" coordorigin="44316,4025" coordsize="4421,3416">
                <v:shape id="Freeform: Shape 4" o:spid="_x0000_s2055" style="width:1822;height:1115;left:45494;mso-wrap-style:square;position:absolute;top:4362;visibility:visible;v-text-anchor:middle" coordsize="182201,111581" path="m152422,110801c140084,98418,130023,80095,137497,62487c139280,58286,142103,54254,146098,51895c150808,49117,156402,49279,161613,50193c167738,51269,184963,54895,180931,64661c177872,72076,164598,72555,157957,72732c149525,72953,141064,71619,133119,68781c125136,65929,116911,61617,111464,54962c105479,47650,105656,39100,110609,31339c115282,24013,121753,20578,130259,19635c136104,18986,142708,19517,147557,23187c152886,27226,151906,32651,148029,37722c143113,44156,135271,47871,127606,49876c112577,53797,96237,52050,82019,45992,74818,42918,68096,38710,62259,33484,55846,27750,47260,19104,50798,9721,54667,-553,68863,-2042,74560,7525,80678,17792,71339,28612,62834,33499,44201,44201,21434,45284,501,44289c-110,44260,-191,45210,420,45240c22237,46279,47444,45299,66158,32548,73226,27728,79226,19325,76771,10370,74759,3014,66386,-1673,59060,560,51704,2800,47422,11100,49633,18396c52235,26983,60895,34243,67978,39255c83007,49891,102140,54770,120412,52257c129227,51048,138322,48151,145118,42188c149400,38430,154810,31678,151302,25863,144624,14785,123965,16974,115562,24145c109784,29076,104853,37294,105885,45137c107116,54453,115415,61123,123132,65347c131932,70160,141801,72968,151818,73579c160065,74088,171143,73977,178248,69128c184911,64580,182413,57298,176236,53790c172330,51571,167834,50502,163478,49596c158657,48593,153520,48048,148766,49655c139958,52632,135330,62391,134327,71051c133170,81031,136340,90900,141705,99236c144565,103688,148007,107698,151729,111434c152157,111869,152879,111243,152451,110808l152451,110808l152422,110801xe" fillcolor="black" stroked="f" strokeweight="0.06pt">
                  <v:stroke joinstyle="miter"/>
                  <v:path arrowok="t" o:connecttype="custom" o:connectlocs="152422,110801;137497,62487;146098,51895;161613,50193;180931,64661;157957,72732;133119,68781;111464,54962;110609,31339;130259,19635;147557,23187;148029,37722;127606,49876;82019,45992;62259,33484;50798,9721;74560,7525;62834,33499;501,44289;420,45240;66158,32548;76771,10370;59060,560;49633,18396;67978,39255;120412,52257;145118,42188;151302,25863;115562,24145;105885,45137;123132,65347;151818,73579;178248,69128;176236,53790;163478,49596;148766,49655;134327,71051;141705,99236;151729,111434;152451,110808;152451,110808" o:connectangles="0,0,0,0,0,0,0,0,0,0,0,0,0,0,0,0,0,0,0,0,0,0,0,0,0,0,0,0,0,0,0,0,0,0,0,0,0,0,0,0,0"/>
                </v:shape>
                <v:shape id="Freeform: Shape 5" o:spid="_x0000_s2056" style="width:805;height:922;left:44316;mso-wrap-style:square;position:absolute;top:4025;visibility:visible;v-text-anchor:middle" coordsize="80522,92227" path="m40604,l32349,31664,5970,26814,20645,41297,,64698,23401,60571,21330,92227,40604,59193,53679,75710,48866,55065,80523,47488,53679,36477,64005,19959,45424,26843,40604,xe" fillcolor="#80baee" stroked="f" strokeweight="0.06pt">
                  <v:stroke joinstyle="miter"/>
                  <v:path arrowok="t" o:connecttype="custom" o:connectlocs="40604,0;32349,31664;5970,26814;20645,41297;0,64698;23401,60571;21330,92227;40604,59193;53679,75710;48866,55065;80523,47488;53679,36477;64005,19959;45424,26843;40604,0" o:connectangles="0,0,0,0,0,0,0,0,0,0,0,0,0,0,0"/>
                </v:shape>
                <v:shape id="Freeform: Shape 6" o:spid="_x0000_s2057" style="width:1683;height:1734;left:47054;mso-wrap-style:square;position:absolute;top:5707;visibility:visible;v-text-anchor:middle" coordsize="168312,173413" path="m86331,38975l84156,,81982,38975c80655,62797,60976,82778,37302,84304l,86707l37302,89109c60976,90635,80648,110617,81982,134438l84156,173413l86331,134438c87657,110617,107337,90635,131011,89109l168313,86707,131011,84304c107337,82778,87665,62797,86331,38975xe" fillcolor="#94b2b4" stroked="f" strokeweight="0.06pt">
                  <v:stroke joinstyle="miter"/>
                  <v:path arrowok="t" o:connecttype="custom" o:connectlocs="86331,38975;84156,0;81982,38975;37302,84304;0,86707;37302,89109;81982,134438;84156,173413;86331,134438;131011,89109;168313,86707;131011,84304;86331,38975" o:connectangles="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66" o:spid="_x0000_s2058" type="#_x0000_t75" style="width:14891;height:11843;left:46818;mso-wrap-style:square;position:absolute;top:654;visibility:visible">
                <v:imagedata r:id="rId5" o:title=""/>
              </v:shape>
              <w10:wrap anchorx="margin"/>
            </v:group>
          </w:pict>
        </mc:Fallback>
      </mc:AlternateContent>
    </w:r>
    <w:r w:rsidRPr="003856F9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DF843F9" wp14:editId="2DF843FA">
              <wp:simplePos x="0" y="0"/>
              <wp:positionH relativeFrom="column">
                <wp:posOffset>6293237</wp:posOffset>
              </wp:positionH>
              <wp:positionV relativeFrom="paragraph">
                <wp:posOffset>-737816</wp:posOffset>
              </wp:positionV>
              <wp:extent cx="338067" cy="918072"/>
              <wp:effectExtent l="0" t="4128" r="20003" b="39052"/>
              <wp:wrapNone/>
              <wp:docPr id="14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338067" cy="918072"/>
                        <a:chOff x="455816" y="-455816"/>
                        <a:chExt cx="342450" cy="929371"/>
                      </a:xfrm>
                    </wpg:grpSpPr>
                    <wps:wsp>
                      <wps:cNvPr id="15" name="Freeform: Shape 15"/>
                      <wps:cNvSpPr/>
                      <wps:spPr>
                        <a:xfrm flipH="1">
                          <a:off x="543255" y="-455816"/>
                          <a:ext cx="255011" cy="929371"/>
                        </a:xfrm>
                        <a:custGeom>
                          <a:avLst/>
                          <a:gdLst>
                            <a:gd name="connsiteX0" fmla="*/ 0 w 240537"/>
                            <a:gd name="connsiteY0" fmla="*/ 840119 h 876626"/>
                            <a:gd name="connsiteX1" fmla="*/ 38219 w 240537"/>
                            <a:gd name="connsiteY1" fmla="*/ 816813 h 876626"/>
                            <a:gd name="connsiteX2" fmla="*/ 144750 w 240537"/>
                            <a:gd name="connsiteY2" fmla="*/ 724607 h 876626"/>
                            <a:gd name="connsiteX3" fmla="*/ 196600 w 240537"/>
                            <a:gd name="connsiteY3" fmla="*/ 616472 h 876626"/>
                            <a:gd name="connsiteX4" fmla="*/ 216003 w 240537"/>
                            <a:gd name="connsiteY4" fmla="*/ 433984 h 876626"/>
                            <a:gd name="connsiteX5" fmla="*/ 195958 w 240537"/>
                            <a:gd name="connsiteY5" fmla="*/ 317991 h 876626"/>
                            <a:gd name="connsiteX6" fmla="*/ 135129 w 240537"/>
                            <a:gd name="connsiteY6" fmla="*/ 157846 h 876626"/>
                            <a:gd name="connsiteX7" fmla="*/ 88571 w 240537"/>
                            <a:gd name="connsiteY7" fmla="*/ 101347 h 876626"/>
                            <a:gd name="connsiteX8" fmla="*/ 12668 w 240537"/>
                            <a:gd name="connsiteY8" fmla="*/ 49765 h 876626"/>
                            <a:gd name="connsiteX9" fmla="*/ 53 w 240537"/>
                            <a:gd name="connsiteY9" fmla="*/ 47680 h 876626"/>
                            <a:gd name="connsiteX10" fmla="*/ 53 w 240537"/>
                            <a:gd name="connsiteY10" fmla="*/ 0 h 876626"/>
                            <a:gd name="connsiteX11" fmla="*/ 124385 w 240537"/>
                            <a:gd name="connsiteY11" fmla="*/ 81997 h 876626"/>
                            <a:gd name="connsiteX12" fmla="*/ 181579 w 240537"/>
                            <a:gd name="connsiteY12" fmla="*/ 178426 h 876626"/>
                            <a:gd name="connsiteX13" fmla="*/ 229847 w 240537"/>
                            <a:gd name="connsiteY13" fmla="*/ 321573 h 876626"/>
                            <a:gd name="connsiteX14" fmla="*/ 244707 w 240537"/>
                            <a:gd name="connsiteY14" fmla="*/ 474448 h 876626"/>
                            <a:gd name="connsiteX15" fmla="*/ 217446 w 240537"/>
                            <a:gd name="connsiteY15" fmla="*/ 654370 h 876626"/>
                            <a:gd name="connsiteX16" fmla="*/ 155922 w 240537"/>
                            <a:gd name="connsiteY16" fmla="*/ 762772 h 876626"/>
                            <a:gd name="connsiteX17" fmla="*/ 9942 w 240537"/>
                            <a:gd name="connsiteY17" fmla="*/ 879353 h 876626"/>
                            <a:gd name="connsiteX18" fmla="*/ 53 w 240537"/>
                            <a:gd name="connsiteY18" fmla="*/ 881758 h 876626"/>
                            <a:gd name="connsiteX19" fmla="*/ 53 w 240537"/>
                            <a:gd name="connsiteY19" fmla="*/ 840119 h 876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40537" h="876626">
                              <a:moveTo>
                                <a:pt x="0" y="840119"/>
                              </a:moveTo>
                              <a:cubicBezTo>
                                <a:pt x="15822" y="837446"/>
                                <a:pt x="25978" y="825205"/>
                                <a:pt x="38219" y="816813"/>
                              </a:cubicBezTo>
                              <a:cubicBezTo>
                                <a:pt x="77186" y="790194"/>
                                <a:pt x="113427" y="760153"/>
                                <a:pt x="144750" y="724607"/>
                              </a:cubicBezTo>
                              <a:cubicBezTo>
                                <a:pt x="172118" y="693551"/>
                                <a:pt x="188207" y="656668"/>
                                <a:pt x="196600" y="616472"/>
                              </a:cubicBezTo>
                              <a:cubicBezTo>
                                <a:pt x="209161" y="556284"/>
                                <a:pt x="216858" y="495615"/>
                                <a:pt x="216003" y="433984"/>
                              </a:cubicBezTo>
                              <a:cubicBezTo>
                                <a:pt x="215415" y="394215"/>
                                <a:pt x="206168" y="355889"/>
                                <a:pt x="195958" y="317991"/>
                              </a:cubicBezTo>
                              <a:cubicBezTo>
                                <a:pt x="181045" y="262667"/>
                                <a:pt x="160840" y="209161"/>
                                <a:pt x="135129" y="157846"/>
                              </a:cubicBezTo>
                              <a:cubicBezTo>
                                <a:pt x="123904" y="135450"/>
                                <a:pt x="107013" y="117864"/>
                                <a:pt x="88571" y="101347"/>
                              </a:cubicBezTo>
                              <a:cubicBezTo>
                                <a:pt x="65533" y="80660"/>
                                <a:pt x="39341" y="64892"/>
                                <a:pt x="12668" y="49765"/>
                              </a:cubicBezTo>
                              <a:cubicBezTo>
                                <a:pt x="8499" y="47359"/>
                                <a:pt x="4597" y="46451"/>
                                <a:pt x="53" y="47680"/>
                              </a:cubicBezTo>
                              <a:lnTo>
                                <a:pt x="53" y="0"/>
                              </a:lnTo>
                              <a:cubicBezTo>
                                <a:pt x="46237" y="20152"/>
                                <a:pt x="88251" y="46183"/>
                                <a:pt x="124385" y="81997"/>
                              </a:cubicBezTo>
                              <a:cubicBezTo>
                                <a:pt x="152073" y="109472"/>
                                <a:pt x="166185" y="144055"/>
                                <a:pt x="181579" y="178426"/>
                              </a:cubicBezTo>
                              <a:cubicBezTo>
                                <a:pt x="202212" y="224662"/>
                                <a:pt x="217660" y="272770"/>
                                <a:pt x="229847" y="321573"/>
                              </a:cubicBezTo>
                              <a:cubicBezTo>
                                <a:pt x="242302" y="371444"/>
                                <a:pt x="248288" y="422492"/>
                                <a:pt x="244707" y="474448"/>
                              </a:cubicBezTo>
                              <a:cubicBezTo>
                                <a:pt x="240484" y="535223"/>
                                <a:pt x="233375" y="595518"/>
                                <a:pt x="217446" y="654370"/>
                              </a:cubicBezTo>
                              <a:cubicBezTo>
                                <a:pt x="206328" y="695528"/>
                                <a:pt x="185000" y="731395"/>
                                <a:pt x="155922" y="762772"/>
                              </a:cubicBezTo>
                              <a:cubicBezTo>
                                <a:pt x="113053" y="809009"/>
                                <a:pt x="62540" y="845410"/>
                                <a:pt x="9942" y="879353"/>
                              </a:cubicBezTo>
                              <a:cubicBezTo>
                                <a:pt x="7270" y="881117"/>
                                <a:pt x="3368" y="881010"/>
                                <a:pt x="53" y="881758"/>
                              </a:cubicBezTo>
                              <a:lnTo>
                                <a:pt x="53" y="840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958"/>
                        </a:solidFill>
                        <a:ln w="5339">
                          <a:noFill/>
                          <a:miter lim="0"/>
                        </a:ln>
                      </wps:spPr>
                      <wps:bodyPr lIns="43972" tIns="21986" rIns="43972" bIns="21986" rtlCol="0" anchor="ctr"/>
                    </wps:wsp>
                    <wps:wsp>
                      <wps:cNvPr id="16" name="Freeform: Shape 16"/>
                      <wps:cNvSpPr/>
                      <wps:spPr>
                        <a:xfrm flipH="1">
                          <a:off x="455816" y="-443459"/>
                          <a:ext cx="266343" cy="277676"/>
                        </a:xfrm>
                        <a:custGeom>
                          <a:avLst/>
                          <a:gdLst>
                            <a:gd name="connsiteX0" fmla="*/ 49931 w 251228"/>
                            <a:gd name="connsiteY0" fmla="*/ 261221 h 261918"/>
                            <a:gd name="connsiteX1" fmla="*/ 6 w 251228"/>
                            <a:gd name="connsiteY1" fmla="*/ 199751 h 261918"/>
                            <a:gd name="connsiteX2" fmla="*/ 62332 w 251228"/>
                            <a:gd name="connsiteY2" fmla="*/ 138921 h 261918"/>
                            <a:gd name="connsiteX3" fmla="*/ 119046 w 251228"/>
                            <a:gd name="connsiteY3" fmla="*/ 122030 h 261918"/>
                            <a:gd name="connsiteX4" fmla="*/ 132195 w 251228"/>
                            <a:gd name="connsiteY4" fmla="*/ 70127 h 261918"/>
                            <a:gd name="connsiteX5" fmla="*/ 184686 w 251228"/>
                            <a:gd name="connsiteY5" fmla="*/ 585 h 261918"/>
                            <a:gd name="connsiteX6" fmla="*/ 253961 w 251228"/>
                            <a:gd name="connsiteY6" fmla="*/ 53236 h 261918"/>
                            <a:gd name="connsiteX7" fmla="*/ 211198 w 251228"/>
                            <a:gd name="connsiteY7" fmla="*/ 203760 h 261918"/>
                            <a:gd name="connsiteX8" fmla="*/ 60675 w 251228"/>
                            <a:gd name="connsiteY8" fmla="*/ 262290 h 261918"/>
                            <a:gd name="connsiteX9" fmla="*/ 49931 w 251228"/>
                            <a:gd name="connsiteY9" fmla="*/ 261221 h 2619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1228" h="261918">
                              <a:moveTo>
                                <a:pt x="49931" y="261221"/>
                              </a:moveTo>
                              <a:cubicBezTo>
                                <a:pt x="21120" y="255769"/>
                                <a:pt x="-421" y="230165"/>
                                <a:pt x="6" y="199751"/>
                              </a:cubicBezTo>
                              <a:cubicBezTo>
                                <a:pt x="487" y="165701"/>
                                <a:pt x="28390" y="138440"/>
                                <a:pt x="62332" y="138921"/>
                              </a:cubicBezTo>
                              <a:cubicBezTo>
                                <a:pt x="89754" y="139295"/>
                                <a:pt x="108836" y="133629"/>
                                <a:pt x="119046" y="122030"/>
                              </a:cubicBezTo>
                              <a:cubicBezTo>
                                <a:pt x="133531" y="105567"/>
                                <a:pt x="132890" y="75366"/>
                                <a:pt x="132195" y="70127"/>
                              </a:cubicBezTo>
                              <a:cubicBezTo>
                                <a:pt x="127545" y="36399"/>
                                <a:pt x="151064" y="5236"/>
                                <a:pt x="184686" y="585"/>
                              </a:cubicBezTo>
                              <a:cubicBezTo>
                                <a:pt x="218308" y="-4065"/>
                                <a:pt x="249364" y="19507"/>
                                <a:pt x="253961" y="53236"/>
                              </a:cubicBezTo>
                              <a:cubicBezTo>
                                <a:pt x="255190" y="62270"/>
                                <a:pt x="264544" y="143144"/>
                                <a:pt x="211198" y="203760"/>
                              </a:cubicBezTo>
                              <a:cubicBezTo>
                                <a:pt x="187145" y="231074"/>
                                <a:pt x="141496" y="263413"/>
                                <a:pt x="60675" y="262290"/>
                              </a:cubicBezTo>
                              <a:cubicBezTo>
                                <a:pt x="56934" y="262290"/>
                                <a:pt x="53352" y="261916"/>
                                <a:pt x="49931" y="261221"/>
                              </a:cubicBezTo>
                            </a:path>
                          </a:pathLst>
                        </a:custGeom>
                        <a:noFill/>
                        <a:ln w="5436">
                          <a:solidFill>
                            <a:srgbClr val="231F20"/>
                          </a:solidFill>
                          <a:round/>
                        </a:ln>
                      </wps:spPr>
                      <wps:bodyPr lIns="43972" tIns="21986" rIns="43972" bIns="21986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8" o:spid="_x0000_s2059" style="width:26.6pt;height:72.3pt;margin-top:-58.1pt;margin-left:495.55pt;mso-height-relative:margin;mso-width-relative:margin;position:absolute;rotation:-90;z-index:251661312" coordorigin="4558,-4558" coordsize="3424,9293">
              <v:shape id="Freeform: Shape 15" o:spid="_x0000_s2060" style="width:2550;height:9293;flip:x;left:5432;mso-wrap-style:square;position:absolute;top:-4558;visibility:visible;v-text-anchor:middle" coordsize="240537,876626" path="m,840119c15822,837446,25978,825205,38219,816813c77186,790194,113427,760153,144750,724607c172118,693551,188207,656668,196600,616472c209161,556284,216858,495615,216003,433984c215415,394215,206168,355889,195958,317991c181045,262667,160840,209161,135129,157846,123904,135450,107013,117864,88571,101347,65533,80660,39341,64892,12668,49765,8499,47359,4597,46451,53,47680l53,c46237,20152,88251,46183,124385,81997c152073,109472,166185,144055,181579,178426c202212,224662,217660,272770,229847,321573c242302,371444,248288,422492,244707,474448c240484,535223,233375,595518,217446,654370c206328,695528,185000,731395,155922,762772c113053,809009,62540,845410,9942,879353c7270,881117,3368,881010,53,881758l53,840119l,840119xe" fillcolor="#fad958" stroked="f" strokeweight="0.42pt">
                <v:stroke joinstyle="miter"/>
                <v:path arrowok="t" o:connecttype="custom" o:connectlocs="0,890667;40519,865959;153460,768205;208430,653564;229001,460096;207750,337124;143260,167343;93901,107445;13430,52759;56,50549;56,0;131870,86931;192505,189162;243678,340921;259432,502995;230531,693742;165304,808667;10540,932262;56,934812;56,890667" o:connectangles="0,0,0,0,0,0,0,0,0,0,0,0,0,0,0,0,0,0,0,0"/>
              </v:shape>
              <v:shape id="Freeform: Shape 16" o:spid="_x0000_s2061" style="width:2663;height:2777;flip:x;left:4558;mso-wrap-style:square;position:absolute;top:-4434;visibility:visible;v-text-anchor:middle" coordsize="251228,261918" path="m49931,261221c21120,255769,-421,230165,6,199751,487,165701,28390,138440,62332,138921c89754,139295,108836,133629,119046,122030c133531,105567,132890,75366,132195,70127,127545,36399,151064,5236,184686,585c218308,-4065,249364,19507,253961,53236c255190,62270,264544,143144,211198,203760c187145,231074,141496,263413,60675,262290c56934,262290,53352,261916,49931,261221e" filled="f" strokecolor="#231f20" strokeweight="0.43pt">
                <v:path arrowok="t" o:connecttype="custom" o:connectlocs="52935,276937;6,211769;66082,147279;126208,129372;140148,74346;195798,620;269240,56439;223905,216019;64325,278070;52935,276937" o:connectangles="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C3E83A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663F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CC7F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B0D2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8EA1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1459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80EC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A240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F94E5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E0DEB"/>
    <w:multiLevelType w:val="hybridMultilevel"/>
    <w:tmpl w:val="2E0AA754"/>
    <w:lvl w:ilvl="0" w:tplc="73C84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E37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948A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A86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44F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AA76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660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68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20D4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A47CF"/>
    <w:multiLevelType w:val="hybridMultilevel"/>
    <w:tmpl w:val="34FE5712"/>
    <w:lvl w:ilvl="0" w:tplc="3F586F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6CA2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40FE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7619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FE85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A02F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EED4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54C7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E473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437185">
    <w:abstractNumId w:val="0"/>
  </w:num>
  <w:num w:numId="2" w16cid:durableId="52192797">
    <w:abstractNumId w:val="2"/>
  </w:num>
  <w:num w:numId="3" w16cid:durableId="1747415028">
    <w:abstractNumId w:val="1"/>
  </w:num>
  <w:num w:numId="4" w16cid:durableId="193982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019E"/>
    <w:rsid w:val="0000375D"/>
    <w:rsid w:val="00015379"/>
    <w:rsid w:val="00015FC9"/>
    <w:rsid w:val="00017511"/>
    <w:rsid w:val="0003050F"/>
    <w:rsid w:val="0003499E"/>
    <w:rsid w:val="00040EAD"/>
    <w:rsid w:val="00063E02"/>
    <w:rsid w:val="0007139C"/>
    <w:rsid w:val="000804C9"/>
    <w:rsid w:val="000A291B"/>
    <w:rsid w:val="000A3F4C"/>
    <w:rsid w:val="000A50A7"/>
    <w:rsid w:val="000D3538"/>
    <w:rsid w:val="000F0D27"/>
    <w:rsid w:val="000F777A"/>
    <w:rsid w:val="0012158F"/>
    <w:rsid w:val="00124CE7"/>
    <w:rsid w:val="00133023"/>
    <w:rsid w:val="00145CDC"/>
    <w:rsid w:val="00146A0C"/>
    <w:rsid w:val="00151151"/>
    <w:rsid w:val="00180B45"/>
    <w:rsid w:val="00183EE2"/>
    <w:rsid w:val="001915A3"/>
    <w:rsid w:val="00197E6A"/>
    <w:rsid w:val="001A3492"/>
    <w:rsid w:val="001C2424"/>
    <w:rsid w:val="001E4CA1"/>
    <w:rsid w:val="00217218"/>
    <w:rsid w:val="00217F62"/>
    <w:rsid w:val="00225DFA"/>
    <w:rsid w:val="002279BB"/>
    <w:rsid w:val="00235A36"/>
    <w:rsid w:val="00241D7B"/>
    <w:rsid w:val="002679EF"/>
    <w:rsid w:val="00272271"/>
    <w:rsid w:val="002817B0"/>
    <w:rsid w:val="002867BC"/>
    <w:rsid w:val="002B7105"/>
    <w:rsid w:val="002D2E8F"/>
    <w:rsid w:val="002D39BF"/>
    <w:rsid w:val="002E2EA6"/>
    <w:rsid w:val="002E5B3E"/>
    <w:rsid w:val="002F3F53"/>
    <w:rsid w:val="00304926"/>
    <w:rsid w:val="003162D5"/>
    <w:rsid w:val="003263EF"/>
    <w:rsid w:val="0032673D"/>
    <w:rsid w:val="00340114"/>
    <w:rsid w:val="00350AE2"/>
    <w:rsid w:val="00354EA4"/>
    <w:rsid w:val="003567FE"/>
    <w:rsid w:val="00365C27"/>
    <w:rsid w:val="003856F9"/>
    <w:rsid w:val="00386132"/>
    <w:rsid w:val="00386628"/>
    <w:rsid w:val="003D10F4"/>
    <w:rsid w:val="003E073D"/>
    <w:rsid w:val="00417778"/>
    <w:rsid w:val="0042146F"/>
    <w:rsid w:val="00452CB2"/>
    <w:rsid w:val="00456F00"/>
    <w:rsid w:val="0046127C"/>
    <w:rsid w:val="00466F54"/>
    <w:rsid w:val="00471F86"/>
    <w:rsid w:val="0047207A"/>
    <w:rsid w:val="004720F6"/>
    <w:rsid w:val="00472542"/>
    <w:rsid w:val="00480786"/>
    <w:rsid w:val="004933B7"/>
    <w:rsid w:val="004A713F"/>
    <w:rsid w:val="004C62D6"/>
    <w:rsid w:val="004D0D1F"/>
    <w:rsid w:val="004D737E"/>
    <w:rsid w:val="004F0511"/>
    <w:rsid w:val="004F7AFA"/>
    <w:rsid w:val="00500FDF"/>
    <w:rsid w:val="005220EC"/>
    <w:rsid w:val="0053344A"/>
    <w:rsid w:val="00540CDA"/>
    <w:rsid w:val="005447D5"/>
    <w:rsid w:val="005721F8"/>
    <w:rsid w:val="00572BC5"/>
    <w:rsid w:val="00573A8E"/>
    <w:rsid w:val="00577485"/>
    <w:rsid w:val="005820C5"/>
    <w:rsid w:val="00587F1F"/>
    <w:rsid w:val="00590189"/>
    <w:rsid w:val="005A2ED9"/>
    <w:rsid w:val="005E6100"/>
    <w:rsid w:val="006137AD"/>
    <w:rsid w:val="0061676F"/>
    <w:rsid w:val="00630669"/>
    <w:rsid w:val="00633E99"/>
    <w:rsid w:val="00637CED"/>
    <w:rsid w:val="00654DE8"/>
    <w:rsid w:val="006669D5"/>
    <w:rsid w:val="006859D8"/>
    <w:rsid w:val="006A32DB"/>
    <w:rsid w:val="006A6F0F"/>
    <w:rsid w:val="006B145C"/>
    <w:rsid w:val="006C2322"/>
    <w:rsid w:val="006D0AA1"/>
    <w:rsid w:val="006E5D0B"/>
    <w:rsid w:val="006F78B5"/>
    <w:rsid w:val="00705B79"/>
    <w:rsid w:val="00716101"/>
    <w:rsid w:val="00720503"/>
    <w:rsid w:val="007207F3"/>
    <w:rsid w:val="00721A6A"/>
    <w:rsid w:val="007266BD"/>
    <w:rsid w:val="00776D61"/>
    <w:rsid w:val="00777000"/>
    <w:rsid w:val="00781209"/>
    <w:rsid w:val="00791BD1"/>
    <w:rsid w:val="007C45A3"/>
    <w:rsid w:val="007D4BD2"/>
    <w:rsid w:val="007E79B2"/>
    <w:rsid w:val="007F43DA"/>
    <w:rsid w:val="007F5C2B"/>
    <w:rsid w:val="00804D0B"/>
    <w:rsid w:val="00811220"/>
    <w:rsid w:val="00836520"/>
    <w:rsid w:val="008432A6"/>
    <w:rsid w:val="008468C6"/>
    <w:rsid w:val="008508A5"/>
    <w:rsid w:val="00854397"/>
    <w:rsid w:val="00872B7B"/>
    <w:rsid w:val="00883BAF"/>
    <w:rsid w:val="00895505"/>
    <w:rsid w:val="008B0541"/>
    <w:rsid w:val="008D5216"/>
    <w:rsid w:val="008E1628"/>
    <w:rsid w:val="008F09B5"/>
    <w:rsid w:val="008F2DB5"/>
    <w:rsid w:val="0091263C"/>
    <w:rsid w:val="00921180"/>
    <w:rsid w:val="00944911"/>
    <w:rsid w:val="00961993"/>
    <w:rsid w:val="009663BA"/>
    <w:rsid w:val="00974B31"/>
    <w:rsid w:val="00975B31"/>
    <w:rsid w:val="00980FF3"/>
    <w:rsid w:val="009822C4"/>
    <w:rsid w:val="009A4F26"/>
    <w:rsid w:val="009F1D44"/>
    <w:rsid w:val="00A11075"/>
    <w:rsid w:val="00A223C3"/>
    <w:rsid w:val="00A27748"/>
    <w:rsid w:val="00A27C52"/>
    <w:rsid w:val="00A37D4E"/>
    <w:rsid w:val="00A408FC"/>
    <w:rsid w:val="00A54E0A"/>
    <w:rsid w:val="00A56371"/>
    <w:rsid w:val="00A634E5"/>
    <w:rsid w:val="00A73B39"/>
    <w:rsid w:val="00A87DF9"/>
    <w:rsid w:val="00A906D8"/>
    <w:rsid w:val="00AB4A8D"/>
    <w:rsid w:val="00AB5A74"/>
    <w:rsid w:val="00AC1759"/>
    <w:rsid w:val="00AC400E"/>
    <w:rsid w:val="00AC7A4E"/>
    <w:rsid w:val="00AC7B9C"/>
    <w:rsid w:val="00AE486C"/>
    <w:rsid w:val="00B10E46"/>
    <w:rsid w:val="00B44659"/>
    <w:rsid w:val="00B461F0"/>
    <w:rsid w:val="00B51857"/>
    <w:rsid w:val="00B6643D"/>
    <w:rsid w:val="00B80BFD"/>
    <w:rsid w:val="00B87368"/>
    <w:rsid w:val="00B97EC8"/>
    <w:rsid w:val="00BA5D84"/>
    <w:rsid w:val="00BC173F"/>
    <w:rsid w:val="00BD407F"/>
    <w:rsid w:val="00BD674B"/>
    <w:rsid w:val="00BE69C3"/>
    <w:rsid w:val="00C00718"/>
    <w:rsid w:val="00C15026"/>
    <w:rsid w:val="00C175DD"/>
    <w:rsid w:val="00C324F4"/>
    <w:rsid w:val="00C4417C"/>
    <w:rsid w:val="00C56104"/>
    <w:rsid w:val="00C729C1"/>
    <w:rsid w:val="00C87ABD"/>
    <w:rsid w:val="00C93698"/>
    <w:rsid w:val="00CB39B8"/>
    <w:rsid w:val="00CC5215"/>
    <w:rsid w:val="00CC5DA0"/>
    <w:rsid w:val="00CD346B"/>
    <w:rsid w:val="00CD62F2"/>
    <w:rsid w:val="00CE48D7"/>
    <w:rsid w:val="00CE4F40"/>
    <w:rsid w:val="00CE54DE"/>
    <w:rsid w:val="00CF06D3"/>
    <w:rsid w:val="00CF77B5"/>
    <w:rsid w:val="00D2700C"/>
    <w:rsid w:val="00D2734E"/>
    <w:rsid w:val="00D30DFB"/>
    <w:rsid w:val="00D343B3"/>
    <w:rsid w:val="00D53F83"/>
    <w:rsid w:val="00D8796E"/>
    <w:rsid w:val="00D953A2"/>
    <w:rsid w:val="00D95FCC"/>
    <w:rsid w:val="00D9615C"/>
    <w:rsid w:val="00D96E79"/>
    <w:rsid w:val="00DA304C"/>
    <w:rsid w:val="00DB5F2F"/>
    <w:rsid w:val="00DB764E"/>
    <w:rsid w:val="00DC039D"/>
    <w:rsid w:val="00DC0BA3"/>
    <w:rsid w:val="00DC4D30"/>
    <w:rsid w:val="00DF6FCB"/>
    <w:rsid w:val="00E0688B"/>
    <w:rsid w:val="00E2092E"/>
    <w:rsid w:val="00E229AC"/>
    <w:rsid w:val="00E46F87"/>
    <w:rsid w:val="00E52015"/>
    <w:rsid w:val="00E527F7"/>
    <w:rsid w:val="00E536F7"/>
    <w:rsid w:val="00E60778"/>
    <w:rsid w:val="00E639DD"/>
    <w:rsid w:val="00E85B4B"/>
    <w:rsid w:val="00E90FEE"/>
    <w:rsid w:val="00E97053"/>
    <w:rsid w:val="00EA42F3"/>
    <w:rsid w:val="00ED40D1"/>
    <w:rsid w:val="00ED4F2F"/>
    <w:rsid w:val="00EE24E2"/>
    <w:rsid w:val="00EF03FD"/>
    <w:rsid w:val="00F064BC"/>
    <w:rsid w:val="00F071AE"/>
    <w:rsid w:val="00F4453D"/>
    <w:rsid w:val="00F60436"/>
    <w:rsid w:val="00F61A11"/>
    <w:rsid w:val="00F84914"/>
    <w:rsid w:val="00F8669F"/>
    <w:rsid w:val="00F91A6A"/>
    <w:rsid w:val="00FA43DB"/>
    <w:rsid w:val="00FB4163"/>
    <w:rsid w:val="00FC5F0A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842DF"/>
  <w15:docId w15:val="{46491B67-96F4-448F-8D5D-B8C4174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ar-M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7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C52"/>
  </w:style>
  <w:style w:type="paragraph" w:styleId="Footer">
    <w:name w:val="footer"/>
    <w:basedOn w:val="Normal"/>
    <w:link w:val="Foot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D8A93E-8D88-4D2E-A202-C539255D31F2}"/>
</file>

<file path=customXml/itemProps2.xml><?xml version="1.0" encoding="utf-8"?>
<ds:datastoreItem xmlns:ds="http://schemas.openxmlformats.org/officeDocument/2006/customXml" ds:itemID="{C8C86288-1C8D-44E7-8115-E2AF3166A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Kais Zakaria</cp:lastModifiedBy>
  <cp:revision>4</cp:revision>
  <dcterms:created xsi:type="dcterms:W3CDTF">2023-06-14T13:20:00Z</dcterms:created>
  <dcterms:modified xsi:type="dcterms:W3CDTF">2023-06-16T15:03:00Z</dcterms:modified>
</cp:coreProperties>
</file>