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F59D5F3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7305B1">
        <w:rPr>
          <w:rFonts w:asciiTheme="minorBidi" w:hAnsiTheme="minorBidi"/>
          <w:sz w:val="32"/>
          <w:szCs w:val="32"/>
        </w:rPr>
        <w:t>Family Support</w:t>
      </w:r>
    </w:p>
    <w:p w14:paraId="0062648F" w14:textId="78703862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107EA9" w:rsidRPr="00107EA9">
        <w:rPr>
          <w:rFonts w:asciiTheme="minorBidi" w:hAnsiTheme="minorBidi"/>
          <w:sz w:val="32"/>
          <w:szCs w:val="32"/>
        </w:rPr>
        <w:t>Child visitation supervisor</w:t>
      </w:r>
      <w:r w:rsidR="00107EA9">
        <w:rPr>
          <w:rFonts w:asciiTheme="minorBidi" w:hAnsiTheme="minorBidi"/>
          <w:sz w:val="32"/>
          <w:szCs w:val="32"/>
        </w:rPr>
        <w:t xml:space="preserve">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07373B7B" w:rsidR="000D1A60" w:rsidRPr="00A27C52" w:rsidRDefault="00107EA9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Responsible for overseeing visitations and providing a positive atmosphere during a visitation, where parents and children may interact in a safe and structured environment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1414DCC8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Work with parents, foster parents, and others as needed in developing a visit plan</w:t>
            </w:r>
          </w:p>
          <w:p w14:paraId="7F66A4A4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Ensure that visitations adhere to the court-ordered visitation schedule and any specific conditions or restrictions</w:t>
            </w:r>
          </w:p>
          <w:p w14:paraId="1FC72C6E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Provide direct supervision and monitoring during visitation sessions to ensure the safety and welfare of the child</w:t>
            </w:r>
          </w:p>
          <w:p w14:paraId="37002D63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End visit if parents violate rules or if children indicate their safety is at risk</w:t>
            </w:r>
          </w:p>
          <w:p w14:paraId="1CD9F600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Document all interactions, behaviors, and incidents observed during visitations accurately and objectively</w:t>
            </w:r>
          </w:p>
          <w:p w14:paraId="70BF18F7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Maintain strict confidentiality of all information regarding the child and visitation process</w:t>
            </w:r>
          </w:p>
          <w:p w14:paraId="6E2DBA0F" w14:textId="77777777" w:rsidR="00107EA9" w:rsidRPr="00107EA9" w:rsidRDefault="00107EA9" w:rsidP="00107EA9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Give parents feedback on their interactions, behaviors, parenting skills, or other issues</w:t>
            </w:r>
          </w:p>
          <w:p w14:paraId="7E54F634" w14:textId="6B47B4E0" w:rsidR="000D1A60" w:rsidRPr="00A27C52" w:rsidRDefault="00107EA9" w:rsidP="00107EA9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107EA9">
              <w:rPr>
                <w:rFonts w:ascii="Arial" w:hAnsi="Arial" w:cs="Arial"/>
                <w:sz w:val="20"/>
                <w:szCs w:val="20"/>
              </w:rPr>
              <w:t>Call and check with the children and/or caregiver to see how they are reacting to visits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</w:t>
            </w:r>
            <w:proofErr w:type="gramStart"/>
            <w:r w:rsidRPr="00500FDF">
              <w:rPr>
                <w:rFonts w:asciiTheme="minorBidi" w:hAnsiTheme="minorBidi"/>
                <w:sz w:val="20"/>
                <w:szCs w:val="20"/>
              </w:rPr>
              <w:t>exploitation</w:t>
            </w:r>
            <w:proofErr w:type="gramEnd"/>
            <w:r w:rsidRPr="00500FDF">
              <w:rPr>
                <w:rFonts w:asciiTheme="minorBidi" w:hAnsiTheme="minorBidi"/>
                <w:sz w:val="20"/>
                <w:szCs w:val="20"/>
              </w:rPr>
              <w:t xml:space="preserve">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Adapt practices, </w:t>
            </w:r>
            <w:proofErr w:type="gramStart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communication</w:t>
            </w:r>
            <w:proofErr w:type="gramEnd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ability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families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EA37" w14:textId="77777777" w:rsidR="002334E3" w:rsidRDefault="002334E3" w:rsidP="00A27C52">
      <w:r>
        <w:separator/>
      </w:r>
    </w:p>
  </w:endnote>
  <w:endnote w:type="continuationSeparator" w:id="0">
    <w:p w14:paraId="5CED4C39" w14:textId="77777777" w:rsidR="002334E3" w:rsidRDefault="002334E3" w:rsidP="00A27C52">
      <w:r>
        <w:continuationSeparator/>
      </w:r>
    </w:p>
  </w:endnote>
  <w:endnote w:type="continuationNotice" w:id="1">
    <w:p w14:paraId="7D8A25BB" w14:textId="77777777" w:rsidR="002334E3" w:rsidRDefault="002334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38658" w14:textId="77777777" w:rsidR="002334E3" w:rsidRDefault="002334E3" w:rsidP="00A27C52">
      <w:r>
        <w:separator/>
      </w:r>
    </w:p>
  </w:footnote>
  <w:footnote w:type="continuationSeparator" w:id="0">
    <w:p w14:paraId="0C68F69A" w14:textId="77777777" w:rsidR="002334E3" w:rsidRDefault="002334E3" w:rsidP="00A27C52">
      <w:r>
        <w:continuationSeparator/>
      </w:r>
    </w:p>
  </w:footnote>
  <w:footnote w:type="continuationNotice" w:id="1">
    <w:p w14:paraId="0F879110" w14:textId="77777777" w:rsidR="002334E3" w:rsidRDefault="002334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3639120">
    <w:abstractNumId w:val="0"/>
  </w:num>
  <w:num w:numId="2" w16cid:durableId="1174606854">
    <w:abstractNumId w:val="2"/>
  </w:num>
  <w:num w:numId="3" w16cid:durableId="48798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07EA9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34E3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E4BE2D01-B9E0-447D-B5EA-ED766F76AAE8}"/>
</file>

<file path=customXml/itemProps3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Ali, Masoom</cp:lastModifiedBy>
  <cp:revision>123</cp:revision>
  <dcterms:created xsi:type="dcterms:W3CDTF">2022-07-29T20:53:00Z</dcterms:created>
  <dcterms:modified xsi:type="dcterms:W3CDTF">2023-06-14T06:14:00Z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