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435D7" w14:textId="7369173F" w:rsidR="00B80151" w:rsidRPr="00A27C52" w:rsidRDefault="00B80151" w:rsidP="00B80151">
      <w:pPr>
        <w:spacing w:before="240"/>
        <w:rPr>
          <w:rFonts w:asciiTheme="minorBidi" w:hAnsiTheme="minorBidi"/>
          <w:sz w:val="32"/>
          <w:szCs w:val="32"/>
        </w:rPr>
      </w:pPr>
      <w:r w:rsidRPr="00A27C52">
        <w:rPr>
          <w:rFonts w:asciiTheme="minorBidi" w:hAnsiTheme="minorBidi"/>
          <w:b/>
          <w:bCs/>
          <w:sz w:val="32"/>
          <w:szCs w:val="32"/>
        </w:rPr>
        <w:t xml:space="preserve">Segment: </w:t>
      </w:r>
      <w:r w:rsidR="005F6B89">
        <w:rPr>
          <w:rFonts w:asciiTheme="minorBidi" w:hAnsiTheme="minorBidi"/>
          <w:sz w:val="32"/>
          <w:szCs w:val="32"/>
        </w:rPr>
        <w:t xml:space="preserve">Health &amp; </w:t>
      </w:r>
      <w:r w:rsidR="009A2928">
        <w:rPr>
          <w:rFonts w:asciiTheme="minorBidi" w:hAnsiTheme="minorBidi"/>
          <w:sz w:val="32"/>
          <w:szCs w:val="32"/>
        </w:rPr>
        <w:t>N</w:t>
      </w:r>
      <w:r w:rsidR="005F6B89">
        <w:rPr>
          <w:rFonts w:asciiTheme="minorBidi" w:hAnsiTheme="minorBidi"/>
          <w:sz w:val="32"/>
          <w:szCs w:val="32"/>
        </w:rPr>
        <w:t>utrition</w:t>
      </w:r>
    </w:p>
    <w:p w14:paraId="0062648F" w14:textId="2DE539E3" w:rsidR="00B80151" w:rsidRPr="00A27C52" w:rsidRDefault="00B80151" w:rsidP="00B80151">
      <w:pPr>
        <w:rPr>
          <w:rFonts w:asciiTheme="minorBidi" w:hAnsiTheme="minorBidi"/>
          <w:sz w:val="32"/>
          <w:szCs w:val="32"/>
        </w:rPr>
      </w:pPr>
      <w:r>
        <w:rPr>
          <w:rFonts w:asciiTheme="minorBidi" w:hAnsiTheme="minorBidi"/>
          <w:b/>
          <w:bCs/>
          <w:noProof/>
          <w:sz w:val="32"/>
          <w:szCs w:val="32"/>
        </w:rPr>
        <mc:AlternateContent>
          <mc:Choice Requires="wps">
            <w:drawing>
              <wp:anchor distT="0" distB="0" distL="114300" distR="114300" simplePos="0" relativeHeight="251658240" behindDoc="0" locked="0" layoutInCell="1" allowOverlap="1" wp14:anchorId="5F1BFB03" wp14:editId="17F37C4F">
                <wp:simplePos x="0" y="0"/>
                <wp:positionH relativeFrom="column">
                  <wp:posOffset>7286314</wp:posOffset>
                </wp:positionH>
                <wp:positionV relativeFrom="paragraph">
                  <wp:posOffset>87630</wp:posOffset>
                </wp:positionV>
                <wp:extent cx="350366" cy="142710"/>
                <wp:effectExtent l="0" t="0" r="0" b="0"/>
                <wp:wrapNone/>
                <wp:docPr id="77" name="Rectangle 77"/>
                <wp:cNvGraphicFramePr/>
                <a:graphic xmlns:a="http://schemas.openxmlformats.org/drawingml/2006/main">
                  <a:graphicData uri="http://schemas.microsoft.com/office/word/2010/wordprocessingShape">
                    <wps:wsp>
                      <wps:cNvSpPr/>
                      <wps:spPr>
                        <a:xfrm>
                          <a:off x="0" y="0"/>
                          <a:ext cx="350366" cy="142710"/>
                        </a:xfrm>
                        <a:prstGeom prst="rect">
                          <a:avLst/>
                        </a:prstGeom>
                        <a:solidFill>
                          <a:srgbClr val="B2C9C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241369" id="Rectangle 77" o:spid="_x0000_s1026" style="position:absolute;margin-left:573.75pt;margin-top:6.9pt;width:27.6pt;height:1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" fillcolor="#b2c9c4" stroked="f" strokeweight="1pt"/>
            </w:pict>
          </mc:Fallback>
        </mc:AlternateContent>
      </w:r>
      <w:r w:rsidRPr="00A27C52">
        <w:rPr>
          <w:rFonts w:asciiTheme="minorBidi" w:hAnsiTheme="minorBidi"/>
          <w:b/>
          <w:bCs/>
          <w:sz w:val="32"/>
          <w:szCs w:val="32"/>
        </w:rPr>
        <w:t xml:space="preserve">Job Role: </w:t>
      </w:r>
      <w:r w:rsidR="00163C56" w:rsidRPr="00163C56">
        <w:rPr>
          <w:rFonts w:asciiTheme="minorBidi" w:hAnsiTheme="minorBidi"/>
          <w:sz w:val="32"/>
          <w:szCs w:val="32"/>
        </w:rPr>
        <w:t xml:space="preserve">Developmental - </w:t>
      </w:r>
      <w:r w:rsidR="002572F1">
        <w:rPr>
          <w:rFonts w:asciiTheme="minorBidi" w:hAnsiTheme="minorBidi"/>
          <w:sz w:val="32"/>
          <w:szCs w:val="32"/>
        </w:rPr>
        <w:t>B</w:t>
      </w:r>
      <w:r w:rsidR="00163C56" w:rsidRPr="00163C56">
        <w:rPr>
          <w:rFonts w:asciiTheme="minorBidi" w:hAnsiTheme="minorBidi"/>
          <w:sz w:val="32"/>
          <w:szCs w:val="32"/>
        </w:rPr>
        <w:t xml:space="preserve">ehavioral </w:t>
      </w:r>
      <w:r w:rsidR="009A2928">
        <w:rPr>
          <w:rFonts w:asciiTheme="minorBidi" w:hAnsiTheme="minorBidi"/>
          <w:sz w:val="32"/>
          <w:szCs w:val="32"/>
        </w:rPr>
        <w:t>P</w:t>
      </w:r>
      <w:r w:rsidR="00163C56" w:rsidRPr="00163C56">
        <w:rPr>
          <w:rFonts w:asciiTheme="minorBidi" w:hAnsiTheme="minorBidi"/>
          <w:sz w:val="32"/>
          <w:szCs w:val="32"/>
        </w:rPr>
        <w:t>ediatrician</w:t>
      </w:r>
      <w:r w:rsidR="00361C06">
        <w:rPr>
          <w:rFonts w:asciiTheme="minorBidi" w:hAnsiTheme="minorBidi"/>
          <w:sz w:val="32"/>
          <w:szCs w:val="32"/>
        </w:rPr>
        <w:t xml:space="preserve"> </w:t>
      </w:r>
      <w:r w:rsidR="009C1403">
        <w:rPr>
          <w:rFonts w:asciiTheme="minorBidi" w:hAnsiTheme="minorBidi"/>
          <w:sz w:val="32"/>
          <w:szCs w:val="32"/>
        </w:rPr>
        <w:t xml:space="preserve">   </w:t>
      </w:r>
      <w:r w:rsidR="00923D37">
        <w:rPr>
          <w:rFonts w:asciiTheme="minorBidi" w:hAnsiTheme="minorBidi"/>
          <w:sz w:val="32"/>
          <w:szCs w:val="32"/>
        </w:rPr>
        <w:t xml:space="preserve">                            </w:t>
      </w:r>
      <w:r>
        <w:rPr>
          <w:rFonts w:asciiTheme="minorBidi" w:hAnsiTheme="minorBidi"/>
          <w:sz w:val="32"/>
          <w:szCs w:val="32"/>
        </w:rPr>
        <w:t xml:space="preserve">   </w:t>
      </w:r>
      <w:r w:rsidR="00063188">
        <w:rPr>
          <w:rFonts w:asciiTheme="minorBidi" w:hAnsiTheme="minorBidi"/>
          <w:sz w:val="32"/>
          <w:szCs w:val="32"/>
        </w:rPr>
        <w:t xml:space="preserve">        </w:t>
      </w:r>
      <w:r w:rsidR="00361C06">
        <w:rPr>
          <w:rFonts w:asciiTheme="minorBidi" w:hAnsiTheme="minorBidi"/>
          <w:sz w:val="32"/>
          <w:szCs w:val="32"/>
        </w:rPr>
        <w:t xml:space="preserve"> </w:t>
      </w:r>
      <w:r w:rsidR="00063188">
        <w:rPr>
          <w:rFonts w:asciiTheme="minorBidi" w:hAnsiTheme="minorBidi"/>
          <w:sz w:val="32"/>
          <w:szCs w:val="32"/>
        </w:rPr>
        <w:t xml:space="preserve">        </w:t>
      </w:r>
      <w:r>
        <w:rPr>
          <w:rFonts w:asciiTheme="minorBidi" w:hAnsiTheme="minorBidi"/>
          <w:sz w:val="32"/>
          <w:szCs w:val="32"/>
        </w:rPr>
        <w:t xml:space="preserve"> </w:t>
      </w:r>
      <w:proofErr w:type="gramStart"/>
      <w:r>
        <w:rPr>
          <w:rFonts w:asciiTheme="minorBidi" w:hAnsiTheme="minorBidi"/>
          <w:sz w:val="32"/>
          <w:szCs w:val="32"/>
        </w:rPr>
        <w:t xml:space="preserve">  </w:t>
      </w:r>
      <w:r w:rsidRPr="005871E1">
        <w:rPr>
          <w:rFonts w:asciiTheme="minorBidi" w:hAnsiTheme="minorBidi"/>
          <w:sz w:val="20"/>
          <w:szCs w:val="20"/>
          <w:lang w:val="en-GB"/>
        </w:rPr>
        <w:t>:</w:t>
      </w:r>
      <w:proofErr w:type="gramEnd"/>
      <w:r w:rsidRPr="005871E1">
        <w:rPr>
          <w:rFonts w:asciiTheme="minorBidi" w:hAnsiTheme="minorBidi"/>
          <w:sz w:val="20"/>
          <w:szCs w:val="20"/>
          <w:lang w:val="en-GB"/>
        </w:rPr>
        <w:t xml:space="preserve"> Interviewer to fill in</w:t>
      </w:r>
    </w:p>
    <w:p w14:paraId="59B86158" w14:textId="77777777" w:rsidR="00B80151" w:rsidRPr="00A27C52" w:rsidRDefault="00B80151" w:rsidP="00B80151">
      <w:pPr>
        <w:rPr>
          <w:rFonts w:asciiTheme="minorBidi" w:hAnsiTheme="minorBidi"/>
        </w:rPr>
      </w:pPr>
    </w:p>
    <w:tbl>
      <w:tblPr>
        <w:tblW w:w="13948"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ook w:val="04A0" w:firstRow="1" w:lastRow="0" w:firstColumn="1" w:lastColumn="0" w:noHBand="0" w:noVBand="1"/>
      </w:tblPr>
      <w:tblGrid>
        <w:gridCol w:w="3840"/>
        <w:gridCol w:w="2020"/>
        <w:gridCol w:w="2021"/>
        <w:gridCol w:w="2021"/>
        <w:gridCol w:w="2024"/>
        <w:gridCol w:w="2022"/>
      </w:tblGrid>
      <w:tr w:rsidR="00B80151" w14:paraId="41F66C25" w14:textId="77777777" w:rsidTr="00D70D9A">
        <w:tc>
          <w:tcPr>
            <w:tcW w:w="13948" w:type="dxa"/>
            <w:gridSpan w:val="6"/>
            <w:tcBorders>
              <w:top w:val="single" w:sz="2" w:space="0" w:color="FFFFFF" w:themeColor="background1"/>
              <w:left w:val="single" w:sz="2" w:space="0" w:color="FFFFFF" w:themeColor="background1"/>
              <w:bottom w:val="single" w:sz="12" w:space="0" w:color="FFFFFF" w:themeColor="background1"/>
              <w:right w:val="single" w:sz="2" w:space="0" w:color="FFFFFF" w:themeColor="background1"/>
            </w:tcBorders>
            <w:shd w:val="clear" w:color="auto" w:fill="E95A41"/>
            <w:vAlign w:val="center"/>
          </w:tcPr>
          <w:p w14:paraId="117B4AEF" w14:textId="77777777" w:rsidR="00B80151" w:rsidRPr="00707F97" w:rsidRDefault="00B80151" w:rsidP="00D70D9A">
            <w:pPr>
              <w:rPr>
                <w:rFonts w:asciiTheme="minorBidi" w:hAnsiTheme="minorBidi"/>
                <w:sz w:val="26"/>
                <w:szCs w:val="26"/>
              </w:rPr>
            </w:pPr>
            <w:r w:rsidRPr="00707F97">
              <w:rPr>
                <w:rFonts w:asciiTheme="minorBidi" w:hAnsiTheme="minorBidi"/>
                <w:b/>
                <w:color w:val="FFFFFF"/>
                <w:sz w:val="26"/>
                <w:szCs w:val="26"/>
              </w:rPr>
              <w:t xml:space="preserve">Interview checklist </w:t>
            </w:r>
          </w:p>
        </w:tc>
      </w:tr>
      <w:tr w:rsidR="000D1A60" w14:paraId="0EA0D2EC" w14:textId="77777777" w:rsidTr="00D70D9A">
        <w:trPr>
          <w:trHeight w:val="300"/>
        </w:trPr>
        <w:tc>
          <w:tcPr>
            <w:tcW w:w="3840" w:type="dxa"/>
            <w:tcBorders>
              <w:top w:val="single" w:sz="12" w:space="0" w:color="FFFFFF" w:themeColor="background1"/>
              <w:left w:val="single" w:sz="2" w:space="0" w:color="FFFFFF" w:themeColor="background1"/>
              <w:bottom w:val="single" w:sz="12" w:space="0" w:color="FFFFFF" w:themeColor="background1"/>
              <w:right w:val="single" w:sz="2" w:space="0" w:color="FFFFFF" w:themeColor="background1"/>
            </w:tcBorders>
            <w:shd w:val="clear" w:color="auto" w:fill="E95A41"/>
            <w:vAlign w:val="center"/>
          </w:tcPr>
          <w:p w14:paraId="259F9F8F" w14:textId="77777777" w:rsidR="000D1A60" w:rsidRPr="00705174" w:rsidRDefault="000D1A60" w:rsidP="000D1A60">
            <w:pPr>
              <w:rPr>
                <w:rFonts w:asciiTheme="minorBidi" w:hAnsiTheme="minorBidi"/>
                <w:b/>
                <w:bCs/>
                <w:color w:val="FFFFFF" w:themeColor="background1"/>
              </w:rPr>
            </w:pPr>
            <w:r w:rsidRPr="00705174">
              <w:rPr>
                <w:rFonts w:asciiTheme="minorBidi" w:hAnsiTheme="minorBidi"/>
                <w:b/>
                <w:bCs/>
                <w:color w:val="FFFFFF" w:themeColor="background1"/>
              </w:rPr>
              <w:t>Role Description</w:t>
            </w:r>
            <w:r>
              <w:rPr>
                <w:rFonts w:asciiTheme="minorBidi" w:hAnsiTheme="minorBidi"/>
                <w:b/>
                <w:bCs/>
                <w:color w:val="FFFFFF" w:themeColor="background1"/>
              </w:rPr>
              <w:t xml:space="preserve"> </w:t>
            </w:r>
          </w:p>
        </w:tc>
        <w:tc>
          <w:tcPr>
            <w:tcW w:w="10108" w:type="dxa"/>
            <w:gridSpan w:val="5"/>
            <w:tcBorders>
              <w:top w:val="single" w:sz="12" w:space="0" w:color="FFFFFF" w:themeColor="background1"/>
              <w:left w:val="single" w:sz="2" w:space="0" w:color="FFFFFF" w:themeColor="background1"/>
              <w:bottom w:val="single" w:sz="12" w:space="0" w:color="FFFFFF" w:themeColor="background1"/>
              <w:right w:val="single" w:sz="2" w:space="0" w:color="FFFFFF" w:themeColor="background1"/>
            </w:tcBorders>
            <w:shd w:val="clear" w:color="auto" w:fill="FBDED9"/>
          </w:tcPr>
          <w:p w14:paraId="77B8FBCD" w14:textId="63A2C0AF" w:rsidR="000D1A60" w:rsidRPr="00A27C52" w:rsidRDefault="00163C56" w:rsidP="000D1A60">
            <w:pPr>
              <w:rPr>
                <w:rFonts w:asciiTheme="minorBidi" w:hAnsiTheme="minorBidi"/>
                <w:sz w:val="20"/>
                <w:szCs w:val="20"/>
              </w:rPr>
            </w:pPr>
            <w:r w:rsidRPr="00163C56">
              <w:rPr>
                <w:rFonts w:ascii="Arial" w:hAnsi="Arial" w:cs="Arial"/>
                <w:sz w:val="20"/>
                <w:szCs w:val="20"/>
              </w:rPr>
              <w:t>Pediatrician specializing in expert care for infants, children and adolescents with developmental, learning or behavior disorders. They also serve children with comorbidities or presumed routine childhood emotional and behavioral issues, not responding to traditional treatment such as attention deficit hyperactivity disorder (ADHD)</w:t>
            </w:r>
          </w:p>
        </w:tc>
      </w:tr>
      <w:tr w:rsidR="000D1A60" w14:paraId="1C762426" w14:textId="77777777" w:rsidTr="00D70D9A">
        <w:trPr>
          <w:trHeight w:val="300"/>
        </w:trPr>
        <w:tc>
          <w:tcPr>
            <w:tcW w:w="3840" w:type="dxa"/>
            <w:tcBorders>
              <w:top w:val="single" w:sz="12" w:space="0" w:color="FFFFFF" w:themeColor="background1"/>
              <w:left w:val="single" w:sz="2" w:space="0" w:color="FFFFFF" w:themeColor="background1"/>
              <w:bottom w:val="single" w:sz="12" w:space="0" w:color="FFFFFF" w:themeColor="background1"/>
              <w:right w:val="single" w:sz="2" w:space="0" w:color="FFFFFF" w:themeColor="background1"/>
            </w:tcBorders>
            <w:shd w:val="clear" w:color="auto" w:fill="E95A41"/>
            <w:vAlign w:val="center"/>
          </w:tcPr>
          <w:p w14:paraId="4AC86D7E" w14:textId="77777777" w:rsidR="000D1A60" w:rsidRPr="00705174" w:rsidRDefault="000D1A60" w:rsidP="000D1A60">
            <w:pPr>
              <w:rPr>
                <w:rFonts w:asciiTheme="minorBidi" w:hAnsiTheme="minorBidi"/>
                <w:b/>
                <w:bCs/>
                <w:color w:val="FFFFFF" w:themeColor="background1"/>
              </w:rPr>
            </w:pPr>
            <w:r w:rsidRPr="00705174">
              <w:rPr>
                <w:rFonts w:asciiTheme="minorBidi" w:hAnsiTheme="minorBidi"/>
                <w:b/>
                <w:bCs/>
                <w:color w:val="FFFFFF" w:themeColor="background1"/>
              </w:rPr>
              <w:t>Typical roles</w:t>
            </w:r>
            <w:r>
              <w:rPr>
                <w:rFonts w:asciiTheme="minorBidi" w:hAnsiTheme="minorBidi"/>
                <w:b/>
                <w:bCs/>
                <w:color w:val="FFFFFF" w:themeColor="background1"/>
              </w:rPr>
              <w:br/>
            </w:r>
            <w:r w:rsidRPr="00705174">
              <w:rPr>
                <w:rFonts w:asciiTheme="minorBidi" w:hAnsiTheme="minorBidi"/>
                <w:b/>
                <w:bCs/>
                <w:color w:val="FFFFFF" w:themeColor="background1"/>
              </w:rPr>
              <w:t xml:space="preserve">and responsibilities </w:t>
            </w:r>
          </w:p>
        </w:tc>
        <w:tc>
          <w:tcPr>
            <w:tcW w:w="10108" w:type="dxa"/>
            <w:gridSpan w:val="5"/>
            <w:tcBorders>
              <w:top w:val="single" w:sz="12" w:space="0" w:color="FFFFFF" w:themeColor="background1"/>
              <w:left w:val="single" w:sz="2" w:space="0" w:color="FFFFFF" w:themeColor="background1"/>
              <w:bottom w:val="single" w:sz="12" w:space="0" w:color="FFFFFF" w:themeColor="background1"/>
              <w:right w:val="single" w:sz="2" w:space="0" w:color="FFFFFF" w:themeColor="background1"/>
            </w:tcBorders>
            <w:shd w:val="clear" w:color="auto" w:fill="FBDED9"/>
          </w:tcPr>
          <w:p w14:paraId="0D1E5E61" w14:textId="2EBF4DFF" w:rsidR="00163C56" w:rsidRPr="00163C56" w:rsidRDefault="00163C56" w:rsidP="00163C56">
            <w:pPr>
              <w:numPr>
                <w:ilvl w:val="0"/>
                <w:numId w:val="1"/>
              </w:numPr>
              <w:rPr>
                <w:rFonts w:ascii="Arial" w:hAnsi="Arial" w:cs="Arial"/>
                <w:sz w:val="20"/>
                <w:szCs w:val="20"/>
              </w:rPr>
            </w:pPr>
            <w:r w:rsidRPr="00163C56">
              <w:rPr>
                <w:rFonts w:ascii="Arial" w:hAnsi="Arial" w:cs="Arial"/>
                <w:sz w:val="20"/>
                <w:szCs w:val="20"/>
              </w:rPr>
              <w:t>Examine, diagnose, and treat children with developmental and behavioral difficulties/ disorders including learning, attention, habit (Tics, Tourette syndrome) and regulatory disorders, as well as developmental disabilities, and other behavioral and developmental problems complicating the full range of pediatric chronic illnesses</w:t>
            </w:r>
          </w:p>
          <w:p w14:paraId="61175BBE" w14:textId="77777777" w:rsidR="00163C56" w:rsidRPr="00163C56" w:rsidRDefault="00163C56" w:rsidP="00163C56">
            <w:pPr>
              <w:numPr>
                <w:ilvl w:val="0"/>
                <w:numId w:val="1"/>
              </w:numPr>
              <w:rPr>
                <w:rFonts w:ascii="Arial" w:hAnsi="Arial" w:cs="Arial"/>
                <w:sz w:val="20"/>
                <w:szCs w:val="20"/>
              </w:rPr>
            </w:pPr>
            <w:r w:rsidRPr="00163C56">
              <w:rPr>
                <w:rFonts w:ascii="Arial" w:hAnsi="Arial" w:cs="Arial"/>
                <w:sz w:val="20"/>
                <w:szCs w:val="20"/>
              </w:rPr>
              <w:t>Collaborate with the multidisciplinary team of professionals (including speech therapist, child psychiatrist, etc.)</w:t>
            </w:r>
          </w:p>
          <w:p w14:paraId="5827842E" w14:textId="77777777" w:rsidR="00163C56" w:rsidRPr="00163C56" w:rsidRDefault="00163C56" w:rsidP="00163C56">
            <w:pPr>
              <w:numPr>
                <w:ilvl w:val="0"/>
                <w:numId w:val="1"/>
              </w:numPr>
              <w:rPr>
                <w:rFonts w:ascii="Arial" w:hAnsi="Arial" w:cs="Arial"/>
                <w:sz w:val="20"/>
                <w:szCs w:val="20"/>
              </w:rPr>
            </w:pPr>
            <w:r w:rsidRPr="00163C56">
              <w:rPr>
                <w:rFonts w:ascii="Arial" w:hAnsi="Arial" w:cs="Arial"/>
                <w:sz w:val="20"/>
                <w:szCs w:val="20"/>
              </w:rPr>
              <w:t>Guide parents/ family members on the support required by the child</w:t>
            </w:r>
          </w:p>
          <w:p w14:paraId="7E54F634" w14:textId="7F06B1B9" w:rsidR="000D1A60" w:rsidRPr="00A27C52" w:rsidRDefault="00163C56" w:rsidP="00163C56">
            <w:pPr>
              <w:numPr>
                <w:ilvl w:val="0"/>
                <w:numId w:val="1"/>
              </w:numPr>
              <w:rPr>
                <w:rFonts w:asciiTheme="minorBidi" w:hAnsiTheme="minorBidi"/>
                <w:sz w:val="20"/>
                <w:szCs w:val="20"/>
              </w:rPr>
            </w:pPr>
            <w:r w:rsidRPr="00163C56">
              <w:rPr>
                <w:rFonts w:ascii="Arial" w:hAnsi="Arial" w:cs="Arial"/>
                <w:sz w:val="20"/>
                <w:szCs w:val="20"/>
              </w:rPr>
              <w:t>Advocate for parents by working closely with schools and other agencies</w:t>
            </w:r>
          </w:p>
        </w:tc>
      </w:tr>
      <w:tr w:rsidR="00B80151" w14:paraId="47F88594" w14:textId="77777777" w:rsidTr="00D70D9A">
        <w:trPr>
          <w:trHeight w:val="300"/>
        </w:trPr>
        <w:tc>
          <w:tcPr>
            <w:tcW w:w="3840" w:type="dxa"/>
            <w:tcBorders>
              <w:top w:val="single" w:sz="12" w:space="0" w:color="FFFFFF" w:themeColor="background1"/>
              <w:left w:val="single" w:sz="2" w:space="0" w:color="FFFFFF" w:themeColor="background1"/>
              <w:bottom w:val="single" w:sz="12" w:space="0" w:color="FFFFFF" w:themeColor="background1"/>
              <w:right w:val="nil"/>
            </w:tcBorders>
            <w:shd w:val="clear" w:color="auto" w:fill="595959"/>
            <w:vAlign w:val="center"/>
          </w:tcPr>
          <w:p w14:paraId="7B5597FF" w14:textId="77777777" w:rsidR="00B80151" w:rsidRPr="00E85B4B" w:rsidRDefault="00B80151" w:rsidP="00D70D9A">
            <w:pPr>
              <w:rPr>
                <w:rFonts w:asciiTheme="minorBidi" w:hAnsiTheme="minorBidi"/>
                <w:b/>
                <w:bCs/>
                <w:color w:val="FFFFFF" w:themeColor="background1"/>
              </w:rPr>
            </w:pPr>
            <w:r w:rsidRPr="00E85B4B">
              <w:rPr>
                <w:rFonts w:asciiTheme="minorBidi" w:hAnsiTheme="minorBidi"/>
                <w:b/>
                <w:bCs/>
                <w:color w:val="FFFFFF" w:themeColor="background1"/>
              </w:rPr>
              <w:t xml:space="preserve">Key Competency </w:t>
            </w:r>
          </w:p>
        </w:tc>
        <w:tc>
          <w:tcPr>
            <w:tcW w:w="10108" w:type="dxa"/>
            <w:gridSpan w:val="5"/>
            <w:tcBorders>
              <w:top w:val="single" w:sz="12" w:space="0" w:color="FFFFFF" w:themeColor="background1"/>
              <w:left w:val="nil"/>
              <w:bottom w:val="single" w:sz="12" w:space="0" w:color="FFFFFF" w:themeColor="background1"/>
              <w:right w:val="single" w:sz="2" w:space="0" w:color="FFFFFF" w:themeColor="background1"/>
            </w:tcBorders>
            <w:shd w:val="clear" w:color="auto" w:fill="595959"/>
            <w:vAlign w:val="center"/>
          </w:tcPr>
          <w:p w14:paraId="1DB51BCF" w14:textId="77777777" w:rsidR="00B80151" w:rsidRPr="00D343B3" w:rsidRDefault="00B80151" w:rsidP="00D70D9A">
            <w:pPr>
              <w:rPr>
                <w:rFonts w:asciiTheme="minorBidi" w:hAnsiTheme="minorBidi"/>
                <w:b/>
                <w:bCs/>
                <w:color w:val="FFFFFF" w:themeColor="background1"/>
              </w:rPr>
            </w:pPr>
            <w:r w:rsidRPr="00D343B3">
              <w:rPr>
                <w:rFonts w:asciiTheme="minorBidi" w:hAnsiTheme="minorBidi"/>
                <w:b/>
                <w:bCs/>
                <w:color w:val="FFFFFF" w:themeColor="background1"/>
              </w:rPr>
              <w:t xml:space="preserve">Science and practice supporting holistic early childhood development </w:t>
            </w:r>
          </w:p>
        </w:tc>
      </w:tr>
      <w:tr w:rsidR="00B80151" w14:paraId="5B1A3E16" w14:textId="77777777" w:rsidTr="00D70D9A">
        <w:trPr>
          <w:trHeight w:val="300"/>
        </w:trPr>
        <w:tc>
          <w:tcPr>
            <w:tcW w:w="3840" w:type="dxa"/>
            <w:tcBorders>
              <w:top w:val="single" w:sz="12" w:space="0" w:color="FFFFFF" w:themeColor="background1"/>
              <w:left w:val="single" w:sz="2" w:space="0" w:color="FFFFFF" w:themeColor="background1"/>
              <w:bottom w:val="single" w:sz="12" w:space="0" w:color="FFFFFF" w:themeColor="background1"/>
              <w:right w:val="single" w:sz="2" w:space="0" w:color="FFFFFF" w:themeColor="background1"/>
            </w:tcBorders>
            <w:shd w:val="clear" w:color="auto" w:fill="54A6E2"/>
            <w:vAlign w:val="center"/>
          </w:tcPr>
          <w:p w14:paraId="24294D25" w14:textId="77777777" w:rsidR="00B80151" w:rsidRPr="00705174" w:rsidRDefault="00B80151" w:rsidP="00D70D9A">
            <w:pPr>
              <w:rPr>
                <w:rFonts w:asciiTheme="minorBidi" w:hAnsiTheme="minorBidi"/>
                <w:b/>
                <w:bCs/>
                <w:color w:val="FFFFFF" w:themeColor="background1"/>
              </w:rPr>
            </w:pPr>
            <w:r w:rsidRPr="00705174">
              <w:rPr>
                <w:rFonts w:asciiTheme="minorBidi" w:hAnsiTheme="minorBidi"/>
                <w:b/>
                <w:bCs/>
                <w:color w:val="FFFFFF" w:themeColor="background1"/>
              </w:rPr>
              <w:t>Proficiency Descriptor</w:t>
            </w:r>
          </w:p>
        </w:tc>
        <w:tc>
          <w:tcPr>
            <w:tcW w:w="10108" w:type="dxa"/>
            <w:gridSpan w:val="5"/>
            <w:tcBorders>
              <w:top w:val="single" w:sz="12" w:space="0" w:color="FFFFFF" w:themeColor="background1"/>
              <w:left w:val="single" w:sz="2" w:space="0" w:color="FFFFFF" w:themeColor="background1"/>
              <w:bottom w:val="single" w:sz="12" w:space="0" w:color="FFFFFF" w:themeColor="background1"/>
              <w:right w:val="single" w:sz="2" w:space="0" w:color="FFFFFF" w:themeColor="background1"/>
            </w:tcBorders>
            <w:shd w:val="clear" w:color="auto" w:fill="ACD4F1"/>
            <w:vAlign w:val="center"/>
          </w:tcPr>
          <w:p w14:paraId="5F8137C4" w14:textId="77777777" w:rsidR="00B80151" w:rsidRPr="00A27C52" w:rsidRDefault="00B80151" w:rsidP="00D70D9A">
            <w:pPr>
              <w:pStyle w:val="ListParagraph"/>
              <w:numPr>
                <w:ilvl w:val="0"/>
                <w:numId w:val="2"/>
              </w:numPr>
              <w:rPr>
                <w:rFonts w:asciiTheme="minorBidi" w:hAnsiTheme="minorBidi"/>
                <w:sz w:val="20"/>
                <w:szCs w:val="20"/>
              </w:rPr>
            </w:pPr>
            <w:r w:rsidRPr="00A27C52">
              <w:rPr>
                <w:rFonts w:asciiTheme="minorBidi" w:hAnsiTheme="minorBidi"/>
                <w:sz w:val="20"/>
                <w:szCs w:val="20"/>
              </w:rPr>
              <w:t xml:space="preserve">Understand </w:t>
            </w:r>
            <w:r w:rsidRPr="00791BD1">
              <w:rPr>
                <w:rFonts w:asciiTheme="minorBidi" w:hAnsiTheme="minorBidi"/>
                <w:b/>
                <w:bCs/>
                <w:sz w:val="20"/>
                <w:szCs w:val="20"/>
              </w:rPr>
              <w:t>impact of early years</w:t>
            </w:r>
            <w:r w:rsidRPr="00A27C52">
              <w:rPr>
                <w:rFonts w:asciiTheme="minorBidi" w:hAnsiTheme="minorBidi"/>
                <w:sz w:val="20"/>
                <w:szCs w:val="20"/>
              </w:rPr>
              <w:t xml:space="preserve"> </w:t>
            </w:r>
            <w:r w:rsidRPr="00DC039D">
              <w:rPr>
                <w:rFonts w:asciiTheme="minorBidi" w:hAnsiTheme="minorBidi"/>
                <w:b/>
                <w:bCs/>
                <w:sz w:val="20"/>
                <w:szCs w:val="20"/>
              </w:rPr>
              <w:t>and</w:t>
            </w:r>
            <w:r w:rsidRPr="00A27C52">
              <w:rPr>
                <w:rFonts w:asciiTheme="minorBidi" w:hAnsiTheme="minorBidi"/>
                <w:sz w:val="20"/>
                <w:szCs w:val="20"/>
              </w:rPr>
              <w:t xml:space="preserve"> </w:t>
            </w:r>
            <w:r w:rsidRPr="00DC039D">
              <w:rPr>
                <w:rFonts w:asciiTheme="minorBidi" w:hAnsiTheme="minorBidi"/>
                <w:b/>
                <w:bCs/>
                <w:sz w:val="20"/>
                <w:szCs w:val="20"/>
              </w:rPr>
              <w:t>importance</w:t>
            </w:r>
            <w:r w:rsidRPr="00A27C52">
              <w:rPr>
                <w:rFonts w:asciiTheme="minorBidi" w:hAnsiTheme="minorBidi"/>
                <w:sz w:val="20"/>
                <w:szCs w:val="20"/>
              </w:rPr>
              <w:t xml:space="preserve"> of </w:t>
            </w:r>
            <w:r w:rsidRPr="00DC039D">
              <w:rPr>
                <w:rFonts w:asciiTheme="minorBidi" w:hAnsiTheme="minorBidi"/>
                <w:b/>
                <w:bCs/>
                <w:sz w:val="20"/>
                <w:szCs w:val="20"/>
              </w:rPr>
              <w:t>addressing child’s holistic development</w:t>
            </w:r>
          </w:p>
          <w:p w14:paraId="7B45444C" w14:textId="77777777" w:rsidR="00B80151" w:rsidRPr="00A27C52" w:rsidRDefault="00B80151" w:rsidP="00D70D9A">
            <w:pPr>
              <w:pStyle w:val="ListParagraph"/>
              <w:numPr>
                <w:ilvl w:val="0"/>
                <w:numId w:val="2"/>
              </w:numPr>
              <w:rPr>
                <w:rFonts w:asciiTheme="minorBidi" w:hAnsiTheme="minorBidi"/>
                <w:sz w:val="20"/>
                <w:szCs w:val="20"/>
              </w:rPr>
            </w:pPr>
            <w:r w:rsidRPr="00A27C52">
              <w:rPr>
                <w:rFonts w:asciiTheme="minorBidi" w:hAnsiTheme="minorBidi"/>
                <w:sz w:val="20"/>
                <w:szCs w:val="20"/>
              </w:rPr>
              <w:t xml:space="preserve">Apply </w:t>
            </w:r>
            <w:r w:rsidRPr="00350AE2">
              <w:rPr>
                <w:rFonts w:asciiTheme="minorBidi" w:hAnsiTheme="minorBidi"/>
                <w:b/>
                <w:bCs/>
                <w:sz w:val="20"/>
                <w:szCs w:val="20"/>
              </w:rPr>
              <w:t>evidence-based strategies</w:t>
            </w:r>
            <w:r w:rsidRPr="00A27C52">
              <w:rPr>
                <w:rFonts w:asciiTheme="minorBidi" w:hAnsiTheme="minorBidi"/>
                <w:sz w:val="20"/>
                <w:szCs w:val="20"/>
              </w:rPr>
              <w:t xml:space="preserve"> for </w:t>
            </w:r>
            <w:r w:rsidRPr="00350AE2">
              <w:rPr>
                <w:rFonts w:asciiTheme="minorBidi" w:hAnsiTheme="minorBidi"/>
                <w:b/>
                <w:bCs/>
                <w:sz w:val="20"/>
                <w:szCs w:val="20"/>
              </w:rPr>
              <w:t>promoting child and family development</w:t>
            </w:r>
            <w:r w:rsidRPr="00A27C52">
              <w:rPr>
                <w:rFonts w:asciiTheme="minorBidi" w:hAnsiTheme="minorBidi"/>
                <w:sz w:val="20"/>
                <w:szCs w:val="20"/>
              </w:rPr>
              <w:t xml:space="preserve"> (incl. appropriate use of technology)</w:t>
            </w:r>
          </w:p>
          <w:p w14:paraId="2B5A1F9B" w14:textId="77777777" w:rsidR="00B80151" w:rsidRDefault="00B80151" w:rsidP="00D70D9A">
            <w:pPr>
              <w:pStyle w:val="ListParagraph"/>
              <w:numPr>
                <w:ilvl w:val="0"/>
                <w:numId w:val="2"/>
              </w:numPr>
              <w:rPr>
                <w:rFonts w:asciiTheme="minorBidi" w:hAnsiTheme="minorBidi"/>
                <w:sz w:val="20"/>
                <w:szCs w:val="20"/>
              </w:rPr>
            </w:pPr>
            <w:r w:rsidRPr="00A27C52">
              <w:rPr>
                <w:rFonts w:asciiTheme="minorBidi" w:hAnsiTheme="minorBidi"/>
                <w:sz w:val="20"/>
                <w:szCs w:val="20"/>
              </w:rPr>
              <w:t xml:space="preserve">Demonstrate understanding of </w:t>
            </w:r>
            <w:r w:rsidRPr="00350AE2">
              <w:rPr>
                <w:rFonts w:asciiTheme="minorBidi" w:hAnsiTheme="minorBidi"/>
                <w:b/>
                <w:bCs/>
                <w:sz w:val="20"/>
                <w:szCs w:val="20"/>
              </w:rPr>
              <w:t>individual differences and ﬂuctuations in children’s development</w:t>
            </w:r>
            <w:r w:rsidRPr="00A27C52">
              <w:rPr>
                <w:rFonts w:asciiTheme="minorBidi" w:hAnsiTheme="minorBidi"/>
                <w:sz w:val="20"/>
                <w:szCs w:val="20"/>
              </w:rPr>
              <w:t xml:space="preserve"> </w:t>
            </w:r>
            <w:r w:rsidRPr="00F064BC">
              <w:rPr>
                <w:rFonts w:asciiTheme="minorBidi" w:hAnsiTheme="minorBidi"/>
                <w:b/>
                <w:bCs/>
                <w:sz w:val="20"/>
                <w:szCs w:val="20"/>
              </w:rPr>
              <w:t>and</w:t>
            </w:r>
            <w:r w:rsidRPr="00A27C52">
              <w:rPr>
                <w:rFonts w:asciiTheme="minorBidi" w:hAnsiTheme="minorBidi"/>
                <w:sz w:val="20"/>
                <w:szCs w:val="20"/>
              </w:rPr>
              <w:t xml:space="preserve"> </w:t>
            </w:r>
            <w:r w:rsidRPr="00F064BC">
              <w:rPr>
                <w:rFonts w:asciiTheme="minorBidi" w:hAnsiTheme="minorBidi"/>
                <w:b/>
                <w:bCs/>
                <w:sz w:val="20"/>
                <w:szCs w:val="20"/>
              </w:rPr>
              <w:t>learning</w:t>
            </w:r>
            <w:r w:rsidRPr="00A27C52">
              <w:rPr>
                <w:rFonts w:asciiTheme="minorBidi" w:hAnsiTheme="minorBidi"/>
                <w:sz w:val="20"/>
                <w:szCs w:val="20"/>
              </w:rPr>
              <w:t xml:space="preserve"> that must be </w:t>
            </w:r>
            <w:r w:rsidRPr="00F064BC">
              <w:rPr>
                <w:rFonts w:asciiTheme="minorBidi" w:hAnsiTheme="minorBidi"/>
                <w:b/>
                <w:bCs/>
                <w:sz w:val="20"/>
                <w:szCs w:val="20"/>
              </w:rPr>
              <w:t>responded to reﬂectively and appropriately</w:t>
            </w:r>
          </w:p>
          <w:p w14:paraId="3B7B4ADC" w14:textId="77777777" w:rsidR="00B80151" w:rsidRPr="00354EA4" w:rsidRDefault="00B80151" w:rsidP="00D70D9A">
            <w:pPr>
              <w:pStyle w:val="ListParagraph"/>
              <w:numPr>
                <w:ilvl w:val="0"/>
                <w:numId w:val="2"/>
              </w:numPr>
              <w:rPr>
                <w:rFonts w:asciiTheme="minorBidi" w:hAnsiTheme="minorBidi"/>
                <w:sz w:val="20"/>
                <w:szCs w:val="20"/>
              </w:rPr>
            </w:pPr>
            <w:r w:rsidRPr="00354EA4">
              <w:rPr>
                <w:rFonts w:asciiTheme="minorBidi" w:hAnsiTheme="minorBidi"/>
                <w:sz w:val="20"/>
                <w:szCs w:val="20"/>
              </w:rPr>
              <w:t xml:space="preserve">Use </w:t>
            </w:r>
            <w:r w:rsidRPr="00F064BC">
              <w:rPr>
                <w:rFonts w:asciiTheme="minorBidi" w:hAnsiTheme="minorBidi"/>
                <w:b/>
                <w:bCs/>
                <w:sz w:val="20"/>
                <w:szCs w:val="20"/>
              </w:rPr>
              <w:t>appropriate tools and techniques</w:t>
            </w:r>
            <w:r w:rsidRPr="00354EA4">
              <w:rPr>
                <w:rFonts w:asciiTheme="minorBidi" w:hAnsiTheme="minorBidi"/>
                <w:sz w:val="20"/>
                <w:szCs w:val="20"/>
              </w:rPr>
              <w:t xml:space="preserve"> to </w:t>
            </w:r>
            <w:r w:rsidRPr="00F064BC">
              <w:rPr>
                <w:rFonts w:asciiTheme="minorBidi" w:hAnsiTheme="minorBidi"/>
                <w:b/>
                <w:bCs/>
                <w:sz w:val="20"/>
                <w:szCs w:val="20"/>
              </w:rPr>
              <w:t>assess child development</w:t>
            </w:r>
            <w:r w:rsidRPr="00354EA4">
              <w:rPr>
                <w:rFonts w:asciiTheme="minorBidi" w:hAnsiTheme="minorBidi"/>
                <w:sz w:val="20"/>
                <w:szCs w:val="20"/>
              </w:rPr>
              <w:t xml:space="preserve">; </w:t>
            </w:r>
            <w:r w:rsidRPr="00F064BC">
              <w:rPr>
                <w:rFonts w:asciiTheme="minorBidi" w:hAnsiTheme="minorBidi"/>
                <w:b/>
                <w:bCs/>
                <w:sz w:val="20"/>
                <w:szCs w:val="20"/>
              </w:rPr>
              <w:t>organizing results</w:t>
            </w:r>
            <w:r w:rsidRPr="00354EA4">
              <w:rPr>
                <w:rFonts w:asciiTheme="minorBidi" w:hAnsiTheme="minorBidi"/>
                <w:sz w:val="20"/>
                <w:szCs w:val="20"/>
              </w:rPr>
              <w:t xml:space="preserve"> so information can be used for further assessment and planning purposes in </w:t>
            </w:r>
            <w:r w:rsidRPr="00E90FEE">
              <w:rPr>
                <w:rFonts w:asciiTheme="minorBidi" w:hAnsiTheme="minorBidi"/>
                <w:b/>
                <w:bCs/>
                <w:sz w:val="20"/>
                <w:szCs w:val="20"/>
              </w:rPr>
              <w:t>providing timely care and interventions</w:t>
            </w:r>
          </w:p>
          <w:p w14:paraId="03F3B3B1" w14:textId="77777777" w:rsidR="00B80151" w:rsidRPr="00AE486C" w:rsidRDefault="00B80151" w:rsidP="00D70D9A">
            <w:pPr>
              <w:pStyle w:val="ListParagraph"/>
              <w:numPr>
                <w:ilvl w:val="0"/>
                <w:numId w:val="2"/>
              </w:numPr>
              <w:rPr>
                <w:rFonts w:asciiTheme="minorBidi" w:hAnsiTheme="minorBidi"/>
                <w:sz w:val="20"/>
                <w:szCs w:val="20"/>
              </w:rPr>
            </w:pPr>
            <w:r w:rsidRPr="00AE486C">
              <w:rPr>
                <w:rFonts w:asciiTheme="minorBidi" w:hAnsiTheme="minorBidi"/>
                <w:sz w:val="20"/>
                <w:szCs w:val="20"/>
              </w:rPr>
              <w:t xml:space="preserve">Interact with </w:t>
            </w:r>
            <w:r w:rsidRPr="0061676F">
              <w:rPr>
                <w:rFonts w:asciiTheme="minorBidi" w:hAnsiTheme="minorBidi"/>
                <w:b/>
                <w:bCs/>
                <w:sz w:val="20"/>
                <w:szCs w:val="20"/>
              </w:rPr>
              <w:t>kindness, warmth, and care</w:t>
            </w:r>
            <w:r w:rsidRPr="00AE486C">
              <w:rPr>
                <w:rFonts w:asciiTheme="minorBidi" w:hAnsiTheme="minorBidi"/>
                <w:sz w:val="20"/>
                <w:szCs w:val="20"/>
              </w:rPr>
              <w:t xml:space="preserve">, expressing respect, appreciation and </w:t>
            </w:r>
            <w:r w:rsidRPr="00225DFA">
              <w:rPr>
                <w:rFonts w:asciiTheme="minorBidi" w:hAnsiTheme="minorBidi"/>
                <w:b/>
                <w:bCs/>
                <w:sz w:val="20"/>
                <w:szCs w:val="20"/>
              </w:rPr>
              <w:t>understanding of individual needs</w:t>
            </w:r>
            <w:r w:rsidRPr="00AE486C">
              <w:rPr>
                <w:rFonts w:asciiTheme="minorBidi" w:hAnsiTheme="minorBidi"/>
                <w:sz w:val="20"/>
                <w:szCs w:val="20"/>
              </w:rPr>
              <w:t xml:space="preserve">, creating a </w:t>
            </w:r>
            <w:r w:rsidRPr="0046127C">
              <w:rPr>
                <w:rFonts w:asciiTheme="minorBidi" w:hAnsiTheme="minorBidi"/>
                <w:b/>
                <w:bCs/>
                <w:sz w:val="20"/>
                <w:szCs w:val="20"/>
              </w:rPr>
              <w:t>healthy, welcoming, and age-appropriate environments</w:t>
            </w:r>
            <w:r w:rsidRPr="00AE486C">
              <w:rPr>
                <w:rFonts w:asciiTheme="minorBidi" w:hAnsiTheme="minorBidi"/>
                <w:sz w:val="20"/>
                <w:szCs w:val="20"/>
              </w:rPr>
              <w:t xml:space="preserve"> for them</w:t>
            </w:r>
          </w:p>
          <w:p w14:paraId="374131A4" w14:textId="77777777" w:rsidR="00B80151" w:rsidRPr="00A27C52" w:rsidRDefault="00B80151" w:rsidP="00D70D9A">
            <w:pPr>
              <w:pStyle w:val="ListParagraph"/>
              <w:numPr>
                <w:ilvl w:val="0"/>
                <w:numId w:val="2"/>
              </w:numPr>
              <w:rPr>
                <w:rFonts w:asciiTheme="minorBidi" w:hAnsiTheme="minorBidi"/>
                <w:sz w:val="20"/>
                <w:szCs w:val="20"/>
              </w:rPr>
            </w:pPr>
            <w:r w:rsidRPr="00AE486C">
              <w:rPr>
                <w:rFonts w:asciiTheme="minorBidi" w:hAnsiTheme="minorBidi"/>
                <w:sz w:val="20"/>
                <w:szCs w:val="20"/>
              </w:rPr>
              <w:t xml:space="preserve">Understand and demonstrate </w:t>
            </w:r>
            <w:r w:rsidRPr="0046127C">
              <w:rPr>
                <w:rFonts w:asciiTheme="minorBidi" w:hAnsiTheme="minorBidi"/>
                <w:b/>
                <w:bCs/>
                <w:sz w:val="20"/>
                <w:szCs w:val="20"/>
              </w:rPr>
              <w:t>respect for processes, protocols, and procedures</w:t>
            </w:r>
            <w:r w:rsidRPr="00AE486C">
              <w:rPr>
                <w:rFonts w:asciiTheme="minorBidi" w:hAnsiTheme="minorBidi"/>
                <w:sz w:val="20"/>
                <w:szCs w:val="20"/>
              </w:rPr>
              <w:t xml:space="preserve"> for </w:t>
            </w:r>
            <w:r w:rsidRPr="0046127C">
              <w:rPr>
                <w:rFonts w:asciiTheme="minorBidi" w:hAnsiTheme="minorBidi"/>
                <w:b/>
                <w:bCs/>
                <w:sz w:val="20"/>
                <w:szCs w:val="20"/>
              </w:rPr>
              <w:t>protecting privacy and confidentiality</w:t>
            </w:r>
            <w:r w:rsidRPr="00AE486C">
              <w:rPr>
                <w:rFonts w:asciiTheme="minorBidi" w:hAnsiTheme="minorBidi"/>
                <w:sz w:val="20"/>
                <w:szCs w:val="20"/>
              </w:rPr>
              <w:t xml:space="preserve"> of the children, respective families, and colleagues</w:t>
            </w:r>
          </w:p>
        </w:tc>
      </w:tr>
      <w:tr w:rsidR="00B80151" w14:paraId="672051A0" w14:textId="77777777" w:rsidTr="00D70D9A">
        <w:trPr>
          <w:trHeight w:val="500"/>
        </w:trPr>
        <w:tc>
          <w:tcPr>
            <w:tcW w:w="3840" w:type="dxa"/>
            <w:tcBorders>
              <w:top w:val="single" w:sz="12" w:space="0" w:color="FFFFFF" w:themeColor="background1"/>
              <w:left w:val="single" w:sz="2" w:space="0" w:color="FFFFFF" w:themeColor="background1"/>
              <w:bottom w:val="single" w:sz="12" w:space="0" w:color="FFFFFF" w:themeColor="background1"/>
              <w:right w:val="single" w:sz="2" w:space="0" w:color="FFFFFF" w:themeColor="background1"/>
            </w:tcBorders>
            <w:shd w:val="clear" w:color="auto" w:fill="7CACA2"/>
            <w:vAlign w:val="center"/>
          </w:tcPr>
          <w:p w14:paraId="18CCC635" w14:textId="77777777" w:rsidR="00B80151" w:rsidRPr="00705174" w:rsidRDefault="00B80151" w:rsidP="00D70D9A">
            <w:pPr>
              <w:rPr>
                <w:rFonts w:asciiTheme="minorBidi" w:hAnsiTheme="minorBidi"/>
                <w:b/>
                <w:bCs/>
                <w:color w:val="FFFFFF" w:themeColor="background1"/>
              </w:rPr>
            </w:pPr>
            <w:r w:rsidRPr="00705174">
              <w:rPr>
                <w:rFonts w:asciiTheme="minorBidi" w:hAnsiTheme="minorBidi"/>
                <w:b/>
                <w:bCs/>
                <w:color w:val="FFFFFF" w:themeColor="background1"/>
              </w:rPr>
              <w:t>Evidence for ability</w:t>
            </w:r>
            <w:r>
              <w:rPr>
                <w:rFonts w:asciiTheme="minorBidi" w:hAnsiTheme="minorBidi"/>
                <w:b/>
                <w:bCs/>
                <w:color w:val="FFFFFF" w:themeColor="background1"/>
              </w:rPr>
              <w:t xml:space="preserve"> </w:t>
            </w:r>
            <w:r w:rsidRPr="00705174">
              <w:rPr>
                <w:rFonts w:asciiTheme="minorBidi" w:hAnsiTheme="minorBidi"/>
                <w:b/>
                <w:bCs/>
                <w:color w:val="FFFFFF" w:themeColor="background1"/>
              </w:rPr>
              <w:t>&amp; knowledge</w:t>
            </w:r>
          </w:p>
        </w:tc>
        <w:tc>
          <w:tcPr>
            <w:tcW w:w="10108" w:type="dxa"/>
            <w:gridSpan w:val="5"/>
            <w:tcBorders>
              <w:top w:val="single" w:sz="12" w:space="0" w:color="FFFFFF" w:themeColor="background1"/>
              <w:left w:val="single" w:sz="2" w:space="0" w:color="FFFFFF" w:themeColor="background1"/>
              <w:bottom w:val="single" w:sz="12" w:space="0" w:color="FFFFFF" w:themeColor="background1"/>
              <w:right w:val="single" w:sz="2" w:space="0" w:color="FFFFFF" w:themeColor="background1"/>
            </w:tcBorders>
            <w:shd w:val="clear" w:color="auto" w:fill="B2C9C4"/>
            <w:vAlign w:val="center"/>
          </w:tcPr>
          <w:p w14:paraId="02DCAE88" w14:textId="77777777" w:rsidR="00B80151" w:rsidRPr="00A27C52" w:rsidRDefault="00B80151" w:rsidP="00D70D9A">
            <w:pPr>
              <w:rPr>
                <w:rFonts w:asciiTheme="minorBidi" w:hAnsiTheme="minorBidi"/>
                <w:i/>
                <w:iCs/>
                <w:color w:val="A6A6A6" w:themeColor="background1" w:themeShade="A6"/>
                <w:sz w:val="20"/>
                <w:szCs w:val="20"/>
              </w:rPr>
            </w:pPr>
            <w:r w:rsidRPr="0003050F">
              <w:rPr>
                <w:rFonts w:asciiTheme="minorBidi" w:hAnsiTheme="minorBidi"/>
                <w:i/>
                <w:iCs/>
                <w:color w:val="7B7B7B" w:themeColor="accent3" w:themeShade="BF"/>
                <w:sz w:val="20"/>
                <w:szCs w:val="20"/>
              </w:rPr>
              <w:t xml:space="preserve">Please indicate evidence provided by candidate on proficiency from previous work experience, </w:t>
            </w:r>
            <w:r>
              <w:rPr>
                <w:rFonts w:asciiTheme="minorBidi" w:hAnsiTheme="minorBidi"/>
                <w:i/>
                <w:iCs/>
                <w:color w:val="7B7B7B" w:themeColor="accent3" w:themeShade="BF"/>
                <w:sz w:val="20"/>
                <w:szCs w:val="20"/>
              </w:rPr>
              <w:br/>
            </w:r>
            <w:r w:rsidRPr="0003050F">
              <w:rPr>
                <w:rFonts w:asciiTheme="minorBidi" w:hAnsiTheme="minorBidi"/>
                <w:i/>
                <w:iCs/>
                <w:color w:val="7B7B7B" w:themeColor="accent3" w:themeShade="BF"/>
                <w:sz w:val="20"/>
                <w:szCs w:val="20"/>
              </w:rPr>
              <w:t xml:space="preserve">education &amp; research… </w:t>
            </w:r>
          </w:p>
        </w:tc>
      </w:tr>
      <w:tr w:rsidR="00B80151" w14:paraId="6AD903D3" w14:textId="77777777" w:rsidTr="00D70D9A">
        <w:trPr>
          <w:trHeight w:val="600"/>
        </w:trPr>
        <w:tc>
          <w:tcPr>
            <w:tcW w:w="3840" w:type="dxa"/>
            <w:tcBorders>
              <w:top w:val="single" w:sz="12" w:space="0" w:color="FFFFFF" w:themeColor="background1"/>
              <w:left w:val="single" w:sz="2" w:space="0" w:color="FFFFFF" w:themeColor="background1"/>
              <w:bottom w:val="single" w:sz="12" w:space="0" w:color="FFFFFF" w:themeColor="background1"/>
              <w:right w:val="single" w:sz="2" w:space="0" w:color="FFFFFF" w:themeColor="background1"/>
            </w:tcBorders>
            <w:shd w:val="clear" w:color="auto" w:fill="7CACA2"/>
            <w:vAlign w:val="center"/>
          </w:tcPr>
          <w:p w14:paraId="5DE84623" w14:textId="77777777" w:rsidR="00B80151" w:rsidRPr="00705174" w:rsidRDefault="00B80151" w:rsidP="00D70D9A">
            <w:pPr>
              <w:rPr>
                <w:rFonts w:asciiTheme="minorBidi" w:hAnsiTheme="minorBidi"/>
                <w:b/>
                <w:bCs/>
                <w:color w:val="FFFFFF" w:themeColor="background1"/>
              </w:rPr>
            </w:pPr>
            <w:r w:rsidRPr="00705174">
              <w:rPr>
                <w:rFonts w:asciiTheme="minorBidi" w:hAnsiTheme="minorBidi"/>
                <w:b/>
                <w:bCs/>
                <w:color w:val="FFFFFF" w:themeColor="background1"/>
              </w:rPr>
              <w:t>Rating Scale</w:t>
            </w:r>
          </w:p>
        </w:tc>
        <w:tc>
          <w:tcPr>
            <w:tcW w:w="2020" w:type="dxa"/>
            <w:tcBorders>
              <w:top w:val="single" w:sz="12" w:space="0" w:color="FFFFFF" w:themeColor="background1"/>
              <w:left w:val="single" w:sz="2" w:space="0" w:color="FFFFFF" w:themeColor="background1"/>
              <w:bottom w:val="single" w:sz="12" w:space="0" w:color="FFFFFF" w:themeColor="background1"/>
              <w:right w:val="single" w:sz="2" w:space="0" w:color="FFFFFF" w:themeColor="background1"/>
            </w:tcBorders>
            <w:shd w:val="clear" w:color="auto" w:fill="B2C9C4"/>
            <w:vAlign w:val="center"/>
          </w:tcPr>
          <w:p w14:paraId="32D7837C" w14:textId="77777777" w:rsidR="00B80151" w:rsidRPr="00A27C52" w:rsidRDefault="00B80151" w:rsidP="00D70D9A">
            <w:pPr>
              <w:pBdr>
                <w:bottom w:val="single" w:sz="1" w:space="1" w:color="FFFFFF"/>
              </w:pBdr>
              <w:shd w:val="clear" w:color="auto" w:fill="B2C9C4"/>
              <w:jc w:val="center"/>
              <w:rPr>
                <w:rFonts w:asciiTheme="minorBidi" w:hAnsiTheme="minorBidi"/>
                <w:sz w:val="20"/>
                <w:szCs w:val="20"/>
              </w:rPr>
            </w:pPr>
            <w:r w:rsidRPr="00A27C52">
              <w:rPr>
                <w:rFonts w:asciiTheme="minorBidi" w:hAnsiTheme="minorBidi"/>
                <w:sz w:val="20"/>
                <w:szCs w:val="20"/>
              </w:rPr>
              <w:t>1</w:t>
            </w:r>
          </w:p>
          <w:p w14:paraId="10DBEC90" w14:textId="77777777" w:rsidR="00B80151" w:rsidRPr="00A27C52" w:rsidRDefault="00B80151" w:rsidP="00D70D9A">
            <w:pPr>
              <w:shd w:val="clear" w:color="auto" w:fill="B2C9C4"/>
              <w:jc w:val="center"/>
              <w:rPr>
                <w:rFonts w:asciiTheme="minorBidi" w:hAnsiTheme="minorBidi"/>
                <w:sz w:val="20"/>
                <w:szCs w:val="20"/>
              </w:rPr>
            </w:pPr>
            <w:r w:rsidRPr="00A27C52">
              <w:rPr>
                <w:rFonts w:asciiTheme="minorBidi" w:hAnsiTheme="minorBidi"/>
                <w:sz w:val="20"/>
                <w:szCs w:val="20"/>
              </w:rPr>
              <w:t>Adverse Evidence</w:t>
            </w:r>
          </w:p>
        </w:tc>
        <w:tc>
          <w:tcPr>
            <w:tcW w:w="2021" w:type="dxa"/>
            <w:tcBorders>
              <w:top w:val="single" w:sz="12" w:space="0" w:color="FFFFFF" w:themeColor="background1"/>
              <w:left w:val="single" w:sz="2" w:space="0" w:color="FFFFFF" w:themeColor="background1"/>
              <w:bottom w:val="single" w:sz="12" w:space="0" w:color="FFFFFF" w:themeColor="background1"/>
              <w:right w:val="single" w:sz="2" w:space="0" w:color="FFFFFF" w:themeColor="background1"/>
            </w:tcBorders>
            <w:shd w:val="clear" w:color="auto" w:fill="B2C9C4"/>
            <w:vAlign w:val="center"/>
          </w:tcPr>
          <w:p w14:paraId="600F12D9" w14:textId="77777777" w:rsidR="00B80151" w:rsidRPr="00A27C52" w:rsidRDefault="00B80151" w:rsidP="00D70D9A">
            <w:pPr>
              <w:pBdr>
                <w:bottom w:val="single" w:sz="1" w:space="1" w:color="FFFFFF"/>
              </w:pBdr>
              <w:jc w:val="center"/>
              <w:rPr>
                <w:rFonts w:asciiTheme="minorBidi" w:hAnsiTheme="minorBidi"/>
                <w:sz w:val="20"/>
                <w:szCs w:val="20"/>
              </w:rPr>
            </w:pPr>
            <w:r w:rsidRPr="00A27C52">
              <w:rPr>
                <w:rFonts w:asciiTheme="minorBidi" w:hAnsiTheme="minorBidi"/>
                <w:sz w:val="20"/>
                <w:szCs w:val="20"/>
              </w:rPr>
              <w:t>2</w:t>
            </w:r>
          </w:p>
          <w:p w14:paraId="3D52F410" w14:textId="77777777" w:rsidR="00B80151" w:rsidRPr="00A27C52" w:rsidRDefault="00B80151" w:rsidP="00D70D9A">
            <w:pPr>
              <w:jc w:val="center"/>
              <w:rPr>
                <w:rFonts w:asciiTheme="minorBidi" w:hAnsiTheme="minorBidi"/>
                <w:sz w:val="20"/>
                <w:szCs w:val="20"/>
              </w:rPr>
            </w:pPr>
            <w:r w:rsidRPr="00A27C52">
              <w:rPr>
                <w:rFonts w:asciiTheme="minorBidi" w:hAnsiTheme="minorBidi"/>
                <w:sz w:val="20"/>
                <w:szCs w:val="20"/>
              </w:rPr>
              <w:t>No Evidence</w:t>
            </w:r>
          </w:p>
        </w:tc>
        <w:tc>
          <w:tcPr>
            <w:tcW w:w="2021" w:type="dxa"/>
            <w:tcBorders>
              <w:top w:val="single" w:sz="12" w:space="0" w:color="FFFFFF" w:themeColor="background1"/>
              <w:left w:val="single" w:sz="2" w:space="0" w:color="FFFFFF" w:themeColor="background1"/>
              <w:bottom w:val="single" w:sz="12" w:space="0" w:color="FFFFFF" w:themeColor="background1"/>
              <w:right w:val="single" w:sz="2" w:space="0" w:color="FFFFFF" w:themeColor="background1"/>
            </w:tcBorders>
            <w:shd w:val="clear" w:color="auto" w:fill="B2C9C4"/>
            <w:vAlign w:val="center"/>
          </w:tcPr>
          <w:p w14:paraId="3269CC80" w14:textId="77777777" w:rsidR="00B80151" w:rsidRPr="00A27C52" w:rsidRDefault="00B80151" w:rsidP="00D70D9A">
            <w:pPr>
              <w:pBdr>
                <w:bottom w:val="single" w:sz="1" w:space="1" w:color="FFFFFF"/>
              </w:pBdr>
              <w:jc w:val="center"/>
              <w:rPr>
                <w:rFonts w:asciiTheme="minorBidi" w:hAnsiTheme="minorBidi"/>
                <w:sz w:val="20"/>
                <w:szCs w:val="20"/>
              </w:rPr>
            </w:pPr>
            <w:r w:rsidRPr="00A27C52">
              <w:rPr>
                <w:rFonts w:asciiTheme="minorBidi" w:hAnsiTheme="minorBidi"/>
                <w:sz w:val="20"/>
                <w:szCs w:val="20"/>
              </w:rPr>
              <w:t>3</w:t>
            </w:r>
          </w:p>
          <w:p w14:paraId="1FD7174E" w14:textId="77777777" w:rsidR="00B80151" w:rsidRPr="00A27C52" w:rsidRDefault="00B80151" w:rsidP="00D70D9A">
            <w:pPr>
              <w:jc w:val="center"/>
              <w:rPr>
                <w:rFonts w:asciiTheme="minorBidi" w:hAnsiTheme="minorBidi"/>
                <w:sz w:val="20"/>
                <w:szCs w:val="20"/>
              </w:rPr>
            </w:pPr>
            <w:r w:rsidRPr="00A27C52">
              <w:rPr>
                <w:rFonts w:asciiTheme="minorBidi" w:hAnsiTheme="minorBidi"/>
                <w:sz w:val="20"/>
                <w:szCs w:val="20"/>
              </w:rPr>
              <w:t>Some Evidence</w:t>
            </w:r>
          </w:p>
        </w:tc>
        <w:tc>
          <w:tcPr>
            <w:tcW w:w="2024" w:type="dxa"/>
            <w:tcBorders>
              <w:top w:val="single" w:sz="12" w:space="0" w:color="FFFFFF" w:themeColor="background1"/>
              <w:left w:val="single" w:sz="2" w:space="0" w:color="FFFFFF" w:themeColor="background1"/>
              <w:bottom w:val="single" w:sz="12" w:space="0" w:color="FFFFFF" w:themeColor="background1"/>
              <w:right w:val="single" w:sz="2" w:space="0" w:color="FFFFFF" w:themeColor="background1"/>
            </w:tcBorders>
            <w:shd w:val="clear" w:color="auto" w:fill="B2C9C4"/>
            <w:vAlign w:val="center"/>
          </w:tcPr>
          <w:p w14:paraId="19A5C5C8" w14:textId="77777777" w:rsidR="00B80151" w:rsidRPr="00A27C52" w:rsidRDefault="00B80151" w:rsidP="00D70D9A">
            <w:pPr>
              <w:pBdr>
                <w:bottom w:val="single" w:sz="1" w:space="1" w:color="FFFFFF"/>
              </w:pBdr>
              <w:jc w:val="center"/>
              <w:rPr>
                <w:rFonts w:asciiTheme="minorBidi" w:hAnsiTheme="minorBidi"/>
                <w:sz w:val="20"/>
                <w:szCs w:val="20"/>
              </w:rPr>
            </w:pPr>
            <w:r w:rsidRPr="00A27C52">
              <w:rPr>
                <w:rFonts w:asciiTheme="minorBidi" w:hAnsiTheme="minorBidi"/>
                <w:sz w:val="20"/>
                <w:szCs w:val="20"/>
              </w:rPr>
              <w:t>4</w:t>
            </w:r>
          </w:p>
          <w:p w14:paraId="07A15736" w14:textId="77777777" w:rsidR="00B80151" w:rsidRPr="00A27C52" w:rsidRDefault="00B80151" w:rsidP="00D70D9A">
            <w:pPr>
              <w:jc w:val="center"/>
              <w:rPr>
                <w:rFonts w:asciiTheme="minorBidi" w:hAnsiTheme="minorBidi"/>
                <w:sz w:val="20"/>
                <w:szCs w:val="20"/>
              </w:rPr>
            </w:pPr>
            <w:r w:rsidRPr="00A27C52">
              <w:rPr>
                <w:rFonts w:asciiTheme="minorBidi" w:hAnsiTheme="minorBidi"/>
                <w:sz w:val="20"/>
                <w:szCs w:val="20"/>
              </w:rPr>
              <w:t>Sufficient Evidence</w:t>
            </w:r>
          </w:p>
        </w:tc>
        <w:tc>
          <w:tcPr>
            <w:tcW w:w="2022" w:type="dxa"/>
            <w:tcBorders>
              <w:top w:val="single" w:sz="12" w:space="0" w:color="FFFFFF" w:themeColor="background1"/>
              <w:left w:val="single" w:sz="2" w:space="0" w:color="FFFFFF" w:themeColor="background1"/>
              <w:bottom w:val="single" w:sz="12" w:space="0" w:color="FFFFFF" w:themeColor="background1"/>
              <w:right w:val="single" w:sz="2" w:space="0" w:color="FFFFFF" w:themeColor="background1"/>
            </w:tcBorders>
            <w:shd w:val="clear" w:color="auto" w:fill="B2C9C4"/>
            <w:vAlign w:val="center"/>
          </w:tcPr>
          <w:p w14:paraId="539B6604" w14:textId="77777777" w:rsidR="00B80151" w:rsidRPr="00A27C52" w:rsidRDefault="00B80151" w:rsidP="00D70D9A">
            <w:pPr>
              <w:pBdr>
                <w:bottom w:val="single" w:sz="1" w:space="1" w:color="FFFFFF"/>
              </w:pBdr>
              <w:jc w:val="center"/>
              <w:rPr>
                <w:rFonts w:asciiTheme="minorBidi" w:hAnsiTheme="minorBidi"/>
                <w:sz w:val="20"/>
                <w:szCs w:val="20"/>
              </w:rPr>
            </w:pPr>
            <w:r w:rsidRPr="00A27C52">
              <w:rPr>
                <w:rFonts w:asciiTheme="minorBidi" w:hAnsiTheme="minorBidi"/>
                <w:sz w:val="20"/>
                <w:szCs w:val="20"/>
              </w:rPr>
              <w:t>5</w:t>
            </w:r>
          </w:p>
          <w:p w14:paraId="0BA59886" w14:textId="77777777" w:rsidR="00B80151" w:rsidRPr="00A27C52" w:rsidRDefault="00B80151" w:rsidP="00D70D9A">
            <w:pPr>
              <w:jc w:val="center"/>
              <w:rPr>
                <w:rFonts w:asciiTheme="minorBidi" w:hAnsiTheme="minorBidi"/>
                <w:sz w:val="20"/>
                <w:szCs w:val="20"/>
              </w:rPr>
            </w:pPr>
            <w:r w:rsidRPr="00A27C52">
              <w:rPr>
                <w:rFonts w:asciiTheme="minorBidi" w:hAnsiTheme="minorBidi"/>
                <w:sz w:val="20"/>
                <w:szCs w:val="20"/>
              </w:rPr>
              <w:t>Strong Evidence</w:t>
            </w:r>
          </w:p>
        </w:tc>
      </w:tr>
      <w:tr w:rsidR="00B80151" w14:paraId="0D858C10" w14:textId="77777777" w:rsidTr="00D70D9A">
        <w:trPr>
          <w:trHeight w:hRule="exact" w:val="1080"/>
        </w:trPr>
        <w:tc>
          <w:tcPr>
            <w:tcW w:w="3840" w:type="dxa"/>
            <w:tcBorders>
              <w:top w:val="single" w:sz="12" w:space="0" w:color="FFFFFF" w:themeColor="background1"/>
              <w:left w:val="single" w:sz="2" w:space="0" w:color="FFFFFF" w:themeColor="background1"/>
              <w:bottom w:val="single" w:sz="12" w:space="0" w:color="FFFFFF" w:themeColor="background1"/>
              <w:right w:val="single" w:sz="2" w:space="0" w:color="FFFFFF" w:themeColor="background1"/>
            </w:tcBorders>
            <w:shd w:val="clear" w:color="auto" w:fill="7CACA2"/>
            <w:vAlign w:val="center"/>
          </w:tcPr>
          <w:p w14:paraId="2274A9DE" w14:textId="77777777" w:rsidR="00B80151" w:rsidRPr="008D1075" w:rsidRDefault="00B80151" w:rsidP="00D70D9A">
            <w:pPr>
              <w:rPr>
                <w:rFonts w:asciiTheme="minorBidi" w:hAnsiTheme="minorBidi"/>
                <w:b/>
                <w:bCs/>
                <w:color w:val="FFFFFF" w:themeColor="background1"/>
              </w:rPr>
            </w:pPr>
            <w:r w:rsidRPr="00705174">
              <w:rPr>
                <w:rFonts w:asciiTheme="minorBidi" w:hAnsiTheme="minorBidi"/>
                <w:b/>
                <w:bCs/>
                <w:color w:val="FFFFFF" w:themeColor="background1"/>
              </w:rPr>
              <w:lastRenderedPageBreak/>
              <w:t>Interviewer's Rating</w:t>
            </w:r>
          </w:p>
          <w:p w14:paraId="70A578FF" w14:textId="77777777" w:rsidR="00B80151" w:rsidRPr="003856F9" w:rsidRDefault="00B80151" w:rsidP="00D70D9A">
            <w:pPr>
              <w:rPr>
                <w:rFonts w:asciiTheme="minorBidi" w:hAnsiTheme="minorBidi"/>
              </w:rPr>
            </w:pPr>
          </w:p>
        </w:tc>
        <w:tc>
          <w:tcPr>
            <w:tcW w:w="2020" w:type="dxa"/>
            <w:tcBorders>
              <w:top w:val="single" w:sz="12" w:space="0" w:color="FFFFFF" w:themeColor="background1"/>
              <w:left w:val="single" w:sz="2" w:space="0" w:color="FFFFFF" w:themeColor="background1"/>
              <w:bottom w:val="single" w:sz="12" w:space="0" w:color="FFFFFF" w:themeColor="background1"/>
              <w:right w:val="single" w:sz="2" w:space="0" w:color="FFFFFF" w:themeColor="background1"/>
            </w:tcBorders>
            <w:shd w:val="reverseDiagStripe" w:color="BFBFBF" w:themeColor="background1" w:themeShade="BF" w:fill="FFFFFF" w:themeFill="background1"/>
            <w:vAlign w:val="center"/>
          </w:tcPr>
          <w:p w14:paraId="171FB631" w14:textId="77777777" w:rsidR="00B80151" w:rsidRPr="00A27C52" w:rsidRDefault="00B80151" w:rsidP="00D70D9A">
            <w:pPr>
              <w:rPr>
                <w:rFonts w:asciiTheme="minorBidi" w:hAnsiTheme="minorBidi"/>
                <w:i/>
                <w:iCs/>
                <w:sz w:val="20"/>
                <w:szCs w:val="20"/>
              </w:rPr>
            </w:pPr>
          </w:p>
        </w:tc>
        <w:tc>
          <w:tcPr>
            <w:tcW w:w="2021" w:type="dxa"/>
            <w:tcBorders>
              <w:top w:val="single" w:sz="12" w:space="0" w:color="FFFFFF" w:themeColor="background1"/>
              <w:left w:val="single" w:sz="2" w:space="0" w:color="FFFFFF" w:themeColor="background1"/>
              <w:bottom w:val="single" w:sz="12" w:space="0" w:color="FFFFFF" w:themeColor="background1"/>
              <w:right w:val="single" w:sz="2" w:space="0" w:color="FFFFFF" w:themeColor="background1"/>
            </w:tcBorders>
            <w:shd w:val="clear" w:color="auto" w:fill="B2C9C4"/>
            <w:vAlign w:val="center"/>
          </w:tcPr>
          <w:p w14:paraId="369D2A7A" w14:textId="77777777" w:rsidR="00B80151" w:rsidRPr="00A27C52" w:rsidRDefault="00B80151" w:rsidP="00D70D9A">
            <w:pPr>
              <w:pBdr>
                <w:bottom w:val="single" w:sz="1" w:space="1" w:color="FFFFFF"/>
              </w:pBdr>
              <w:jc w:val="center"/>
              <w:rPr>
                <w:rFonts w:asciiTheme="minorBidi" w:hAnsiTheme="minorBidi"/>
                <w:sz w:val="20"/>
                <w:szCs w:val="20"/>
              </w:rPr>
            </w:pPr>
            <w:r>
              <w:rPr>
                <w:rFonts w:asciiTheme="minorBidi" w:hAnsiTheme="minorBidi"/>
                <w:sz w:val="20"/>
                <w:szCs w:val="20"/>
              </w:rPr>
              <w:t>C</w:t>
            </w:r>
          </w:p>
          <w:p w14:paraId="46735865" w14:textId="77777777" w:rsidR="00B80151" w:rsidRPr="00A27C52" w:rsidRDefault="00B80151" w:rsidP="00D70D9A">
            <w:pPr>
              <w:jc w:val="center"/>
              <w:rPr>
                <w:rFonts w:asciiTheme="minorBidi" w:hAnsiTheme="minorBidi"/>
                <w:i/>
                <w:iCs/>
                <w:sz w:val="20"/>
                <w:szCs w:val="20"/>
              </w:rPr>
            </w:pPr>
            <w:r>
              <w:rPr>
                <w:rFonts w:asciiTheme="minorBidi" w:hAnsiTheme="minorBidi"/>
                <w:sz w:val="20"/>
                <w:szCs w:val="20"/>
              </w:rPr>
              <w:t>Major gaps which may derail overall performance</w:t>
            </w:r>
          </w:p>
        </w:tc>
        <w:tc>
          <w:tcPr>
            <w:tcW w:w="2021" w:type="dxa"/>
            <w:tcBorders>
              <w:top w:val="single" w:sz="12" w:space="0" w:color="FFFFFF" w:themeColor="background1"/>
              <w:left w:val="single" w:sz="2" w:space="0" w:color="FFFFFF" w:themeColor="background1"/>
              <w:bottom w:val="single" w:sz="12" w:space="0" w:color="FFFFFF" w:themeColor="background1"/>
              <w:right w:val="single" w:sz="2" w:space="0" w:color="FFFFFF" w:themeColor="background1"/>
            </w:tcBorders>
            <w:shd w:val="clear" w:color="auto" w:fill="B2C9C4"/>
            <w:vAlign w:val="center"/>
          </w:tcPr>
          <w:p w14:paraId="5212FEDF" w14:textId="77777777" w:rsidR="00B80151" w:rsidRPr="00A27C52" w:rsidRDefault="00B80151" w:rsidP="00D70D9A">
            <w:pPr>
              <w:pBdr>
                <w:bottom w:val="single" w:sz="1" w:space="1" w:color="FFFFFF"/>
              </w:pBdr>
              <w:jc w:val="center"/>
              <w:rPr>
                <w:rFonts w:asciiTheme="minorBidi" w:hAnsiTheme="minorBidi"/>
                <w:sz w:val="20"/>
                <w:szCs w:val="20"/>
              </w:rPr>
            </w:pPr>
            <w:r>
              <w:rPr>
                <w:rFonts w:asciiTheme="minorBidi" w:hAnsiTheme="minorBidi"/>
                <w:sz w:val="20"/>
                <w:szCs w:val="20"/>
              </w:rPr>
              <w:t>B</w:t>
            </w:r>
          </w:p>
          <w:p w14:paraId="3DC8853B" w14:textId="77777777" w:rsidR="00B80151" w:rsidRPr="00A27C52" w:rsidRDefault="00B80151" w:rsidP="00D70D9A">
            <w:pPr>
              <w:jc w:val="center"/>
              <w:rPr>
                <w:rFonts w:asciiTheme="minorBidi" w:hAnsiTheme="minorBidi"/>
                <w:i/>
                <w:iCs/>
                <w:sz w:val="20"/>
                <w:szCs w:val="20"/>
              </w:rPr>
            </w:pPr>
            <w:r>
              <w:rPr>
                <w:rFonts w:asciiTheme="minorBidi" w:hAnsiTheme="minorBidi"/>
                <w:sz w:val="20"/>
                <w:szCs w:val="20"/>
              </w:rPr>
              <w:t xml:space="preserve">Minor gaps with potential to </w:t>
            </w:r>
            <w:r>
              <w:rPr>
                <w:rFonts w:asciiTheme="minorBidi" w:hAnsiTheme="minorBidi"/>
                <w:sz w:val="20"/>
                <w:szCs w:val="20"/>
              </w:rPr>
              <w:br/>
              <w:t>improve</w:t>
            </w:r>
          </w:p>
        </w:tc>
        <w:tc>
          <w:tcPr>
            <w:tcW w:w="2024" w:type="dxa"/>
            <w:tcBorders>
              <w:top w:val="single" w:sz="12" w:space="0" w:color="FFFFFF" w:themeColor="background1"/>
              <w:left w:val="single" w:sz="2" w:space="0" w:color="FFFFFF" w:themeColor="background1"/>
              <w:bottom w:val="single" w:sz="12" w:space="0" w:color="FFFFFF" w:themeColor="background1"/>
              <w:right w:val="single" w:sz="2" w:space="0" w:color="FFFFFF" w:themeColor="background1"/>
            </w:tcBorders>
            <w:shd w:val="clear" w:color="auto" w:fill="B2C9C4"/>
            <w:vAlign w:val="center"/>
          </w:tcPr>
          <w:p w14:paraId="50AC0891" w14:textId="77777777" w:rsidR="00B80151" w:rsidRPr="00A27C52" w:rsidRDefault="00B80151" w:rsidP="00D70D9A">
            <w:pPr>
              <w:pBdr>
                <w:bottom w:val="single" w:sz="1" w:space="1" w:color="FFFFFF"/>
              </w:pBdr>
              <w:jc w:val="center"/>
              <w:rPr>
                <w:rFonts w:asciiTheme="minorBidi" w:hAnsiTheme="minorBidi"/>
                <w:sz w:val="20"/>
                <w:szCs w:val="20"/>
              </w:rPr>
            </w:pPr>
            <w:r>
              <w:rPr>
                <w:rFonts w:asciiTheme="minorBidi" w:hAnsiTheme="minorBidi"/>
                <w:sz w:val="20"/>
                <w:szCs w:val="20"/>
              </w:rPr>
              <w:t>A</w:t>
            </w:r>
          </w:p>
          <w:p w14:paraId="72D17E3C" w14:textId="77777777" w:rsidR="00B80151" w:rsidRDefault="00B80151" w:rsidP="00D70D9A">
            <w:pPr>
              <w:jc w:val="center"/>
              <w:rPr>
                <w:rFonts w:asciiTheme="minorBidi" w:hAnsiTheme="minorBidi"/>
                <w:sz w:val="20"/>
                <w:szCs w:val="20"/>
              </w:rPr>
            </w:pPr>
            <w:r>
              <w:rPr>
                <w:rFonts w:asciiTheme="minorBidi" w:hAnsiTheme="minorBidi"/>
                <w:sz w:val="20"/>
                <w:szCs w:val="20"/>
              </w:rPr>
              <w:t>Proficient</w:t>
            </w:r>
          </w:p>
          <w:p w14:paraId="69E4C2A6" w14:textId="77777777" w:rsidR="00B80151" w:rsidRDefault="00B80151" w:rsidP="00D70D9A">
            <w:pPr>
              <w:jc w:val="center"/>
              <w:rPr>
                <w:rFonts w:asciiTheme="minorBidi" w:hAnsiTheme="minorBidi"/>
                <w:i/>
                <w:iCs/>
                <w:sz w:val="20"/>
                <w:szCs w:val="20"/>
              </w:rPr>
            </w:pPr>
          </w:p>
          <w:p w14:paraId="080C4814" w14:textId="77777777" w:rsidR="00B80151" w:rsidRPr="00A27C52" w:rsidRDefault="00B80151" w:rsidP="00D70D9A">
            <w:pPr>
              <w:jc w:val="center"/>
              <w:rPr>
                <w:rFonts w:asciiTheme="minorBidi" w:hAnsiTheme="minorBidi"/>
                <w:i/>
                <w:iCs/>
                <w:sz w:val="20"/>
                <w:szCs w:val="20"/>
              </w:rPr>
            </w:pPr>
          </w:p>
        </w:tc>
        <w:tc>
          <w:tcPr>
            <w:tcW w:w="2022" w:type="dxa"/>
            <w:tcBorders>
              <w:top w:val="single" w:sz="12" w:space="0" w:color="FFFFFF" w:themeColor="background1"/>
              <w:left w:val="single" w:sz="2" w:space="0" w:color="FFFFFF" w:themeColor="background1"/>
              <w:bottom w:val="single" w:sz="12" w:space="0" w:color="FFFFFF" w:themeColor="background1"/>
              <w:right w:val="single" w:sz="2" w:space="0" w:color="FFFFFF" w:themeColor="background1"/>
            </w:tcBorders>
            <w:shd w:val="clear" w:color="auto" w:fill="B2C9C4"/>
            <w:vAlign w:val="center"/>
          </w:tcPr>
          <w:p w14:paraId="5A35DEB6" w14:textId="77777777" w:rsidR="00B80151" w:rsidRPr="00A27C52" w:rsidRDefault="00B80151" w:rsidP="00D70D9A">
            <w:pPr>
              <w:pBdr>
                <w:bottom w:val="single" w:sz="1" w:space="1" w:color="FFFFFF"/>
              </w:pBdr>
              <w:jc w:val="center"/>
              <w:rPr>
                <w:rFonts w:asciiTheme="minorBidi" w:hAnsiTheme="minorBidi"/>
                <w:sz w:val="20"/>
                <w:szCs w:val="20"/>
              </w:rPr>
            </w:pPr>
            <w:r>
              <w:rPr>
                <w:rFonts w:asciiTheme="minorBidi" w:hAnsiTheme="minorBidi"/>
                <w:sz w:val="20"/>
                <w:szCs w:val="20"/>
              </w:rPr>
              <w:t>A+</w:t>
            </w:r>
          </w:p>
          <w:p w14:paraId="5FADD5D7" w14:textId="77777777" w:rsidR="00B80151" w:rsidRDefault="00B80151" w:rsidP="00D70D9A">
            <w:pPr>
              <w:jc w:val="center"/>
              <w:rPr>
                <w:rFonts w:asciiTheme="minorBidi" w:hAnsiTheme="minorBidi"/>
                <w:sz w:val="20"/>
                <w:szCs w:val="20"/>
              </w:rPr>
            </w:pPr>
            <w:r>
              <w:rPr>
                <w:rFonts w:asciiTheme="minorBidi" w:hAnsiTheme="minorBidi"/>
                <w:sz w:val="20"/>
                <w:szCs w:val="20"/>
              </w:rPr>
              <w:t xml:space="preserve">Strongly </w:t>
            </w:r>
            <w:r>
              <w:rPr>
                <w:rFonts w:asciiTheme="minorBidi" w:hAnsiTheme="minorBidi"/>
                <w:sz w:val="20"/>
                <w:szCs w:val="20"/>
              </w:rPr>
              <w:br/>
              <w:t>Proficient</w:t>
            </w:r>
          </w:p>
          <w:p w14:paraId="2AF17E43" w14:textId="77777777" w:rsidR="00B80151" w:rsidRPr="00A27C52" w:rsidRDefault="00B80151" w:rsidP="00D70D9A">
            <w:pPr>
              <w:jc w:val="center"/>
              <w:rPr>
                <w:rFonts w:asciiTheme="minorBidi" w:hAnsiTheme="minorBidi"/>
                <w:i/>
                <w:iCs/>
                <w:sz w:val="20"/>
                <w:szCs w:val="20"/>
              </w:rPr>
            </w:pPr>
          </w:p>
        </w:tc>
      </w:tr>
      <w:tr w:rsidR="00B80151" w14:paraId="44D18CFD" w14:textId="77777777" w:rsidTr="00D70D9A">
        <w:trPr>
          <w:trHeight w:val="300"/>
        </w:trPr>
        <w:tc>
          <w:tcPr>
            <w:tcW w:w="3840" w:type="dxa"/>
            <w:tcBorders>
              <w:top w:val="single" w:sz="12" w:space="0" w:color="FFFFFF" w:themeColor="background1"/>
              <w:left w:val="single" w:sz="2" w:space="0" w:color="FFFFFF" w:themeColor="background1"/>
              <w:bottom w:val="single" w:sz="12" w:space="0" w:color="FFFFFF" w:themeColor="background1"/>
              <w:right w:val="nil"/>
            </w:tcBorders>
            <w:shd w:val="clear" w:color="auto" w:fill="595959"/>
            <w:vAlign w:val="center"/>
          </w:tcPr>
          <w:p w14:paraId="575AEC5F" w14:textId="77777777" w:rsidR="00B80151" w:rsidRPr="00E85B4B" w:rsidRDefault="00B80151" w:rsidP="00D70D9A">
            <w:pPr>
              <w:rPr>
                <w:rFonts w:asciiTheme="minorBidi" w:hAnsiTheme="minorBidi"/>
                <w:b/>
                <w:bCs/>
                <w:color w:val="FFFFFF" w:themeColor="background1"/>
              </w:rPr>
            </w:pPr>
            <w:r w:rsidRPr="00E85B4B">
              <w:rPr>
                <w:rFonts w:asciiTheme="minorBidi" w:hAnsiTheme="minorBidi"/>
                <w:b/>
                <w:bCs/>
                <w:color w:val="FFFFFF" w:themeColor="background1"/>
              </w:rPr>
              <w:t xml:space="preserve">Key Competency </w:t>
            </w:r>
          </w:p>
        </w:tc>
        <w:tc>
          <w:tcPr>
            <w:tcW w:w="10108" w:type="dxa"/>
            <w:gridSpan w:val="5"/>
            <w:tcBorders>
              <w:top w:val="single" w:sz="12" w:space="0" w:color="FFFFFF" w:themeColor="background1"/>
              <w:left w:val="nil"/>
              <w:bottom w:val="single" w:sz="12" w:space="0" w:color="FFFFFF" w:themeColor="background1"/>
              <w:right w:val="single" w:sz="2" w:space="0" w:color="FFFFFF" w:themeColor="background1"/>
            </w:tcBorders>
            <w:shd w:val="clear" w:color="auto" w:fill="595959"/>
            <w:vAlign w:val="center"/>
          </w:tcPr>
          <w:p w14:paraId="562AD8F2" w14:textId="77777777" w:rsidR="00B80151" w:rsidRPr="00B10E46" w:rsidRDefault="00B80151" w:rsidP="00D70D9A">
            <w:pPr>
              <w:rPr>
                <w:rFonts w:asciiTheme="minorBidi" w:hAnsiTheme="minorBidi"/>
                <w:b/>
                <w:bCs/>
                <w:color w:val="FFFFFF" w:themeColor="background1"/>
              </w:rPr>
            </w:pPr>
            <w:r w:rsidRPr="00B10E46">
              <w:rPr>
                <w:rFonts w:asciiTheme="minorBidi" w:hAnsiTheme="minorBidi"/>
                <w:b/>
                <w:bCs/>
                <w:color w:val="FFFFFF" w:themeColor="background1"/>
              </w:rPr>
              <w:t>Child wellness: health, nutrition, and safety</w:t>
            </w:r>
          </w:p>
        </w:tc>
      </w:tr>
      <w:tr w:rsidR="00B80151" w14:paraId="27ADFD3D" w14:textId="77777777" w:rsidTr="00D70D9A">
        <w:trPr>
          <w:trHeight w:val="300"/>
        </w:trPr>
        <w:tc>
          <w:tcPr>
            <w:tcW w:w="3840" w:type="dxa"/>
            <w:tcBorders>
              <w:top w:val="single" w:sz="12" w:space="0" w:color="FFFFFF" w:themeColor="background1"/>
              <w:left w:val="single" w:sz="2" w:space="0" w:color="FFFFFF" w:themeColor="background1"/>
              <w:bottom w:val="single" w:sz="12" w:space="0" w:color="FFFFFF" w:themeColor="background1"/>
              <w:right w:val="single" w:sz="2" w:space="0" w:color="FFFFFF" w:themeColor="background1"/>
            </w:tcBorders>
            <w:shd w:val="clear" w:color="auto" w:fill="54A6E2"/>
            <w:vAlign w:val="center"/>
          </w:tcPr>
          <w:p w14:paraId="361A8DEB" w14:textId="77777777" w:rsidR="00B80151" w:rsidRPr="00705174" w:rsidRDefault="00B80151" w:rsidP="00D70D9A">
            <w:pPr>
              <w:rPr>
                <w:rFonts w:asciiTheme="minorBidi" w:hAnsiTheme="minorBidi"/>
                <w:b/>
                <w:bCs/>
                <w:color w:val="FFFFFF" w:themeColor="background1"/>
              </w:rPr>
            </w:pPr>
            <w:r w:rsidRPr="00705174">
              <w:rPr>
                <w:rFonts w:asciiTheme="minorBidi" w:hAnsiTheme="minorBidi"/>
                <w:b/>
                <w:bCs/>
                <w:color w:val="FFFFFF" w:themeColor="background1"/>
              </w:rPr>
              <w:t>Proficiency Descriptor</w:t>
            </w:r>
          </w:p>
        </w:tc>
        <w:tc>
          <w:tcPr>
            <w:tcW w:w="10108" w:type="dxa"/>
            <w:gridSpan w:val="5"/>
            <w:tcBorders>
              <w:top w:val="single" w:sz="12" w:space="0" w:color="FFFFFF" w:themeColor="background1"/>
              <w:left w:val="single" w:sz="2" w:space="0" w:color="FFFFFF" w:themeColor="background1"/>
              <w:bottom w:val="single" w:sz="12" w:space="0" w:color="FFFFFF" w:themeColor="background1"/>
              <w:right w:val="single" w:sz="2" w:space="0" w:color="FFFFFF" w:themeColor="background1"/>
            </w:tcBorders>
            <w:shd w:val="clear" w:color="auto" w:fill="ACD4F1"/>
            <w:vAlign w:val="center"/>
          </w:tcPr>
          <w:p w14:paraId="33C33934" w14:textId="77777777" w:rsidR="00B80151" w:rsidRPr="00500FDF" w:rsidRDefault="00B80151" w:rsidP="00D70D9A">
            <w:pPr>
              <w:pStyle w:val="ListParagraph"/>
              <w:numPr>
                <w:ilvl w:val="0"/>
                <w:numId w:val="2"/>
              </w:numPr>
              <w:rPr>
                <w:rFonts w:asciiTheme="minorBidi" w:hAnsiTheme="minorBidi"/>
                <w:sz w:val="20"/>
                <w:szCs w:val="20"/>
              </w:rPr>
            </w:pPr>
            <w:r w:rsidRPr="00654DE8">
              <w:rPr>
                <w:rFonts w:asciiTheme="minorBidi" w:hAnsiTheme="minorBidi"/>
                <w:b/>
                <w:bCs/>
                <w:sz w:val="20"/>
                <w:szCs w:val="20"/>
              </w:rPr>
              <w:t xml:space="preserve">Familiar with science </w:t>
            </w:r>
            <w:r w:rsidRPr="00500FDF">
              <w:rPr>
                <w:rFonts w:asciiTheme="minorBidi" w:hAnsiTheme="minorBidi"/>
                <w:sz w:val="20"/>
                <w:szCs w:val="20"/>
              </w:rPr>
              <w:t xml:space="preserve">regarding healthy early childhood development and </w:t>
            </w:r>
            <w:r w:rsidRPr="00654DE8">
              <w:rPr>
                <w:rFonts w:asciiTheme="minorBidi" w:hAnsiTheme="minorBidi"/>
                <w:b/>
                <w:bCs/>
                <w:sz w:val="20"/>
                <w:szCs w:val="20"/>
              </w:rPr>
              <w:t>use of strategies</w:t>
            </w:r>
            <w:r w:rsidRPr="00500FDF">
              <w:rPr>
                <w:rFonts w:asciiTheme="minorBidi" w:hAnsiTheme="minorBidi"/>
                <w:sz w:val="20"/>
                <w:szCs w:val="20"/>
              </w:rPr>
              <w:t xml:space="preserve"> with children and their parents </w:t>
            </w:r>
            <w:r w:rsidRPr="00654DE8">
              <w:rPr>
                <w:rFonts w:asciiTheme="minorBidi" w:hAnsiTheme="minorBidi"/>
                <w:b/>
                <w:bCs/>
                <w:sz w:val="20"/>
                <w:szCs w:val="20"/>
              </w:rPr>
              <w:t>to support physical growth, emotional well-being, and adequate nutrition</w:t>
            </w:r>
          </w:p>
          <w:p w14:paraId="637648A5" w14:textId="77777777" w:rsidR="00B80151" w:rsidRPr="00500FDF" w:rsidRDefault="00B80151" w:rsidP="00D70D9A">
            <w:pPr>
              <w:pStyle w:val="ListParagraph"/>
              <w:numPr>
                <w:ilvl w:val="0"/>
                <w:numId w:val="2"/>
              </w:numPr>
              <w:rPr>
                <w:rFonts w:asciiTheme="minorBidi" w:hAnsiTheme="minorBidi"/>
                <w:sz w:val="20"/>
                <w:szCs w:val="20"/>
              </w:rPr>
            </w:pPr>
            <w:r w:rsidRPr="00500FDF">
              <w:rPr>
                <w:rFonts w:asciiTheme="minorBidi" w:hAnsiTheme="minorBidi"/>
                <w:sz w:val="20"/>
                <w:szCs w:val="20"/>
              </w:rPr>
              <w:t xml:space="preserve">Understand the </w:t>
            </w:r>
            <w:r w:rsidRPr="000804C9">
              <w:rPr>
                <w:rFonts w:asciiTheme="minorBidi" w:hAnsiTheme="minorBidi"/>
                <w:b/>
                <w:bCs/>
                <w:sz w:val="20"/>
                <w:szCs w:val="20"/>
              </w:rPr>
              <w:t>influence of adverse childhood experiences</w:t>
            </w:r>
            <w:r w:rsidRPr="00500FDF">
              <w:rPr>
                <w:rFonts w:asciiTheme="minorBidi" w:hAnsiTheme="minorBidi"/>
                <w:sz w:val="20"/>
                <w:szCs w:val="20"/>
              </w:rPr>
              <w:t xml:space="preserve"> on life-long health and social consequences</w:t>
            </w:r>
          </w:p>
          <w:p w14:paraId="4BCDCA17" w14:textId="77777777" w:rsidR="00B80151" w:rsidRPr="00500FDF" w:rsidRDefault="00B80151" w:rsidP="00D70D9A">
            <w:pPr>
              <w:pStyle w:val="ListParagraph"/>
              <w:numPr>
                <w:ilvl w:val="0"/>
                <w:numId w:val="2"/>
              </w:numPr>
              <w:rPr>
                <w:rFonts w:asciiTheme="minorBidi" w:hAnsiTheme="minorBidi"/>
                <w:sz w:val="20"/>
                <w:szCs w:val="20"/>
              </w:rPr>
            </w:pPr>
            <w:r w:rsidRPr="00500FDF">
              <w:rPr>
                <w:rFonts w:asciiTheme="minorBidi" w:hAnsiTheme="minorBidi"/>
                <w:sz w:val="20"/>
                <w:szCs w:val="20"/>
              </w:rPr>
              <w:t xml:space="preserve">Familiar with </w:t>
            </w:r>
            <w:r w:rsidRPr="00456F00">
              <w:rPr>
                <w:rFonts w:asciiTheme="minorBidi" w:hAnsiTheme="minorBidi"/>
                <w:b/>
                <w:bCs/>
                <w:sz w:val="20"/>
                <w:szCs w:val="20"/>
              </w:rPr>
              <w:t>child protection laws, policies and protocols</w:t>
            </w:r>
            <w:r w:rsidRPr="00500FDF">
              <w:rPr>
                <w:rFonts w:asciiTheme="minorBidi" w:hAnsiTheme="minorBidi"/>
                <w:sz w:val="20"/>
                <w:szCs w:val="20"/>
              </w:rPr>
              <w:t xml:space="preserve"> for reporting child neglect, abuse, exploitation or exposure to violence;</w:t>
            </w:r>
            <w:r w:rsidRPr="00720503">
              <w:rPr>
                <w:rFonts w:asciiTheme="minorBidi" w:hAnsiTheme="minorBidi"/>
                <w:b/>
                <w:bCs/>
                <w:sz w:val="20"/>
                <w:szCs w:val="20"/>
              </w:rPr>
              <w:t xml:space="preserve"> taking adequate actions</w:t>
            </w:r>
            <w:r w:rsidRPr="00500FDF">
              <w:rPr>
                <w:rFonts w:asciiTheme="minorBidi" w:hAnsiTheme="minorBidi"/>
                <w:sz w:val="20"/>
                <w:szCs w:val="20"/>
              </w:rPr>
              <w:t xml:space="preserve"> when children are under similar kinds of threat</w:t>
            </w:r>
          </w:p>
          <w:p w14:paraId="30CEC0A1" w14:textId="77777777" w:rsidR="00B80151" w:rsidRPr="00500FDF" w:rsidRDefault="00B80151" w:rsidP="00D70D9A">
            <w:pPr>
              <w:pStyle w:val="ListParagraph"/>
              <w:numPr>
                <w:ilvl w:val="0"/>
                <w:numId w:val="2"/>
              </w:numPr>
              <w:rPr>
                <w:rFonts w:asciiTheme="minorBidi" w:hAnsiTheme="minorBidi"/>
                <w:sz w:val="20"/>
                <w:szCs w:val="20"/>
              </w:rPr>
            </w:pPr>
            <w:r w:rsidRPr="00720503">
              <w:rPr>
                <w:rFonts w:asciiTheme="minorBidi" w:hAnsiTheme="minorBidi"/>
                <w:b/>
                <w:bCs/>
                <w:sz w:val="20"/>
                <w:szCs w:val="20"/>
              </w:rPr>
              <w:t>Aware of safety issues</w:t>
            </w:r>
            <w:r w:rsidRPr="00500FDF">
              <w:rPr>
                <w:rFonts w:asciiTheme="minorBidi" w:hAnsiTheme="minorBidi"/>
                <w:sz w:val="20"/>
                <w:szCs w:val="20"/>
              </w:rPr>
              <w:t xml:space="preserve"> that affect children and factors and practices that reduce or increase risk to child safety and </w:t>
            </w:r>
            <w:r w:rsidRPr="00720503">
              <w:rPr>
                <w:rFonts w:asciiTheme="minorBidi" w:hAnsiTheme="minorBidi"/>
                <w:b/>
                <w:bCs/>
                <w:sz w:val="20"/>
                <w:szCs w:val="20"/>
              </w:rPr>
              <w:t>able to provide first aid / CPR procedures</w:t>
            </w:r>
          </w:p>
          <w:p w14:paraId="06C0A607" w14:textId="77777777" w:rsidR="00B80151" w:rsidRPr="00BD674B" w:rsidRDefault="00B80151" w:rsidP="00D70D9A">
            <w:pPr>
              <w:numPr>
                <w:ilvl w:val="0"/>
                <w:numId w:val="2"/>
              </w:numPr>
              <w:rPr>
                <w:rFonts w:asciiTheme="minorBidi" w:hAnsiTheme="minorBidi"/>
                <w:b/>
                <w:bCs/>
                <w:sz w:val="20"/>
                <w:szCs w:val="20"/>
              </w:rPr>
            </w:pPr>
            <w:r w:rsidRPr="00F91A6A">
              <w:rPr>
                <w:rFonts w:asciiTheme="minorBidi" w:hAnsiTheme="minorBidi"/>
                <w:b/>
                <w:bCs/>
                <w:sz w:val="20"/>
                <w:szCs w:val="20"/>
              </w:rPr>
              <w:t>Promote home and community safety</w:t>
            </w:r>
            <w:r w:rsidRPr="00500FDF">
              <w:rPr>
                <w:rFonts w:asciiTheme="minorBidi" w:hAnsiTheme="minorBidi"/>
                <w:sz w:val="20"/>
                <w:szCs w:val="20"/>
              </w:rPr>
              <w:t xml:space="preserve"> in partnership with parents across all spaces to prevent unintentional injuries, disease, or death of the child</w:t>
            </w:r>
          </w:p>
        </w:tc>
      </w:tr>
      <w:tr w:rsidR="00B80151" w14:paraId="7EE03C46" w14:textId="77777777" w:rsidTr="00D70D9A">
        <w:trPr>
          <w:trHeight w:val="500"/>
        </w:trPr>
        <w:tc>
          <w:tcPr>
            <w:tcW w:w="3840" w:type="dxa"/>
            <w:tcBorders>
              <w:top w:val="single" w:sz="12" w:space="0" w:color="FFFFFF" w:themeColor="background1"/>
              <w:left w:val="single" w:sz="2" w:space="0" w:color="FFFFFF" w:themeColor="background1"/>
              <w:bottom w:val="single" w:sz="12" w:space="0" w:color="FFFFFF" w:themeColor="background1"/>
              <w:right w:val="single" w:sz="2" w:space="0" w:color="FFFFFF" w:themeColor="background1"/>
            </w:tcBorders>
            <w:shd w:val="clear" w:color="auto" w:fill="7CACA2"/>
            <w:vAlign w:val="center"/>
          </w:tcPr>
          <w:p w14:paraId="58D8C475" w14:textId="77777777" w:rsidR="00B80151" w:rsidRPr="00705174" w:rsidRDefault="00B80151" w:rsidP="00D70D9A">
            <w:pPr>
              <w:rPr>
                <w:rFonts w:asciiTheme="minorBidi" w:hAnsiTheme="minorBidi"/>
                <w:b/>
                <w:bCs/>
                <w:color w:val="FFFFFF" w:themeColor="background1"/>
              </w:rPr>
            </w:pPr>
            <w:r w:rsidRPr="00705174">
              <w:rPr>
                <w:rFonts w:asciiTheme="minorBidi" w:hAnsiTheme="minorBidi"/>
                <w:b/>
                <w:bCs/>
                <w:color w:val="FFFFFF" w:themeColor="background1"/>
              </w:rPr>
              <w:t>Evidence for ability</w:t>
            </w:r>
            <w:r>
              <w:rPr>
                <w:rFonts w:asciiTheme="minorBidi" w:hAnsiTheme="minorBidi"/>
                <w:b/>
                <w:bCs/>
                <w:color w:val="FFFFFF" w:themeColor="background1"/>
              </w:rPr>
              <w:t xml:space="preserve"> </w:t>
            </w:r>
            <w:r w:rsidRPr="00705174">
              <w:rPr>
                <w:rFonts w:asciiTheme="minorBidi" w:hAnsiTheme="minorBidi"/>
                <w:b/>
                <w:bCs/>
                <w:color w:val="FFFFFF" w:themeColor="background1"/>
              </w:rPr>
              <w:t>&amp; knowledge</w:t>
            </w:r>
          </w:p>
        </w:tc>
        <w:tc>
          <w:tcPr>
            <w:tcW w:w="10108" w:type="dxa"/>
            <w:gridSpan w:val="5"/>
            <w:tcBorders>
              <w:top w:val="single" w:sz="12" w:space="0" w:color="FFFFFF" w:themeColor="background1"/>
              <w:left w:val="single" w:sz="2" w:space="0" w:color="FFFFFF" w:themeColor="background1"/>
              <w:bottom w:val="single" w:sz="12" w:space="0" w:color="FFFFFF" w:themeColor="background1"/>
              <w:right w:val="single" w:sz="2" w:space="0" w:color="FFFFFF" w:themeColor="background1"/>
            </w:tcBorders>
            <w:shd w:val="clear" w:color="auto" w:fill="B2C9C4"/>
            <w:vAlign w:val="center"/>
          </w:tcPr>
          <w:p w14:paraId="0EF5984B" w14:textId="77777777" w:rsidR="00B80151" w:rsidRPr="00A27C52" w:rsidRDefault="00B80151" w:rsidP="00D70D9A">
            <w:pPr>
              <w:rPr>
                <w:rFonts w:asciiTheme="minorBidi" w:hAnsiTheme="minorBidi"/>
                <w:sz w:val="20"/>
                <w:szCs w:val="20"/>
              </w:rPr>
            </w:pPr>
            <w:r w:rsidRPr="0003050F">
              <w:rPr>
                <w:rFonts w:asciiTheme="minorBidi" w:hAnsiTheme="minorBidi"/>
                <w:i/>
                <w:iCs/>
                <w:color w:val="7B7B7B" w:themeColor="accent3" w:themeShade="BF"/>
                <w:sz w:val="20"/>
                <w:szCs w:val="20"/>
              </w:rPr>
              <w:t>Please indicate evidence provided by candidate on proficiency from previous work experience,</w:t>
            </w:r>
            <w:r>
              <w:rPr>
                <w:rFonts w:asciiTheme="minorBidi" w:hAnsiTheme="minorBidi"/>
                <w:i/>
                <w:iCs/>
                <w:color w:val="7B7B7B" w:themeColor="accent3" w:themeShade="BF"/>
                <w:sz w:val="20"/>
                <w:szCs w:val="20"/>
              </w:rPr>
              <w:br/>
            </w:r>
            <w:r w:rsidRPr="0003050F">
              <w:rPr>
                <w:rFonts w:asciiTheme="minorBidi" w:hAnsiTheme="minorBidi"/>
                <w:i/>
                <w:iCs/>
                <w:color w:val="7B7B7B" w:themeColor="accent3" w:themeShade="BF"/>
                <w:sz w:val="20"/>
                <w:szCs w:val="20"/>
              </w:rPr>
              <w:t xml:space="preserve">education &amp; research… </w:t>
            </w:r>
          </w:p>
        </w:tc>
      </w:tr>
      <w:tr w:rsidR="00B80151" w14:paraId="078B470D" w14:textId="77777777" w:rsidTr="00D70D9A">
        <w:trPr>
          <w:trHeight w:val="600"/>
        </w:trPr>
        <w:tc>
          <w:tcPr>
            <w:tcW w:w="3840" w:type="dxa"/>
            <w:tcBorders>
              <w:top w:val="single" w:sz="12" w:space="0" w:color="FFFFFF" w:themeColor="background1"/>
              <w:left w:val="single" w:sz="2" w:space="0" w:color="FFFFFF" w:themeColor="background1"/>
              <w:bottom w:val="single" w:sz="12" w:space="0" w:color="FFFFFF" w:themeColor="background1"/>
              <w:right w:val="single" w:sz="2" w:space="0" w:color="FFFFFF" w:themeColor="background1"/>
            </w:tcBorders>
            <w:shd w:val="clear" w:color="auto" w:fill="7CACA2"/>
            <w:vAlign w:val="center"/>
          </w:tcPr>
          <w:p w14:paraId="7B75511F" w14:textId="77777777" w:rsidR="00B80151" w:rsidRPr="00705174" w:rsidRDefault="00B80151" w:rsidP="00D70D9A">
            <w:pPr>
              <w:rPr>
                <w:rFonts w:asciiTheme="minorBidi" w:hAnsiTheme="minorBidi"/>
                <w:b/>
                <w:bCs/>
                <w:color w:val="FFFFFF" w:themeColor="background1"/>
              </w:rPr>
            </w:pPr>
            <w:r w:rsidRPr="00705174">
              <w:rPr>
                <w:rFonts w:asciiTheme="minorBidi" w:hAnsiTheme="minorBidi"/>
                <w:b/>
                <w:bCs/>
                <w:color w:val="FFFFFF" w:themeColor="background1"/>
              </w:rPr>
              <w:t>Rating Scale</w:t>
            </w:r>
          </w:p>
        </w:tc>
        <w:tc>
          <w:tcPr>
            <w:tcW w:w="2020" w:type="dxa"/>
            <w:tcBorders>
              <w:top w:val="single" w:sz="12" w:space="0" w:color="FFFFFF" w:themeColor="background1"/>
              <w:left w:val="single" w:sz="2" w:space="0" w:color="FFFFFF" w:themeColor="background1"/>
              <w:bottom w:val="single" w:sz="12" w:space="0" w:color="FFFFFF" w:themeColor="background1"/>
              <w:right w:val="single" w:sz="2" w:space="0" w:color="FFFFFF" w:themeColor="background1"/>
            </w:tcBorders>
            <w:shd w:val="clear" w:color="auto" w:fill="B2C9C4"/>
            <w:vAlign w:val="center"/>
          </w:tcPr>
          <w:p w14:paraId="5EB610AA" w14:textId="77777777" w:rsidR="00B80151" w:rsidRPr="00A27C52" w:rsidRDefault="00B80151" w:rsidP="00D70D9A">
            <w:pPr>
              <w:pBdr>
                <w:bottom w:val="single" w:sz="1" w:space="1" w:color="FFFFFF"/>
              </w:pBdr>
              <w:shd w:val="clear" w:color="auto" w:fill="B2C9C4"/>
              <w:jc w:val="center"/>
              <w:rPr>
                <w:rFonts w:asciiTheme="minorBidi" w:hAnsiTheme="minorBidi"/>
                <w:sz w:val="20"/>
                <w:szCs w:val="20"/>
              </w:rPr>
            </w:pPr>
            <w:r w:rsidRPr="00A27C52">
              <w:rPr>
                <w:rFonts w:asciiTheme="minorBidi" w:hAnsiTheme="minorBidi"/>
                <w:sz w:val="20"/>
                <w:szCs w:val="20"/>
              </w:rPr>
              <w:t>1</w:t>
            </w:r>
          </w:p>
          <w:p w14:paraId="09AA3416" w14:textId="77777777" w:rsidR="00B80151" w:rsidRPr="00A27C52" w:rsidRDefault="00B80151" w:rsidP="00D70D9A">
            <w:pPr>
              <w:jc w:val="center"/>
              <w:rPr>
                <w:rFonts w:asciiTheme="minorBidi" w:hAnsiTheme="minorBidi"/>
                <w:sz w:val="20"/>
                <w:szCs w:val="20"/>
              </w:rPr>
            </w:pPr>
            <w:r w:rsidRPr="00A27C52">
              <w:rPr>
                <w:rFonts w:asciiTheme="minorBidi" w:hAnsiTheme="minorBidi"/>
                <w:sz w:val="20"/>
                <w:szCs w:val="20"/>
              </w:rPr>
              <w:t>Adverse Evidence</w:t>
            </w:r>
          </w:p>
        </w:tc>
        <w:tc>
          <w:tcPr>
            <w:tcW w:w="2021" w:type="dxa"/>
            <w:tcBorders>
              <w:top w:val="single" w:sz="12" w:space="0" w:color="FFFFFF" w:themeColor="background1"/>
              <w:left w:val="single" w:sz="2" w:space="0" w:color="FFFFFF" w:themeColor="background1"/>
              <w:bottom w:val="single" w:sz="12" w:space="0" w:color="FFFFFF" w:themeColor="background1"/>
              <w:right w:val="single" w:sz="2" w:space="0" w:color="FFFFFF" w:themeColor="background1"/>
            </w:tcBorders>
            <w:shd w:val="clear" w:color="auto" w:fill="B2C9C4"/>
            <w:vAlign w:val="center"/>
          </w:tcPr>
          <w:p w14:paraId="619CD9CD" w14:textId="77777777" w:rsidR="00B80151" w:rsidRPr="00A27C52" w:rsidRDefault="00B80151" w:rsidP="00D70D9A">
            <w:pPr>
              <w:pBdr>
                <w:bottom w:val="single" w:sz="1" w:space="1" w:color="FFFFFF"/>
              </w:pBdr>
              <w:jc w:val="center"/>
              <w:rPr>
                <w:rFonts w:asciiTheme="minorBidi" w:hAnsiTheme="minorBidi"/>
                <w:sz w:val="20"/>
                <w:szCs w:val="20"/>
              </w:rPr>
            </w:pPr>
            <w:r w:rsidRPr="00A27C52">
              <w:rPr>
                <w:rFonts w:asciiTheme="minorBidi" w:hAnsiTheme="minorBidi"/>
                <w:sz w:val="20"/>
                <w:szCs w:val="20"/>
              </w:rPr>
              <w:t>2</w:t>
            </w:r>
          </w:p>
          <w:p w14:paraId="595C74F3" w14:textId="77777777" w:rsidR="00B80151" w:rsidRPr="00A27C52" w:rsidRDefault="00B80151" w:rsidP="00D70D9A">
            <w:pPr>
              <w:jc w:val="center"/>
              <w:rPr>
                <w:rFonts w:asciiTheme="minorBidi" w:hAnsiTheme="minorBidi"/>
                <w:sz w:val="20"/>
                <w:szCs w:val="20"/>
              </w:rPr>
            </w:pPr>
            <w:r w:rsidRPr="00A27C52">
              <w:rPr>
                <w:rFonts w:asciiTheme="minorBidi" w:hAnsiTheme="minorBidi"/>
                <w:sz w:val="20"/>
                <w:szCs w:val="20"/>
              </w:rPr>
              <w:t>No Evidence</w:t>
            </w:r>
          </w:p>
        </w:tc>
        <w:tc>
          <w:tcPr>
            <w:tcW w:w="2021" w:type="dxa"/>
            <w:tcBorders>
              <w:top w:val="single" w:sz="12" w:space="0" w:color="FFFFFF" w:themeColor="background1"/>
              <w:left w:val="single" w:sz="2" w:space="0" w:color="FFFFFF" w:themeColor="background1"/>
              <w:bottom w:val="single" w:sz="12" w:space="0" w:color="FFFFFF" w:themeColor="background1"/>
              <w:right w:val="single" w:sz="2" w:space="0" w:color="FFFFFF" w:themeColor="background1"/>
            </w:tcBorders>
            <w:shd w:val="clear" w:color="auto" w:fill="B2C9C4"/>
            <w:vAlign w:val="center"/>
          </w:tcPr>
          <w:p w14:paraId="4AFF6232" w14:textId="77777777" w:rsidR="00B80151" w:rsidRPr="00A27C52" w:rsidRDefault="00B80151" w:rsidP="00D70D9A">
            <w:pPr>
              <w:pBdr>
                <w:bottom w:val="single" w:sz="1" w:space="1" w:color="FFFFFF"/>
              </w:pBdr>
              <w:jc w:val="center"/>
              <w:rPr>
                <w:rFonts w:asciiTheme="minorBidi" w:hAnsiTheme="minorBidi"/>
                <w:sz w:val="20"/>
                <w:szCs w:val="20"/>
              </w:rPr>
            </w:pPr>
            <w:r w:rsidRPr="00A27C52">
              <w:rPr>
                <w:rFonts w:asciiTheme="minorBidi" w:hAnsiTheme="minorBidi"/>
                <w:sz w:val="20"/>
                <w:szCs w:val="20"/>
              </w:rPr>
              <w:t>3</w:t>
            </w:r>
          </w:p>
          <w:p w14:paraId="426702CA" w14:textId="77777777" w:rsidR="00B80151" w:rsidRPr="00A27C52" w:rsidRDefault="00B80151" w:rsidP="00D70D9A">
            <w:pPr>
              <w:jc w:val="center"/>
              <w:rPr>
                <w:rFonts w:asciiTheme="minorBidi" w:hAnsiTheme="minorBidi"/>
                <w:sz w:val="20"/>
                <w:szCs w:val="20"/>
              </w:rPr>
            </w:pPr>
            <w:r w:rsidRPr="00A27C52">
              <w:rPr>
                <w:rFonts w:asciiTheme="minorBidi" w:hAnsiTheme="minorBidi"/>
                <w:sz w:val="20"/>
                <w:szCs w:val="20"/>
              </w:rPr>
              <w:t>Some Evidence</w:t>
            </w:r>
          </w:p>
        </w:tc>
        <w:tc>
          <w:tcPr>
            <w:tcW w:w="2024" w:type="dxa"/>
            <w:tcBorders>
              <w:top w:val="single" w:sz="12" w:space="0" w:color="FFFFFF" w:themeColor="background1"/>
              <w:left w:val="single" w:sz="2" w:space="0" w:color="FFFFFF" w:themeColor="background1"/>
              <w:bottom w:val="single" w:sz="12" w:space="0" w:color="FFFFFF" w:themeColor="background1"/>
              <w:right w:val="single" w:sz="2" w:space="0" w:color="FFFFFF" w:themeColor="background1"/>
            </w:tcBorders>
            <w:shd w:val="clear" w:color="auto" w:fill="B2C9C4"/>
            <w:vAlign w:val="center"/>
          </w:tcPr>
          <w:p w14:paraId="04E2C512" w14:textId="77777777" w:rsidR="00B80151" w:rsidRPr="00A27C52" w:rsidRDefault="00B80151" w:rsidP="00D70D9A">
            <w:pPr>
              <w:pBdr>
                <w:bottom w:val="single" w:sz="1" w:space="1" w:color="FFFFFF"/>
              </w:pBdr>
              <w:jc w:val="center"/>
              <w:rPr>
                <w:rFonts w:asciiTheme="minorBidi" w:hAnsiTheme="minorBidi"/>
                <w:sz w:val="20"/>
                <w:szCs w:val="20"/>
              </w:rPr>
            </w:pPr>
            <w:r w:rsidRPr="00A27C52">
              <w:rPr>
                <w:rFonts w:asciiTheme="minorBidi" w:hAnsiTheme="minorBidi"/>
                <w:sz w:val="20"/>
                <w:szCs w:val="20"/>
              </w:rPr>
              <w:t>4</w:t>
            </w:r>
          </w:p>
          <w:p w14:paraId="0AAEF42C" w14:textId="77777777" w:rsidR="00B80151" w:rsidRPr="00A27C52" w:rsidRDefault="00B80151" w:rsidP="00D70D9A">
            <w:pPr>
              <w:jc w:val="center"/>
              <w:rPr>
                <w:rFonts w:asciiTheme="minorBidi" w:hAnsiTheme="minorBidi"/>
                <w:sz w:val="20"/>
                <w:szCs w:val="20"/>
              </w:rPr>
            </w:pPr>
            <w:r w:rsidRPr="00A27C52">
              <w:rPr>
                <w:rFonts w:asciiTheme="minorBidi" w:hAnsiTheme="minorBidi"/>
                <w:sz w:val="20"/>
                <w:szCs w:val="20"/>
              </w:rPr>
              <w:t>Sufficient Evidence</w:t>
            </w:r>
          </w:p>
        </w:tc>
        <w:tc>
          <w:tcPr>
            <w:tcW w:w="2022" w:type="dxa"/>
            <w:tcBorders>
              <w:top w:val="single" w:sz="12" w:space="0" w:color="FFFFFF" w:themeColor="background1"/>
              <w:left w:val="single" w:sz="2" w:space="0" w:color="FFFFFF" w:themeColor="background1"/>
              <w:bottom w:val="single" w:sz="12" w:space="0" w:color="FFFFFF" w:themeColor="background1"/>
              <w:right w:val="single" w:sz="2" w:space="0" w:color="FFFFFF" w:themeColor="background1"/>
            </w:tcBorders>
            <w:shd w:val="clear" w:color="auto" w:fill="B2C9C4"/>
            <w:vAlign w:val="center"/>
          </w:tcPr>
          <w:p w14:paraId="74D9EB09" w14:textId="77777777" w:rsidR="00B80151" w:rsidRPr="00A27C52" w:rsidRDefault="00B80151" w:rsidP="00D70D9A">
            <w:pPr>
              <w:pBdr>
                <w:bottom w:val="single" w:sz="1" w:space="1" w:color="FFFFFF"/>
              </w:pBdr>
              <w:jc w:val="center"/>
              <w:rPr>
                <w:rFonts w:asciiTheme="minorBidi" w:hAnsiTheme="minorBidi"/>
                <w:sz w:val="20"/>
                <w:szCs w:val="20"/>
              </w:rPr>
            </w:pPr>
            <w:r w:rsidRPr="00A27C52">
              <w:rPr>
                <w:rFonts w:asciiTheme="minorBidi" w:hAnsiTheme="minorBidi"/>
                <w:sz w:val="20"/>
                <w:szCs w:val="20"/>
              </w:rPr>
              <w:t>5</w:t>
            </w:r>
          </w:p>
          <w:p w14:paraId="671ABB2B" w14:textId="77777777" w:rsidR="00B80151" w:rsidRPr="00A27C52" w:rsidRDefault="00B80151" w:rsidP="00D70D9A">
            <w:pPr>
              <w:jc w:val="center"/>
              <w:rPr>
                <w:rFonts w:asciiTheme="minorBidi" w:hAnsiTheme="minorBidi"/>
                <w:sz w:val="20"/>
                <w:szCs w:val="20"/>
              </w:rPr>
            </w:pPr>
            <w:r w:rsidRPr="00A27C52">
              <w:rPr>
                <w:rFonts w:asciiTheme="minorBidi" w:hAnsiTheme="minorBidi"/>
                <w:sz w:val="20"/>
                <w:szCs w:val="20"/>
              </w:rPr>
              <w:t>Strong Evidence</w:t>
            </w:r>
          </w:p>
        </w:tc>
      </w:tr>
      <w:tr w:rsidR="00B80151" w14:paraId="00E8213D" w14:textId="77777777" w:rsidTr="00D70D9A">
        <w:trPr>
          <w:trHeight w:hRule="exact" w:val="1080"/>
        </w:trPr>
        <w:tc>
          <w:tcPr>
            <w:tcW w:w="3840" w:type="dxa"/>
            <w:tcBorders>
              <w:top w:val="single" w:sz="12" w:space="0" w:color="FFFFFF" w:themeColor="background1"/>
              <w:left w:val="single" w:sz="2" w:space="0" w:color="FFFFFF" w:themeColor="background1"/>
              <w:bottom w:val="single" w:sz="12" w:space="0" w:color="FFFFFF" w:themeColor="background1"/>
              <w:right w:val="single" w:sz="2" w:space="0" w:color="FFFFFF" w:themeColor="background1"/>
            </w:tcBorders>
            <w:shd w:val="clear" w:color="auto" w:fill="7CACA2"/>
            <w:vAlign w:val="center"/>
          </w:tcPr>
          <w:p w14:paraId="05317CD1" w14:textId="77777777" w:rsidR="00B80151" w:rsidRPr="00705174" w:rsidRDefault="00B80151" w:rsidP="00D70D9A">
            <w:pPr>
              <w:rPr>
                <w:rFonts w:asciiTheme="minorBidi" w:hAnsiTheme="minorBidi"/>
                <w:b/>
                <w:bCs/>
                <w:color w:val="FFFFFF" w:themeColor="background1"/>
              </w:rPr>
            </w:pPr>
            <w:r w:rsidRPr="00705174">
              <w:rPr>
                <w:rFonts w:asciiTheme="minorBidi" w:hAnsiTheme="minorBidi"/>
                <w:b/>
                <w:bCs/>
                <w:color w:val="FFFFFF" w:themeColor="background1"/>
              </w:rPr>
              <w:t>Interviewer's Rating</w:t>
            </w:r>
          </w:p>
        </w:tc>
        <w:tc>
          <w:tcPr>
            <w:tcW w:w="2020" w:type="dxa"/>
            <w:tcBorders>
              <w:top w:val="single" w:sz="12" w:space="0" w:color="FFFFFF" w:themeColor="background1"/>
              <w:left w:val="single" w:sz="2" w:space="0" w:color="FFFFFF" w:themeColor="background1"/>
              <w:bottom w:val="single" w:sz="12" w:space="0" w:color="FFFFFF" w:themeColor="background1"/>
              <w:right w:val="single" w:sz="2" w:space="0" w:color="FFFFFF" w:themeColor="background1"/>
            </w:tcBorders>
            <w:shd w:val="reverseDiagStripe" w:color="BFBFBF" w:themeColor="background1" w:themeShade="BF" w:fill="FFFFFF" w:themeFill="background1"/>
            <w:vAlign w:val="center"/>
          </w:tcPr>
          <w:p w14:paraId="568E0F27" w14:textId="77777777" w:rsidR="00B80151" w:rsidRDefault="00B80151" w:rsidP="00D70D9A">
            <w:pPr>
              <w:rPr>
                <w:rFonts w:asciiTheme="minorBidi" w:hAnsiTheme="minorBidi"/>
                <w:sz w:val="20"/>
                <w:szCs w:val="20"/>
              </w:rPr>
            </w:pPr>
          </w:p>
          <w:p w14:paraId="22E831F9" w14:textId="77777777" w:rsidR="00B80151" w:rsidRPr="001777B4" w:rsidRDefault="00B80151" w:rsidP="00D70D9A">
            <w:pPr>
              <w:rPr>
                <w:rFonts w:asciiTheme="minorBidi" w:hAnsiTheme="minorBidi"/>
                <w:sz w:val="20"/>
                <w:szCs w:val="20"/>
              </w:rPr>
            </w:pPr>
          </w:p>
        </w:tc>
        <w:tc>
          <w:tcPr>
            <w:tcW w:w="2021" w:type="dxa"/>
            <w:tcBorders>
              <w:top w:val="single" w:sz="12" w:space="0" w:color="FFFFFF" w:themeColor="background1"/>
              <w:left w:val="single" w:sz="2" w:space="0" w:color="FFFFFF" w:themeColor="background1"/>
              <w:bottom w:val="single" w:sz="12" w:space="0" w:color="FFFFFF" w:themeColor="background1"/>
              <w:right w:val="single" w:sz="2" w:space="0" w:color="FFFFFF" w:themeColor="background1"/>
            </w:tcBorders>
            <w:shd w:val="clear" w:color="auto" w:fill="B2C9C4"/>
            <w:vAlign w:val="center"/>
          </w:tcPr>
          <w:p w14:paraId="40D1D906" w14:textId="77777777" w:rsidR="00B80151" w:rsidRPr="00A27C52" w:rsidRDefault="00B80151" w:rsidP="00D70D9A">
            <w:pPr>
              <w:pBdr>
                <w:bottom w:val="single" w:sz="1" w:space="1" w:color="FFFFFF"/>
              </w:pBdr>
              <w:jc w:val="center"/>
              <w:rPr>
                <w:rFonts w:asciiTheme="minorBidi" w:hAnsiTheme="minorBidi"/>
                <w:sz w:val="20"/>
                <w:szCs w:val="20"/>
              </w:rPr>
            </w:pPr>
            <w:r>
              <w:rPr>
                <w:rFonts w:asciiTheme="minorBidi" w:hAnsiTheme="minorBidi"/>
                <w:sz w:val="20"/>
                <w:szCs w:val="20"/>
              </w:rPr>
              <w:t>C</w:t>
            </w:r>
          </w:p>
          <w:p w14:paraId="4D7FA487" w14:textId="77777777" w:rsidR="00B80151" w:rsidRPr="00A27C52" w:rsidRDefault="00B80151" w:rsidP="00D70D9A">
            <w:pPr>
              <w:jc w:val="center"/>
              <w:rPr>
                <w:rFonts w:asciiTheme="minorBidi" w:hAnsiTheme="minorBidi"/>
                <w:sz w:val="20"/>
                <w:szCs w:val="20"/>
              </w:rPr>
            </w:pPr>
            <w:r>
              <w:rPr>
                <w:rFonts w:asciiTheme="minorBidi" w:hAnsiTheme="minorBidi"/>
                <w:sz w:val="20"/>
                <w:szCs w:val="20"/>
              </w:rPr>
              <w:t>Major gaps which may derail overall performance</w:t>
            </w:r>
          </w:p>
        </w:tc>
        <w:tc>
          <w:tcPr>
            <w:tcW w:w="2021" w:type="dxa"/>
            <w:tcBorders>
              <w:top w:val="single" w:sz="12" w:space="0" w:color="FFFFFF" w:themeColor="background1"/>
              <w:left w:val="single" w:sz="2" w:space="0" w:color="FFFFFF" w:themeColor="background1"/>
              <w:bottom w:val="single" w:sz="12" w:space="0" w:color="FFFFFF" w:themeColor="background1"/>
              <w:right w:val="single" w:sz="2" w:space="0" w:color="FFFFFF" w:themeColor="background1"/>
            </w:tcBorders>
            <w:shd w:val="clear" w:color="auto" w:fill="B2C9C4"/>
            <w:vAlign w:val="center"/>
          </w:tcPr>
          <w:p w14:paraId="34D7B7B8" w14:textId="77777777" w:rsidR="00B80151" w:rsidRPr="00A27C52" w:rsidRDefault="00B80151" w:rsidP="00D70D9A">
            <w:pPr>
              <w:pBdr>
                <w:bottom w:val="single" w:sz="1" w:space="1" w:color="FFFFFF"/>
              </w:pBdr>
              <w:jc w:val="center"/>
              <w:rPr>
                <w:rFonts w:asciiTheme="minorBidi" w:hAnsiTheme="minorBidi"/>
                <w:sz w:val="20"/>
                <w:szCs w:val="20"/>
              </w:rPr>
            </w:pPr>
            <w:r>
              <w:rPr>
                <w:rFonts w:asciiTheme="minorBidi" w:hAnsiTheme="minorBidi"/>
                <w:sz w:val="20"/>
                <w:szCs w:val="20"/>
              </w:rPr>
              <w:t>B</w:t>
            </w:r>
          </w:p>
          <w:p w14:paraId="52AFDE2B" w14:textId="77777777" w:rsidR="00B80151" w:rsidRPr="00A27C52" w:rsidRDefault="00B80151" w:rsidP="00D70D9A">
            <w:pPr>
              <w:jc w:val="center"/>
              <w:rPr>
                <w:rFonts w:asciiTheme="minorBidi" w:hAnsiTheme="minorBidi"/>
                <w:sz w:val="20"/>
                <w:szCs w:val="20"/>
              </w:rPr>
            </w:pPr>
            <w:r>
              <w:rPr>
                <w:rFonts w:asciiTheme="minorBidi" w:hAnsiTheme="minorBidi"/>
                <w:sz w:val="20"/>
                <w:szCs w:val="20"/>
              </w:rPr>
              <w:t xml:space="preserve">Minor gaps with potential to </w:t>
            </w:r>
            <w:r>
              <w:rPr>
                <w:rFonts w:asciiTheme="minorBidi" w:hAnsiTheme="minorBidi"/>
                <w:sz w:val="20"/>
                <w:szCs w:val="20"/>
              </w:rPr>
              <w:br/>
              <w:t>improve</w:t>
            </w:r>
          </w:p>
        </w:tc>
        <w:tc>
          <w:tcPr>
            <w:tcW w:w="2024" w:type="dxa"/>
            <w:tcBorders>
              <w:top w:val="single" w:sz="12" w:space="0" w:color="FFFFFF" w:themeColor="background1"/>
              <w:left w:val="single" w:sz="2" w:space="0" w:color="FFFFFF" w:themeColor="background1"/>
              <w:bottom w:val="single" w:sz="12" w:space="0" w:color="FFFFFF" w:themeColor="background1"/>
              <w:right w:val="single" w:sz="2" w:space="0" w:color="FFFFFF" w:themeColor="background1"/>
            </w:tcBorders>
            <w:shd w:val="clear" w:color="auto" w:fill="B2C9C4"/>
            <w:vAlign w:val="center"/>
          </w:tcPr>
          <w:p w14:paraId="3FEAE6AC" w14:textId="77777777" w:rsidR="00B80151" w:rsidRPr="00A27C52" w:rsidRDefault="00B80151" w:rsidP="00D70D9A">
            <w:pPr>
              <w:pBdr>
                <w:bottom w:val="single" w:sz="1" w:space="1" w:color="FFFFFF"/>
              </w:pBdr>
              <w:jc w:val="center"/>
              <w:rPr>
                <w:rFonts w:asciiTheme="minorBidi" w:hAnsiTheme="minorBidi"/>
                <w:sz w:val="20"/>
                <w:szCs w:val="20"/>
              </w:rPr>
            </w:pPr>
            <w:r>
              <w:rPr>
                <w:rFonts w:asciiTheme="minorBidi" w:hAnsiTheme="minorBidi"/>
                <w:sz w:val="20"/>
                <w:szCs w:val="20"/>
              </w:rPr>
              <w:t>A</w:t>
            </w:r>
          </w:p>
          <w:p w14:paraId="31A0202A" w14:textId="77777777" w:rsidR="00B80151" w:rsidRDefault="00B80151" w:rsidP="00D70D9A">
            <w:pPr>
              <w:jc w:val="center"/>
              <w:rPr>
                <w:rFonts w:asciiTheme="minorBidi" w:hAnsiTheme="minorBidi"/>
                <w:sz w:val="20"/>
                <w:szCs w:val="20"/>
              </w:rPr>
            </w:pPr>
            <w:r>
              <w:rPr>
                <w:rFonts w:asciiTheme="minorBidi" w:hAnsiTheme="minorBidi"/>
                <w:sz w:val="20"/>
                <w:szCs w:val="20"/>
              </w:rPr>
              <w:t>Proficient</w:t>
            </w:r>
          </w:p>
          <w:p w14:paraId="66FEB044" w14:textId="77777777" w:rsidR="00B80151" w:rsidRDefault="00B80151" w:rsidP="00D70D9A">
            <w:pPr>
              <w:jc w:val="center"/>
              <w:rPr>
                <w:rFonts w:asciiTheme="minorBidi" w:hAnsiTheme="minorBidi"/>
                <w:sz w:val="20"/>
                <w:szCs w:val="20"/>
              </w:rPr>
            </w:pPr>
          </w:p>
          <w:p w14:paraId="53BD05B5" w14:textId="77777777" w:rsidR="00B80151" w:rsidRPr="00A27C52" w:rsidRDefault="00B80151" w:rsidP="00D70D9A">
            <w:pPr>
              <w:jc w:val="center"/>
              <w:rPr>
                <w:rFonts w:asciiTheme="minorBidi" w:hAnsiTheme="minorBidi"/>
                <w:sz w:val="20"/>
                <w:szCs w:val="20"/>
              </w:rPr>
            </w:pPr>
          </w:p>
        </w:tc>
        <w:tc>
          <w:tcPr>
            <w:tcW w:w="2022" w:type="dxa"/>
            <w:tcBorders>
              <w:top w:val="single" w:sz="12" w:space="0" w:color="FFFFFF" w:themeColor="background1"/>
              <w:left w:val="single" w:sz="2" w:space="0" w:color="FFFFFF" w:themeColor="background1"/>
              <w:bottom w:val="single" w:sz="12" w:space="0" w:color="FFFFFF" w:themeColor="background1"/>
              <w:right w:val="single" w:sz="2" w:space="0" w:color="FFFFFF" w:themeColor="background1"/>
            </w:tcBorders>
            <w:shd w:val="clear" w:color="auto" w:fill="B2C9C4"/>
            <w:vAlign w:val="center"/>
          </w:tcPr>
          <w:p w14:paraId="1590C4E7" w14:textId="77777777" w:rsidR="00B80151" w:rsidRPr="00A27C52" w:rsidRDefault="00B80151" w:rsidP="00D70D9A">
            <w:pPr>
              <w:pBdr>
                <w:bottom w:val="single" w:sz="1" w:space="1" w:color="FFFFFF"/>
              </w:pBdr>
              <w:jc w:val="center"/>
              <w:rPr>
                <w:rFonts w:asciiTheme="minorBidi" w:hAnsiTheme="minorBidi"/>
                <w:sz w:val="20"/>
                <w:szCs w:val="20"/>
              </w:rPr>
            </w:pPr>
            <w:r>
              <w:rPr>
                <w:rFonts w:asciiTheme="minorBidi" w:hAnsiTheme="minorBidi"/>
                <w:sz w:val="20"/>
                <w:szCs w:val="20"/>
              </w:rPr>
              <w:t>A+</w:t>
            </w:r>
          </w:p>
          <w:p w14:paraId="6DDE84B8" w14:textId="77777777" w:rsidR="00B80151" w:rsidRDefault="00B80151" w:rsidP="00D70D9A">
            <w:pPr>
              <w:jc w:val="center"/>
              <w:rPr>
                <w:rFonts w:asciiTheme="minorBidi" w:hAnsiTheme="minorBidi"/>
                <w:sz w:val="20"/>
                <w:szCs w:val="20"/>
              </w:rPr>
            </w:pPr>
            <w:r>
              <w:rPr>
                <w:rFonts w:asciiTheme="minorBidi" w:hAnsiTheme="minorBidi"/>
                <w:sz w:val="20"/>
                <w:szCs w:val="20"/>
              </w:rPr>
              <w:t>Strongly</w:t>
            </w:r>
          </w:p>
          <w:p w14:paraId="0C966688" w14:textId="77777777" w:rsidR="00B80151" w:rsidRPr="00A27C52" w:rsidRDefault="00B80151" w:rsidP="00D70D9A">
            <w:pPr>
              <w:jc w:val="center"/>
              <w:rPr>
                <w:rFonts w:asciiTheme="minorBidi" w:hAnsiTheme="minorBidi"/>
                <w:sz w:val="20"/>
                <w:szCs w:val="20"/>
              </w:rPr>
            </w:pPr>
            <w:r>
              <w:rPr>
                <w:rFonts w:asciiTheme="minorBidi" w:hAnsiTheme="minorBidi"/>
                <w:sz w:val="20"/>
                <w:szCs w:val="20"/>
              </w:rPr>
              <w:t>proficient</w:t>
            </w:r>
            <w:r>
              <w:rPr>
                <w:rFonts w:asciiTheme="minorBidi" w:hAnsiTheme="minorBidi"/>
                <w:sz w:val="20"/>
                <w:szCs w:val="20"/>
              </w:rPr>
              <w:br/>
            </w:r>
          </w:p>
        </w:tc>
      </w:tr>
      <w:tr w:rsidR="00B80151" w14:paraId="45ADA104" w14:textId="77777777" w:rsidTr="00D70D9A">
        <w:trPr>
          <w:trHeight w:val="300"/>
        </w:trPr>
        <w:tc>
          <w:tcPr>
            <w:tcW w:w="3840" w:type="dxa"/>
            <w:tcBorders>
              <w:top w:val="single" w:sz="12" w:space="0" w:color="FFFFFF" w:themeColor="background1"/>
              <w:left w:val="single" w:sz="2" w:space="0" w:color="FFFFFF" w:themeColor="background1"/>
              <w:bottom w:val="single" w:sz="12" w:space="0" w:color="FFFFFF" w:themeColor="background1"/>
              <w:right w:val="nil"/>
            </w:tcBorders>
            <w:shd w:val="clear" w:color="auto" w:fill="595959"/>
            <w:vAlign w:val="center"/>
          </w:tcPr>
          <w:p w14:paraId="644FCC9E" w14:textId="77777777" w:rsidR="00B80151" w:rsidRPr="00705174" w:rsidRDefault="00B80151" w:rsidP="00D70D9A">
            <w:pPr>
              <w:rPr>
                <w:rFonts w:asciiTheme="minorBidi" w:hAnsiTheme="minorBidi"/>
                <w:b/>
                <w:bCs/>
                <w:color w:val="FFFFFF" w:themeColor="background1"/>
              </w:rPr>
            </w:pPr>
            <w:r w:rsidRPr="00705174">
              <w:rPr>
                <w:rFonts w:asciiTheme="minorBidi" w:hAnsiTheme="minorBidi"/>
                <w:b/>
                <w:bCs/>
                <w:color w:val="FFFFFF" w:themeColor="background1"/>
              </w:rPr>
              <w:t xml:space="preserve">Key Competency </w:t>
            </w:r>
          </w:p>
        </w:tc>
        <w:tc>
          <w:tcPr>
            <w:tcW w:w="10108" w:type="dxa"/>
            <w:gridSpan w:val="5"/>
            <w:tcBorders>
              <w:top w:val="single" w:sz="12" w:space="0" w:color="FFFFFF" w:themeColor="background1"/>
              <w:left w:val="nil"/>
              <w:bottom w:val="single" w:sz="12" w:space="0" w:color="FFFFFF" w:themeColor="background1"/>
              <w:right w:val="single" w:sz="2" w:space="0" w:color="FFFFFF" w:themeColor="background1"/>
            </w:tcBorders>
            <w:shd w:val="clear" w:color="auto" w:fill="595959"/>
            <w:vAlign w:val="center"/>
          </w:tcPr>
          <w:p w14:paraId="6469B0B9" w14:textId="77777777" w:rsidR="00B80151" w:rsidRPr="00705174" w:rsidRDefault="00B80151" w:rsidP="00D70D9A">
            <w:pPr>
              <w:rPr>
                <w:rFonts w:asciiTheme="minorBidi" w:hAnsiTheme="minorBidi"/>
                <w:b/>
                <w:bCs/>
                <w:color w:val="FFFFFF" w:themeColor="background1"/>
              </w:rPr>
            </w:pPr>
            <w:r w:rsidRPr="00705174">
              <w:rPr>
                <w:rFonts w:asciiTheme="minorBidi" w:hAnsiTheme="minorBidi"/>
                <w:b/>
                <w:bCs/>
                <w:color w:val="FFFFFF" w:themeColor="background1"/>
              </w:rPr>
              <w:t>Family and community</w:t>
            </w:r>
          </w:p>
        </w:tc>
      </w:tr>
      <w:tr w:rsidR="00B80151" w14:paraId="45613C86" w14:textId="77777777" w:rsidTr="00D70D9A">
        <w:trPr>
          <w:trHeight w:val="300"/>
        </w:trPr>
        <w:tc>
          <w:tcPr>
            <w:tcW w:w="3840" w:type="dxa"/>
            <w:tcBorders>
              <w:top w:val="single" w:sz="12" w:space="0" w:color="FFFFFF" w:themeColor="background1"/>
              <w:left w:val="single" w:sz="2" w:space="0" w:color="FFFFFF" w:themeColor="background1"/>
              <w:bottom w:val="single" w:sz="12" w:space="0" w:color="FFFFFF" w:themeColor="background1"/>
              <w:right w:val="single" w:sz="2" w:space="0" w:color="FFFFFF" w:themeColor="background1"/>
            </w:tcBorders>
            <w:shd w:val="clear" w:color="auto" w:fill="54A6E2"/>
            <w:vAlign w:val="center"/>
          </w:tcPr>
          <w:p w14:paraId="3107014D" w14:textId="77777777" w:rsidR="00B80151" w:rsidRPr="00705174" w:rsidRDefault="00B80151" w:rsidP="00D70D9A">
            <w:pPr>
              <w:rPr>
                <w:rFonts w:asciiTheme="minorBidi" w:hAnsiTheme="minorBidi"/>
                <w:b/>
                <w:bCs/>
                <w:color w:val="FFFFFF" w:themeColor="background1"/>
              </w:rPr>
            </w:pPr>
            <w:r w:rsidRPr="00705174">
              <w:rPr>
                <w:rFonts w:asciiTheme="minorBidi" w:hAnsiTheme="minorBidi"/>
                <w:b/>
                <w:bCs/>
                <w:color w:val="FFFFFF" w:themeColor="background1"/>
              </w:rPr>
              <w:t>Proficiency Descriptor</w:t>
            </w:r>
          </w:p>
        </w:tc>
        <w:tc>
          <w:tcPr>
            <w:tcW w:w="10108" w:type="dxa"/>
            <w:gridSpan w:val="5"/>
            <w:tcBorders>
              <w:top w:val="single" w:sz="12" w:space="0" w:color="FFFFFF" w:themeColor="background1"/>
              <w:left w:val="single" w:sz="2" w:space="0" w:color="FFFFFF" w:themeColor="background1"/>
              <w:bottom w:val="single" w:sz="12" w:space="0" w:color="FFFFFF" w:themeColor="background1"/>
              <w:right w:val="single" w:sz="2" w:space="0" w:color="FFFFFF" w:themeColor="background1"/>
            </w:tcBorders>
            <w:shd w:val="clear" w:color="auto" w:fill="ACD4F1"/>
            <w:vAlign w:val="center"/>
          </w:tcPr>
          <w:p w14:paraId="74C9C18F" w14:textId="77777777" w:rsidR="00B80151" w:rsidRPr="00F91A6A" w:rsidRDefault="00B80151" w:rsidP="00D70D9A">
            <w:pPr>
              <w:pStyle w:val="ListParagraph"/>
              <w:numPr>
                <w:ilvl w:val="0"/>
                <w:numId w:val="2"/>
              </w:numPr>
              <w:rPr>
                <w:rFonts w:asciiTheme="minorBidi" w:hAnsiTheme="minorBidi"/>
                <w:sz w:val="20"/>
                <w:szCs w:val="20"/>
              </w:rPr>
            </w:pPr>
            <w:r w:rsidRPr="00F91A6A">
              <w:rPr>
                <w:rFonts w:asciiTheme="minorBidi" w:hAnsiTheme="minorBidi"/>
                <w:sz w:val="20"/>
                <w:szCs w:val="20"/>
              </w:rPr>
              <w:t xml:space="preserve">Understand the </w:t>
            </w:r>
            <w:r w:rsidRPr="00AC7A4E">
              <w:rPr>
                <w:rFonts w:asciiTheme="minorBidi" w:hAnsiTheme="minorBidi"/>
                <w:b/>
                <w:bCs/>
                <w:sz w:val="20"/>
                <w:szCs w:val="20"/>
              </w:rPr>
              <w:t>critical importance of the family environment</w:t>
            </w:r>
            <w:r w:rsidRPr="00F91A6A">
              <w:rPr>
                <w:rFonts w:asciiTheme="minorBidi" w:hAnsiTheme="minorBidi"/>
                <w:sz w:val="20"/>
                <w:szCs w:val="20"/>
              </w:rPr>
              <w:t xml:space="preserve"> (physical, social...) for child’s wellbeing overall development, functioning, and learning</w:t>
            </w:r>
          </w:p>
          <w:p w14:paraId="7B137BF0" w14:textId="77777777" w:rsidR="00B80151" w:rsidRPr="00F91A6A" w:rsidRDefault="00B80151" w:rsidP="00D70D9A">
            <w:pPr>
              <w:pStyle w:val="ListParagraph"/>
              <w:numPr>
                <w:ilvl w:val="0"/>
                <w:numId w:val="2"/>
              </w:numPr>
              <w:rPr>
                <w:rFonts w:asciiTheme="minorBidi" w:hAnsiTheme="minorBidi"/>
                <w:sz w:val="20"/>
                <w:szCs w:val="20"/>
              </w:rPr>
            </w:pPr>
            <w:r w:rsidRPr="00F91A6A">
              <w:rPr>
                <w:rFonts w:asciiTheme="minorBidi" w:hAnsiTheme="minorBidi"/>
                <w:sz w:val="20"/>
                <w:szCs w:val="20"/>
              </w:rPr>
              <w:t xml:space="preserve">Aware of the </w:t>
            </w:r>
            <w:r w:rsidRPr="00CC5DA0">
              <w:rPr>
                <w:rFonts w:asciiTheme="minorBidi" w:hAnsiTheme="minorBidi"/>
                <w:b/>
                <w:bCs/>
                <w:sz w:val="20"/>
                <w:szCs w:val="20"/>
              </w:rPr>
              <w:t>importance of high-quality interactions</w:t>
            </w:r>
            <w:r w:rsidRPr="00F91A6A">
              <w:rPr>
                <w:rFonts w:asciiTheme="minorBidi" w:hAnsiTheme="minorBidi"/>
                <w:sz w:val="20"/>
                <w:szCs w:val="20"/>
              </w:rPr>
              <w:t xml:space="preserve"> between parents and the child, and between practitioners and parents; </w:t>
            </w:r>
            <w:r w:rsidRPr="00CC5DA0">
              <w:rPr>
                <w:rFonts w:asciiTheme="minorBidi" w:hAnsiTheme="minorBidi"/>
                <w:b/>
                <w:bCs/>
                <w:sz w:val="20"/>
                <w:szCs w:val="20"/>
              </w:rPr>
              <w:t>able to interact with parents</w:t>
            </w:r>
            <w:r w:rsidRPr="00F91A6A">
              <w:rPr>
                <w:rFonts w:asciiTheme="minorBidi" w:hAnsiTheme="minorBidi"/>
                <w:sz w:val="20"/>
                <w:szCs w:val="20"/>
              </w:rPr>
              <w:t xml:space="preserve"> in a timely, transparent, respectful, and accountable manner</w:t>
            </w:r>
          </w:p>
          <w:p w14:paraId="3586A318" w14:textId="77777777" w:rsidR="00B80151" w:rsidRPr="00F91A6A" w:rsidRDefault="00B80151" w:rsidP="00D70D9A">
            <w:pPr>
              <w:pStyle w:val="ListParagraph"/>
              <w:numPr>
                <w:ilvl w:val="0"/>
                <w:numId w:val="2"/>
              </w:numPr>
              <w:rPr>
                <w:rFonts w:asciiTheme="minorBidi" w:hAnsiTheme="minorBidi"/>
                <w:sz w:val="20"/>
                <w:szCs w:val="20"/>
              </w:rPr>
            </w:pPr>
            <w:r w:rsidRPr="00CC5DA0">
              <w:rPr>
                <w:rFonts w:asciiTheme="minorBidi" w:hAnsiTheme="minorBidi"/>
                <w:b/>
                <w:bCs/>
                <w:sz w:val="20"/>
                <w:szCs w:val="20"/>
              </w:rPr>
              <w:t>Establish relationships with parents</w:t>
            </w:r>
            <w:r w:rsidRPr="00F91A6A">
              <w:rPr>
                <w:rFonts w:asciiTheme="minorBidi" w:hAnsiTheme="minorBidi"/>
                <w:sz w:val="20"/>
                <w:szCs w:val="20"/>
              </w:rPr>
              <w:t xml:space="preserve"> based on mutual understanding, trust, and cooperation; using </w:t>
            </w:r>
            <w:r w:rsidRPr="00CC5DA0">
              <w:rPr>
                <w:rFonts w:asciiTheme="minorBidi" w:hAnsiTheme="minorBidi"/>
                <w:b/>
                <w:bCs/>
                <w:sz w:val="20"/>
                <w:szCs w:val="20"/>
              </w:rPr>
              <w:t>effective strategies to engage</w:t>
            </w:r>
            <w:r w:rsidRPr="00F91A6A">
              <w:rPr>
                <w:rFonts w:asciiTheme="minorBidi" w:hAnsiTheme="minorBidi"/>
                <w:sz w:val="20"/>
                <w:szCs w:val="20"/>
              </w:rPr>
              <w:t xml:space="preserve"> family members with </w:t>
            </w:r>
            <w:r w:rsidRPr="00CC5DA0">
              <w:rPr>
                <w:rFonts w:asciiTheme="minorBidi" w:hAnsiTheme="minorBidi"/>
                <w:b/>
                <w:bCs/>
                <w:sz w:val="20"/>
                <w:szCs w:val="20"/>
              </w:rPr>
              <w:t>diverse backgrounds</w:t>
            </w:r>
            <w:r w:rsidRPr="00F91A6A">
              <w:rPr>
                <w:rFonts w:asciiTheme="minorBidi" w:hAnsiTheme="minorBidi"/>
                <w:sz w:val="20"/>
                <w:szCs w:val="20"/>
              </w:rPr>
              <w:t xml:space="preserve"> using a variety of ways to communicate (e-mail, phone...)</w:t>
            </w:r>
          </w:p>
          <w:p w14:paraId="092BA1C5" w14:textId="77777777" w:rsidR="00B80151" w:rsidRPr="00F91A6A" w:rsidRDefault="00B80151" w:rsidP="00D70D9A">
            <w:pPr>
              <w:pStyle w:val="ListParagraph"/>
              <w:numPr>
                <w:ilvl w:val="0"/>
                <w:numId w:val="2"/>
              </w:numPr>
              <w:rPr>
                <w:rFonts w:asciiTheme="minorBidi" w:hAnsiTheme="minorBidi"/>
                <w:sz w:val="20"/>
                <w:szCs w:val="20"/>
              </w:rPr>
            </w:pPr>
            <w:r w:rsidRPr="002679EF">
              <w:rPr>
                <w:rFonts w:asciiTheme="minorBidi" w:hAnsiTheme="minorBidi"/>
                <w:b/>
                <w:bCs/>
                <w:sz w:val="20"/>
                <w:szCs w:val="20"/>
              </w:rPr>
              <w:t>Listen to and involve parents in all decisions</w:t>
            </w:r>
            <w:r w:rsidRPr="00F91A6A">
              <w:rPr>
                <w:rFonts w:asciiTheme="minorBidi" w:hAnsiTheme="minorBidi"/>
                <w:sz w:val="20"/>
                <w:szCs w:val="20"/>
              </w:rPr>
              <w:t xml:space="preserve"> regarding the child’s safety, healthy development, and learning; creates opportunities for parents to strengthen their parental skills</w:t>
            </w:r>
          </w:p>
          <w:p w14:paraId="69E9B212" w14:textId="77777777" w:rsidR="00B80151" w:rsidRPr="00BD674B" w:rsidRDefault="00B80151" w:rsidP="00D70D9A">
            <w:pPr>
              <w:numPr>
                <w:ilvl w:val="0"/>
                <w:numId w:val="2"/>
              </w:numPr>
              <w:rPr>
                <w:rFonts w:asciiTheme="minorBidi" w:hAnsiTheme="minorBidi"/>
                <w:b/>
                <w:bCs/>
                <w:sz w:val="20"/>
                <w:szCs w:val="20"/>
              </w:rPr>
            </w:pPr>
            <w:r w:rsidRPr="002279BB">
              <w:rPr>
                <w:rFonts w:asciiTheme="minorBidi" w:hAnsiTheme="minorBidi"/>
                <w:b/>
                <w:bCs/>
                <w:sz w:val="20"/>
                <w:szCs w:val="20"/>
              </w:rPr>
              <w:lastRenderedPageBreak/>
              <w:t>Aware of community resources to support child and family development</w:t>
            </w:r>
            <w:r w:rsidRPr="00F91A6A">
              <w:rPr>
                <w:rFonts w:asciiTheme="minorBidi" w:hAnsiTheme="minorBidi"/>
                <w:sz w:val="20"/>
                <w:szCs w:val="20"/>
              </w:rPr>
              <w:t xml:space="preserve"> and functioning and accordingly able to partner effectively with key stakeholders</w:t>
            </w:r>
          </w:p>
        </w:tc>
      </w:tr>
      <w:tr w:rsidR="00B80151" w14:paraId="0FF3C420" w14:textId="77777777" w:rsidTr="00D70D9A">
        <w:trPr>
          <w:trHeight w:val="500"/>
        </w:trPr>
        <w:tc>
          <w:tcPr>
            <w:tcW w:w="3840" w:type="dxa"/>
            <w:tcBorders>
              <w:top w:val="single" w:sz="12" w:space="0" w:color="FFFFFF" w:themeColor="background1"/>
              <w:left w:val="single" w:sz="2" w:space="0" w:color="FFFFFF" w:themeColor="background1"/>
              <w:bottom w:val="single" w:sz="12" w:space="0" w:color="FFFFFF" w:themeColor="background1"/>
              <w:right w:val="single" w:sz="2" w:space="0" w:color="FFFFFF" w:themeColor="background1"/>
            </w:tcBorders>
            <w:shd w:val="clear" w:color="auto" w:fill="7CACA2"/>
            <w:vAlign w:val="center"/>
          </w:tcPr>
          <w:p w14:paraId="3E5BAE4E" w14:textId="77777777" w:rsidR="00B80151" w:rsidRPr="00705174" w:rsidRDefault="00B80151" w:rsidP="00D70D9A">
            <w:pPr>
              <w:rPr>
                <w:rFonts w:asciiTheme="minorBidi" w:hAnsiTheme="minorBidi"/>
                <w:b/>
                <w:bCs/>
                <w:color w:val="FFFFFF" w:themeColor="background1"/>
              </w:rPr>
            </w:pPr>
            <w:r w:rsidRPr="00705174">
              <w:rPr>
                <w:rFonts w:asciiTheme="minorBidi" w:hAnsiTheme="minorBidi"/>
                <w:b/>
                <w:bCs/>
                <w:color w:val="FFFFFF" w:themeColor="background1"/>
              </w:rPr>
              <w:lastRenderedPageBreak/>
              <w:t>Evidence for ability &amp; knowledge</w:t>
            </w:r>
          </w:p>
        </w:tc>
        <w:tc>
          <w:tcPr>
            <w:tcW w:w="10108" w:type="dxa"/>
            <w:gridSpan w:val="5"/>
            <w:tcBorders>
              <w:top w:val="single" w:sz="12" w:space="0" w:color="FFFFFF" w:themeColor="background1"/>
              <w:left w:val="single" w:sz="2" w:space="0" w:color="FFFFFF" w:themeColor="background1"/>
              <w:bottom w:val="single" w:sz="12" w:space="0" w:color="FFFFFF" w:themeColor="background1"/>
              <w:right w:val="single" w:sz="2" w:space="0" w:color="FFFFFF" w:themeColor="background1"/>
            </w:tcBorders>
            <w:shd w:val="clear" w:color="auto" w:fill="B2C9C4"/>
            <w:vAlign w:val="center"/>
          </w:tcPr>
          <w:p w14:paraId="5E3AC711" w14:textId="77777777" w:rsidR="00B80151" w:rsidRPr="00A27C52" w:rsidRDefault="00B80151" w:rsidP="00D70D9A">
            <w:pPr>
              <w:rPr>
                <w:rFonts w:asciiTheme="minorBidi" w:hAnsiTheme="minorBidi"/>
                <w:sz w:val="20"/>
                <w:szCs w:val="20"/>
              </w:rPr>
            </w:pPr>
            <w:r w:rsidRPr="0003050F">
              <w:rPr>
                <w:rFonts w:asciiTheme="minorBidi" w:hAnsiTheme="minorBidi"/>
                <w:i/>
                <w:iCs/>
                <w:color w:val="7B7B7B" w:themeColor="accent3" w:themeShade="BF"/>
                <w:sz w:val="20"/>
                <w:szCs w:val="20"/>
              </w:rPr>
              <w:t>Please indicate evidence provided by candidate on proficiency from previous work experience,</w:t>
            </w:r>
            <w:r>
              <w:rPr>
                <w:rFonts w:asciiTheme="minorBidi" w:hAnsiTheme="minorBidi"/>
                <w:i/>
                <w:iCs/>
                <w:color w:val="7B7B7B" w:themeColor="accent3" w:themeShade="BF"/>
                <w:sz w:val="20"/>
                <w:szCs w:val="20"/>
              </w:rPr>
              <w:br/>
            </w:r>
            <w:r w:rsidRPr="0003050F">
              <w:rPr>
                <w:rFonts w:asciiTheme="minorBidi" w:hAnsiTheme="minorBidi"/>
                <w:i/>
                <w:iCs/>
                <w:color w:val="7B7B7B" w:themeColor="accent3" w:themeShade="BF"/>
                <w:sz w:val="20"/>
                <w:szCs w:val="20"/>
              </w:rPr>
              <w:t xml:space="preserve">education &amp; research… </w:t>
            </w:r>
          </w:p>
        </w:tc>
      </w:tr>
      <w:tr w:rsidR="00B80151" w14:paraId="4B92829C" w14:textId="77777777" w:rsidTr="00D70D9A">
        <w:trPr>
          <w:trHeight w:val="600"/>
        </w:trPr>
        <w:tc>
          <w:tcPr>
            <w:tcW w:w="3840" w:type="dxa"/>
            <w:tcBorders>
              <w:top w:val="single" w:sz="12" w:space="0" w:color="FFFFFF" w:themeColor="background1"/>
              <w:left w:val="single" w:sz="2" w:space="0" w:color="FFFFFF" w:themeColor="background1"/>
              <w:bottom w:val="single" w:sz="12" w:space="0" w:color="FFFFFF" w:themeColor="background1"/>
              <w:right w:val="single" w:sz="2" w:space="0" w:color="FFFFFF" w:themeColor="background1"/>
            </w:tcBorders>
            <w:shd w:val="clear" w:color="auto" w:fill="7CACA2"/>
            <w:vAlign w:val="center"/>
          </w:tcPr>
          <w:p w14:paraId="15B7B726" w14:textId="77777777" w:rsidR="00B80151" w:rsidRPr="00705174" w:rsidRDefault="00B80151" w:rsidP="00D70D9A">
            <w:pPr>
              <w:rPr>
                <w:rFonts w:asciiTheme="minorBidi" w:hAnsiTheme="minorBidi"/>
                <w:b/>
                <w:bCs/>
                <w:color w:val="FFFFFF" w:themeColor="background1"/>
              </w:rPr>
            </w:pPr>
            <w:r w:rsidRPr="00705174">
              <w:rPr>
                <w:rFonts w:asciiTheme="minorBidi" w:hAnsiTheme="minorBidi"/>
                <w:b/>
                <w:bCs/>
                <w:color w:val="FFFFFF" w:themeColor="background1"/>
              </w:rPr>
              <w:t>Rating Scale</w:t>
            </w:r>
          </w:p>
        </w:tc>
        <w:tc>
          <w:tcPr>
            <w:tcW w:w="2020" w:type="dxa"/>
            <w:tcBorders>
              <w:top w:val="single" w:sz="12" w:space="0" w:color="FFFFFF" w:themeColor="background1"/>
              <w:left w:val="single" w:sz="2" w:space="0" w:color="FFFFFF" w:themeColor="background1"/>
              <w:bottom w:val="single" w:sz="12" w:space="0" w:color="FFFFFF" w:themeColor="background1"/>
              <w:right w:val="single" w:sz="2" w:space="0" w:color="FFFFFF" w:themeColor="background1"/>
            </w:tcBorders>
            <w:shd w:val="clear" w:color="auto" w:fill="B2C9C4"/>
            <w:vAlign w:val="center"/>
          </w:tcPr>
          <w:p w14:paraId="43F9F722" w14:textId="77777777" w:rsidR="00B80151" w:rsidRPr="00A27C52" w:rsidRDefault="00B80151" w:rsidP="00D70D9A">
            <w:pPr>
              <w:pBdr>
                <w:bottom w:val="single" w:sz="1" w:space="1" w:color="FFFFFF"/>
              </w:pBdr>
              <w:jc w:val="center"/>
              <w:rPr>
                <w:rFonts w:asciiTheme="minorBidi" w:hAnsiTheme="minorBidi"/>
                <w:sz w:val="20"/>
                <w:szCs w:val="20"/>
              </w:rPr>
            </w:pPr>
            <w:r w:rsidRPr="00A27C52">
              <w:rPr>
                <w:rFonts w:asciiTheme="minorBidi" w:hAnsiTheme="minorBidi"/>
                <w:sz w:val="20"/>
                <w:szCs w:val="20"/>
              </w:rPr>
              <w:t>1</w:t>
            </w:r>
          </w:p>
          <w:p w14:paraId="678AB462" w14:textId="77777777" w:rsidR="00B80151" w:rsidRPr="00A27C52" w:rsidRDefault="00B80151" w:rsidP="00D70D9A">
            <w:pPr>
              <w:jc w:val="center"/>
              <w:rPr>
                <w:rFonts w:asciiTheme="minorBidi" w:hAnsiTheme="minorBidi"/>
                <w:sz w:val="20"/>
                <w:szCs w:val="20"/>
              </w:rPr>
            </w:pPr>
            <w:r w:rsidRPr="00A27C52">
              <w:rPr>
                <w:rFonts w:asciiTheme="minorBidi" w:hAnsiTheme="minorBidi"/>
                <w:sz w:val="20"/>
                <w:szCs w:val="20"/>
              </w:rPr>
              <w:t>Adverse Evidence</w:t>
            </w:r>
          </w:p>
        </w:tc>
        <w:tc>
          <w:tcPr>
            <w:tcW w:w="2021" w:type="dxa"/>
            <w:tcBorders>
              <w:top w:val="single" w:sz="12" w:space="0" w:color="FFFFFF" w:themeColor="background1"/>
              <w:left w:val="single" w:sz="2" w:space="0" w:color="FFFFFF" w:themeColor="background1"/>
              <w:bottom w:val="single" w:sz="12" w:space="0" w:color="FFFFFF" w:themeColor="background1"/>
              <w:right w:val="single" w:sz="2" w:space="0" w:color="FFFFFF" w:themeColor="background1"/>
            </w:tcBorders>
            <w:shd w:val="clear" w:color="auto" w:fill="B2C9C4"/>
            <w:vAlign w:val="center"/>
          </w:tcPr>
          <w:p w14:paraId="4F36F60F" w14:textId="77777777" w:rsidR="00B80151" w:rsidRPr="00A27C52" w:rsidRDefault="00B80151" w:rsidP="00D70D9A">
            <w:pPr>
              <w:pBdr>
                <w:bottom w:val="single" w:sz="1" w:space="1" w:color="FFFFFF"/>
              </w:pBdr>
              <w:jc w:val="center"/>
              <w:rPr>
                <w:rFonts w:asciiTheme="minorBidi" w:hAnsiTheme="minorBidi"/>
                <w:sz w:val="20"/>
                <w:szCs w:val="20"/>
              </w:rPr>
            </w:pPr>
            <w:r w:rsidRPr="00A27C52">
              <w:rPr>
                <w:rFonts w:asciiTheme="minorBidi" w:hAnsiTheme="minorBidi"/>
                <w:sz w:val="20"/>
                <w:szCs w:val="20"/>
              </w:rPr>
              <w:t>2</w:t>
            </w:r>
          </w:p>
          <w:p w14:paraId="0A8A6ADB" w14:textId="77777777" w:rsidR="00B80151" w:rsidRPr="00A27C52" w:rsidRDefault="00B80151" w:rsidP="00D70D9A">
            <w:pPr>
              <w:jc w:val="center"/>
              <w:rPr>
                <w:rFonts w:asciiTheme="minorBidi" w:hAnsiTheme="minorBidi"/>
                <w:sz w:val="20"/>
                <w:szCs w:val="20"/>
              </w:rPr>
            </w:pPr>
            <w:r w:rsidRPr="00A27C52">
              <w:rPr>
                <w:rFonts w:asciiTheme="minorBidi" w:hAnsiTheme="minorBidi"/>
                <w:sz w:val="20"/>
                <w:szCs w:val="20"/>
              </w:rPr>
              <w:t>No Evidence</w:t>
            </w:r>
          </w:p>
        </w:tc>
        <w:tc>
          <w:tcPr>
            <w:tcW w:w="2021" w:type="dxa"/>
            <w:tcBorders>
              <w:top w:val="single" w:sz="12" w:space="0" w:color="FFFFFF" w:themeColor="background1"/>
              <w:left w:val="single" w:sz="2" w:space="0" w:color="FFFFFF" w:themeColor="background1"/>
              <w:bottom w:val="single" w:sz="12" w:space="0" w:color="FFFFFF" w:themeColor="background1"/>
              <w:right w:val="single" w:sz="2" w:space="0" w:color="FFFFFF" w:themeColor="background1"/>
            </w:tcBorders>
            <w:shd w:val="clear" w:color="auto" w:fill="B2C9C4"/>
            <w:vAlign w:val="center"/>
          </w:tcPr>
          <w:p w14:paraId="7B31F905" w14:textId="77777777" w:rsidR="00B80151" w:rsidRPr="00A27C52" w:rsidRDefault="00B80151" w:rsidP="00D70D9A">
            <w:pPr>
              <w:pBdr>
                <w:bottom w:val="single" w:sz="1" w:space="1" w:color="FFFFFF"/>
              </w:pBdr>
              <w:jc w:val="center"/>
              <w:rPr>
                <w:rFonts w:asciiTheme="minorBidi" w:hAnsiTheme="minorBidi"/>
                <w:sz w:val="20"/>
                <w:szCs w:val="20"/>
              </w:rPr>
            </w:pPr>
            <w:r w:rsidRPr="00A27C52">
              <w:rPr>
                <w:rFonts w:asciiTheme="minorBidi" w:hAnsiTheme="minorBidi"/>
                <w:sz w:val="20"/>
                <w:szCs w:val="20"/>
              </w:rPr>
              <w:t>3</w:t>
            </w:r>
          </w:p>
          <w:p w14:paraId="472B2E20" w14:textId="77777777" w:rsidR="00B80151" w:rsidRPr="00A27C52" w:rsidRDefault="00B80151" w:rsidP="00D70D9A">
            <w:pPr>
              <w:jc w:val="center"/>
              <w:rPr>
                <w:rFonts w:asciiTheme="minorBidi" w:hAnsiTheme="minorBidi"/>
                <w:sz w:val="20"/>
                <w:szCs w:val="20"/>
              </w:rPr>
            </w:pPr>
            <w:r w:rsidRPr="00A27C52">
              <w:rPr>
                <w:rFonts w:asciiTheme="minorBidi" w:hAnsiTheme="minorBidi"/>
                <w:sz w:val="20"/>
                <w:szCs w:val="20"/>
              </w:rPr>
              <w:t>Some Evidence</w:t>
            </w:r>
          </w:p>
        </w:tc>
        <w:tc>
          <w:tcPr>
            <w:tcW w:w="2024" w:type="dxa"/>
            <w:tcBorders>
              <w:top w:val="single" w:sz="12" w:space="0" w:color="FFFFFF" w:themeColor="background1"/>
              <w:left w:val="single" w:sz="2" w:space="0" w:color="FFFFFF" w:themeColor="background1"/>
              <w:bottom w:val="single" w:sz="12" w:space="0" w:color="FFFFFF" w:themeColor="background1"/>
              <w:right w:val="single" w:sz="2" w:space="0" w:color="FFFFFF" w:themeColor="background1"/>
            </w:tcBorders>
            <w:shd w:val="clear" w:color="auto" w:fill="B2C9C4"/>
            <w:vAlign w:val="center"/>
          </w:tcPr>
          <w:p w14:paraId="5E955E76" w14:textId="77777777" w:rsidR="00B80151" w:rsidRPr="00A27C52" w:rsidRDefault="00B80151" w:rsidP="00D70D9A">
            <w:pPr>
              <w:pBdr>
                <w:bottom w:val="single" w:sz="1" w:space="1" w:color="FFFFFF"/>
              </w:pBdr>
              <w:jc w:val="center"/>
              <w:rPr>
                <w:rFonts w:asciiTheme="minorBidi" w:hAnsiTheme="minorBidi"/>
                <w:sz w:val="20"/>
                <w:szCs w:val="20"/>
              </w:rPr>
            </w:pPr>
            <w:r w:rsidRPr="00A27C52">
              <w:rPr>
                <w:rFonts w:asciiTheme="minorBidi" w:hAnsiTheme="minorBidi"/>
                <w:sz w:val="20"/>
                <w:szCs w:val="20"/>
              </w:rPr>
              <w:t>4</w:t>
            </w:r>
          </w:p>
          <w:p w14:paraId="2355B0BB" w14:textId="77777777" w:rsidR="00B80151" w:rsidRPr="00A27C52" w:rsidRDefault="00B80151" w:rsidP="00D70D9A">
            <w:pPr>
              <w:jc w:val="center"/>
              <w:rPr>
                <w:rFonts w:asciiTheme="minorBidi" w:hAnsiTheme="minorBidi"/>
                <w:sz w:val="20"/>
                <w:szCs w:val="20"/>
              </w:rPr>
            </w:pPr>
            <w:r w:rsidRPr="00A27C52">
              <w:rPr>
                <w:rFonts w:asciiTheme="minorBidi" w:hAnsiTheme="minorBidi"/>
                <w:sz w:val="20"/>
                <w:szCs w:val="20"/>
              </w:rPr>
              <w:t>Sufficient Evidence</w:t>
            </w:r>
          </w:p>
        </w:tc>
        <w:tc>
          <w:tcPr>
            <w:tcW w:w="2022" w:type="dxa"/>
            <w:tcBorders>
              <w:top w:val="single" w:sz="12" w:space="0" w:color="FFFFFF" w:themeColor="background1"/>
              <w:left w:val="single" w:sz="2" w:space="0" w:color="FFFFFF" w:themeColor="background1"/>
              <w:bottom w:val="single" w:sz="12" w:space="0" w:color="FFFFFF" w:themeColor="background1"/>
              <w:right w:val="single" w:sz="2" w:space="0" w:color="FFFFFF" w:themeColor="background1"/>
            </w:tcBorders>
            <w:shd w:val="clear" w:color="auto" w:fill="B2C9C4"/>
            <w:vAlign w:val="center"/>
          </w:tcPr>
          <w:p w14:paraId="2969C3F0" w14:textId="77777777" w:rsidR="00B80151" w:rsidRPr="00A27C52" w:rsidRDefault="00B80151" w:rsidP="00D70D9A">
            <w:pPr>
              <w:pBdr>
                <w:bottom w:val="single" w:sz="1" w:space="1" w:color="FFFFFF"/>
              </w:pBdr>
              <w:jc w:val="center"/>
              <w:rPr>
                <w:rFonts w:asciiTheme="minorBidi" w:hAnsiTheme="minorBidi"/>
                <w:sz w:val="20"/>
                <w:szCs w:val="20"/>
              </w:rPr>
            </w:pPr>
            <w:r w:rsidRPr="00A27C52">
              <w:rPr>
                <w:rFonts w:asciiTheme="minorBidi" w:hAnsiTheme="minorBidi"/>
                <w:sz w:val="20"/>
                <w:szCs w:val="20"/>
              </w:rPr>
              <w:t>5</w:t>
            </w:r>
          </w:p>
          <w:p w14:paraId="598E8509" w14:textId="77777777" w:rsidR="00B80151" w:rsidRPr="00A27C52" w:rsidRDefault="00B80151" w:rsidP="00D70D9A">
            <w:pPr>
              <w:jc w:val="center"/>
              <w:rPr>
                <w:rFonts w:asciiTheme="minorBidi" w:hAnsiTheme="minorBidi"/>
                <w:sz w:val="20"/>
                <w:szCs w:val="20"/>
              </w:rPr>
            </w:pPr>
            <w:r w:rsidRPr="00A27C52">
              <w:rPr>
                <w:rFonts w:asciiTheme="minorBidi" w:hAnsiTheme="minorBidi"/>
                <w:sz w:val="20"/>
                <w:szCs w:val="20"/>
              </w:rPr>
              <w:t>Strong Evidence</w:t>
            </w:r>
          </w:p>
        </w:tc>
      </w:tr>
      <w:tr w:rsidR="00B80151" w14:paraId="6F879DA0" w14:textId="77777777" w:rsidTr="00D70D9A">
        <w:trPr>
          <w:trHeight w:hRule="exact" w:val="1080"/>
        </w:trPr>
        <w:tc>
          <w:tcPr>
            <w:tcW w:w="3840" w:type="dxa"/>
            <w:tcBorders>
              <w:top w:val="single" w:sz="12" w:space="0" w:color="FFFFFF" w:themeColor="background1"/>
              <w:left w:val="single" w:sz="2" w:space="0" w:color="FFFFFF" w:themeColor="background1"/>
              <w:bottom w:val="single" w:sz="12" w:space="0" w:color="FFFFFF" w:themeColor="background1"/>
              <w:right w:val="single" w:sz="2" w:space="0" w:color="FFFFFF" w:themeColor="background1"/>
            </w:tcBorders>
            <w:shd w:val="clear" w:color="auto" w:fill="7CACA2"/>
            <w:vAlign w:val="center"/>
          </w:tcPr>
          <w:p w14:paraId="4EA97A6E" w14:textId="77777777" w:rsidR="00B80151" w:rsidRPr="00705174" w:rsidRDefault="00B80151" w:rsidP="00D70D9A">
            <w:pPr>
              <w:rPr>
                <w:rFonts w:asciiTheme="minorBidi" w:hAnsiTheme="minorBidi"/>
                <w:b/>
                <w:bCs/>
                <w:color w:val="FFFFFF" w:themeColor="background1"/>
              </w:rPr>
            </w:pPr>
            <w:r w:rsidRPr="00705174">
              <w:rPr>
                <w:rFonts w:asciiTheme="minorBidi" w:hAnsiTheme="minorBidi"/>
                <w:b/>
                <w:bCs/>
                <w:color w:val="FFFFFF" w:themeColor="background1"/>
              </w:rPr>
              <w:t>Interviewer's Rating</w:t>
            </w:r>
          </w:p>
        </w:tc>
        <w:tc>
          <w:tcPr>
            <w:tcW w:w="2020" w:type="dxa"/>
            <w:tcBorders>
              <w:top w:val="single" w:sz="12" w:space="0" w:color="FFFFFF" w:themeColor="background1"/>
              <w:left w:val="single" w:sz="2" w:space="0" w:color="FFFFFF" w:themeColor="background1"/>
              <w:bottom w:val="single" w:sz="12" w:space="0" w:color="FFFFFF" w:themeColor="background1"/>
              <w:right w:val="single" w:sz="2" w:space="0" w:color="FFFFFF" w:themeColor="background1"/>
            </w:tcBorders>
            <w:shd w:val="reverseDiagStripe" w:color="BFBFBF" w:themeColor="background1" w:themeShade="BF" w:fill="FFFFFF" w:themeFill="background1"/>
            <w:vAlign w:val="center"/>
          </w:tcPr>
          <w:p w14:paraId="56CAAD0B" w14:textId="77777777" w:rsidR="00B80151" w:rsidRPr="00A27C52" w:rsidRDefault="00B80151" w:rsidP="00D70D9A">
            <w:pPr>
              <w:rPr>
                <w:rFonts w:asciiTheme="minorBidi" w:hAnsiTheme="minorBidi"/>
                <w:sz w:val="20"/>
                <w:szCs w:val="20"/>
              </w:rPr>
            </w:pPr>
          </w:p>
        </w:tc>
        <w:tc>
          <w:tcPr>
            <w:tcW w:w="2021" w:type="dxa"/>
            <w:tcBorders>
              <w:top w:val="single" w:sz="12" w:space="0" w:color="FFFFFF" w:themeColor="background1"/>
              <w:left w:val="single" w:sz="2" w:space="0" w:color="FFFFFF" w:themeColor="background1"/>
              <w:bottom w:val="single" w:sz="12" w:space="0" w:color="FFFFFF" w:themeColor="background1"/>
              <w:right w:val="single" w:sz="2" w:space="0" w:color="FFFFFF" w:themeColor="background1"/>
            </w:tcBorders>
            <w:shd w:val="clear" w:color="auto" w:fill="B2C9C4"/>
            <w:vAlign w:val="center"/>
          </w:tcPr>
          <w:p w14:paraId="385D6C18" w14:textId="77777777" w:rsidR="00B80151" w:rsidRPr="00A27C52" w:rsidRDefault="00B80151" w:rsidP="00D70D9A">
            <w:pPr>
              <w:pBdr>
                <w:bottom w:val="single" w:sz="1" w:space="1" w:color="FFFFFF"/>
              </w:pBdr>
              <w:jc w:val="center"/>
              <w:rPr>
                <w:rFonts w:asciiTheme="minorBidi" w:hAnsiTheme="minorBidi"/>
                <w:sz w:val="20"/>
                <w:szCs w:val="20"/>
              </w:rPr>
            </w:pPr>
            <w:r>
              <w:rPr>
                <w:rFonts w:asciiTheme="minorBidi" w:hAnsiTheme="minorBidi"/>
                <w:sz w:val="20"/>
                <w:szCs w:val="20"/>
              </w:rPr>
              <w:t>C</w:t>
            </w:r>
          </w:p>
          <w:p w14:paraId="73089A2D" w14:textId="77777777" w:rsidR="00B80151" w:rsidRPr="00A27C52" w:rsidRDefault="00B80151" w:rsidP="00D70D9A">
            <w:pPr>
              <w:jc w:val="center"/>
              <w:rPr>
                <w:rFonts w:asciiTheme="minorBidi" w:hAnsiTheme="minorBidi"/>
                <w:sz w:val="20"/>
                <w:szCs w:val="20"/>
              </w:rPr>
            </w:pPr>
            <w:r>
              <w:rPr>
                <w:rFonts w:asciiTheme="minorBidi" w:hAnsiTheme="minorBidi"/>
                <w:sz w:val="20"/>
                <w:szCs w:val="20"/>
              </w:rPr>
              <w:t>Major gaps which may derail overall performance</w:t>
            </w:r>
          </w:p>
        </w:tc>
        <w:tc>
          <w:tcPr>
            <w:tcW w:w="2021" w:type="dxa"/>
            <w:tcBorders>
              <w:top w:val="single" w:sz="12" w:space="0" w:color="FFFFFF" w:themeColor="background1"/>
              <w:left w:val="single" w:sz="2" w:space="0" w:color="FFFFFF" w:themeColor="background1"/>
              <w:bottom w:val="single" w:sz="12" w:space="0" w:color="FFFFFF" w:themeColor="background1"/>
              <w:right w:val="single" w:sz="2" w:space="0" w:color="FFFFFF" w:themeColor="background1"/>
            </w:tcBorders>
            <w:shd w:val="clear" w:color="auto" w:fill="B2C9C4"/>
            <w:vAlign w:val="center"/>
          </w:tcPr>
          <w:p w14:paraId="2C0F98CD" w14:textId="77777777" w:rsidR="00B80151" w:rsidRPr="00A27C52" w:rsidRDefault="00B80151" w:rsidP="00D70D9A">
            <w:pPr>
              <w:pBdr>
                <w:bottom w:val="single" w:sz="1" w:space="1" w:color="FFFFFF"/>
              </w:pBdr>
              <w:jc w:val="center"/>
              <w:rPr>
                <w:rFonts w:asciiTheme="minorBidi" w:hAnsiTheme="minorBidi"/>
                <w:sz w:val="20"/>
                <w:szCs w:val="20"/>
              </w:rPr>
            </w:pPr>
            <w:r>
              <w:rPr>
                <w:rFonts w:asciiTheme="minorBidi" w:hAnsiTheme="minorBidi"/>
                <w:sz w:val="20"/>
                <w:szCs w:val="20"/>
              </w:rPr>
              <w:t>B</w:t>
            </w:r>
          </w:p>
          <w:p w14:paraId="6D65AC0A" w14:textId="77777777" w:rsidR="00B80151" w:rsidRPr="00A27C52" w:rsidRDefault="00B80151" w:rsidP="00D70D9A">
            <w:pPr>
              <w:jc w:val="center"/>
              <w:rPr>
                <w:rFonts w:asciiTheme="minorBidi" w:hAnsiTheme="minorBidi"/>
                <w:sz w:val="20"/>
                <w:szCs w:val="20"/>
              </w:rPr>
            </w:pPr>
            <w:r>
              <w:rPr>
                <w:rFonts w:asciiTheme="minorBidi" w:hAnsiTheme="minorBidi"/>
                <w:sz w:val="20"/>
                <w:szCs w:val="20"/>
              </w:rPr>
              <w:t xml:space="preserve">Minor gaps with potential to </w:t>
            </w:r>
            <w:r>
              <w:rPr>
                <w:rFonts w:asciiTheme="minorBidi" w:hAnsiTheme="minorBidi"/>
                <w:sz w:val="20"/>
                <w:szCs w:val="20"/>
              </w:rPr>
              <w:br/>
              <w:t>improve</w:t>
            </w:r>
          </w:p>
        </w:tc>
        <w:tc>
          <w:tcPr>
            <w:tcW w:w="2024" w:type="dxa"/>
            <w:tcBorders>
              <w:top w:val="single" w:sz="12" w:space="0" w:color="FFFFFF" w:themeColor="background1"/>
              <w:left w:val="single" w:sz="2" w:space="0" w:color="FFFFFF" w:themeColor="background1"/>
              <w:bottom w:val="single" w:sz="12" w:space="0" w:color="FFFFFF" w:themeColor="background1"/>
              <w:right w:val="single" w:sz="2" w:space="0" w:color="FFFFFF" w:themeColor="background1"/>
            </w:tcBorders>
            <w:shd w:val="clear" w:color="auto" w:fill="B2C9C4"/>
            <w:vAlign w:val="center"/>
          </w:tcPr>
          <w:p w14:paraId="7085E4FB" w14:textId="77777777" w:rsidR="00B80151" w:rsidRPr="00A27C52" w:rsidRDefault="00B80151" w:rsidP="00D70D9A">
            <w:pPr>
              <w:pBdr>
                <w:bottom w:val="single" w:sz="1" w:space="1" w:color="FFFFFF"/>
              </w:pBdr>
              <w:jc w:val="center"/>
              <w:rPr>
                <w:rFonts w:asciiTheme="minorBidi" w:hAnsiTheme="minorBidi"/>
                <w:sz w:val="20"/>
                <w:szCs w:val="20"/>
              </w:rPr>
            </w:pPr>
            <w:r>
              <w:rPr>
                <w:rFonts w:asciiTheme="minorBidi" w:hAnsiTheme="minorBidi"/>
                <w:sz w:val="20"/>
                <w:szCs w:val="20"/>
              </w:rPr>
              <w:t>A</w:t>
            </w:r>
          </w:p>
          <w:p w14:paraId="5BAE5A02" w14:textId="77777777" w:rsidR="00B80151" w:rsidRDefault="00B80151" w:rsidP="00D70D9A">
            <w:pPr>
              <w:jc w:val="center"/>
              <w:rPr>
                <w:rFonts w:asciiTheme="minorBidi" w:hAnsiTheme="minorBidi"/>
                <w:sz w:val="20"/>
                <w:szCs w:val="20"/>
              </w:rPr>
            </w:pPr>
            <w:r>
              <w:rPr>
                <w:rFonts w:asciiTheme="minorBidi" w:hAnsiTheme="minorBidi"/>
                <w:sz w:val="20"/>
                <w:szCs w:val="20"/>
              </w:rPr>
              <w:t>Proficient</w:t>
            </w:r>
          </w:p>
          <w:p w14:paraId="4ABFDD10" w14:textId="77777777" w:rsidR="00B80151" w:rsidRDefault="00B80151" w:rsidP="00D70D9A">
            <w:pPr>
              <w:jc w:val="center"/>
              <w:rPr>
                <w:rFonts w:asciiTheme="minorBidi" w:hAnsiTheme="minorBidi"/>
                <w:sz w:val="20"/>
                <w:szCs w:val="20"/>
              </w:rPr>
            </w:pPr>
          </w:p>
          <w:p w14:paraId="3D907C97" w14:textId="77777777" w:rsidR="00B80151" w:rsidRPr="00A27C52" w:rsidRDefault="00B80151" w:rsidP="00D70D9A">
            <w:pPr>
              <w:jc w:val="center"/>
              <w:rPr>
                <w:rFonts w:asciiTheme="minorBidi" w:hAnsiTheme="minorBidi"/>
                <w:sz w:val="20"/>
                <w:szCs w:val="20"/>
              </w:rPr>
            </w:pPr>
          </w:p>
        </w:tc>
        <w:tc>
          <w:tcPr>
            <w:tcW w:w="2022" w:type="dxa"/>
            <w:tcBorders>
              <w:top w:val="single" w:sz="12" w:space="0" w:color="FFFFFF" w:themeColor="background1"/>
              <w:left w:val="single" w:sz="2" w:space="0" w:color="FFFFFF" w:themeColor="background1"/>
              <w:bottom w:val="single" w:sz="12" w:space="0" w:color="FFFFFF" w:themeColor="background1"/>
              <w:right w:val="single" w:sz="2" w:space="0" w:color="FFFFFF" w:themeColor="background1"/>
            </w:tcBorders>
            <w:shd w:val="clear" w:color="auto" w:fill="B2C9C4"/>
            <w:vAlign w:val="center"/>
          </w:tcPr>
          <w:p w14:paraId="6B087529" w14:textId="77777777" w:rsidR="00B80151" w:rsidRPr="00A27C52" w:rsidRDefault="00B80151" w:rsidP="00D70D9A">
            <w:pPr>
              <w:pBdr>
                <w:bottom w:val="single" w:sz="1" w:space="1" w:color="FFFFFF"/>
              </w:pBdr>
              <w:jc w:val="center"/>
              <w:rPr>
                <w:rFonts w:asciiTheme="minorBidi" w:hAnsiTheme="minorBidi"/>
                <w:sz w:val="20"/>
                <w:szCs w:val="20"/>
              </w:rPr>
            </w:pPr>
            <w:r>
              <w:rPr>
                <w:rFonts w:asciiTheme="minorBidi" w:hAnsiTheme="minorBidi"/>
                <w:sz w:val="20"/>
                <w:szCs w:val="20"/>
              </w:rPr>
              <w:t>A+</w:t>
            </w:r>
          </w:p>
          <w:p w14:paraId="3E838A99" w14:textId="77777777" w:rsidR="00B80151" w:rsidRDefault="00B80151" w:rsidP="00D70D9A">
            <w:pPr>
              <w:jc w:val="center"/>
              <w:rPr>
                <w:rFonts w:asciiTheme="minorBidi" w:hAnsiTheme="minorBidi"/>
                <w:sz w:val="20"/>
                <w:szCs w:val="20"/>
              </w:rPr>
            </w:pPr>
            <w:r>
              <w:rPr>
                <w:rFonts w:asciiTheme="minorBidi" w:hAnsiTheme="minorBidi"/>
                <w:sz w:val="20"/>
                <w:szCs w:val="20"/>
              </w:rPr>
              <w:t>Strongly</w:t>
            </w:r>
          </w:p>
          <w:p w14:paraId="5768EE37" w14:textId="77777777" w:rsidR="00B80151" w:rsidRPr="00A27C52" w:rsidRDefault="00B80151" w:rsidP="00D70D9A">
            <w:pPr>
              <w:jc w:val="center"/>
              <w:rPr>
                <w:rFonts w:asciiTheme="minorBidi" w:hAnsiTheme="minorBidi"/>
                <w:sz w:val="20"/>
                <w:szCs w:val="20"/>
              </w:rPr>
            </w:pPr>
            <w:r>
              <w:rPr>
                <w:rFonts w:asciiTheme="minorBidi" w:hAnsiTheme="minorBidi"/>
                <w:sz w:val="20"/>
                <w:szCs w:val="20"/>
              </w:rPr>
              <w:t>proficient</w:t>
            </w:r>
            <w:r>
              <w:rPr>
                <w:rFonts w:asciiTheme="minorBidi" w:hAnsiTheme="minorBidi"/>
                <w:sz w:val="20"/>
                <w:szCs w:val="20"/>
              </w:rPr>
              <w:br/>
            </w:r>
          </w:p>
        </w:tc>
      </w:tr>
      <w:tr w:rsidR="00B80151" w14:paraId="5E9E0B5B" w14:textId="77777777" w:rsidTr="00D70D9A">
        <w:trPr>
          <w:trHeight w:val="300"/>
        </w:trPr>
        <w:tc>
          <w:tcPr>
            <w:tcW w:w="3840" w:type="dxa"/>
            <w:tcBorders>
              <w:top w:val="single" w:sz="12" w:space="0" w:color="FFFFFF" w:themeColor="background1"/>
              <w:left w:val="single" w:sz="2" w:space="0" w:color="FFFFFF" w:themeColor="background1"/>
              <w:bottom w:val="single" w:sz="12" w:space="0" w:color="FFFFFF" w:themeColor="background1"/>
              <w:right w:val="nil"/>
            </w:tcBorders>
            <w:shd w:val="clear" w:color="auto" w:fill="595959"/>
            <w:vAlign w:val="center"/>
          </w:tcPr>
          <w:p w14:paraId="40B707AC" w14:textId="77777777" w:rsidR="00B80151" w:rsidRPr="00705174" w:rsidRDefault="00B80151" w:rsidP="00D70D9A">
            <w:pPr>
              <w:rPr>
                <w:rFonts w:asciiTheme="minorBidi" w:hAnsiTheme="minorBidi"/>
                <w:b/>
                <w:bCs/>
                <w:color w:val="FFFFFF" w:themeColor="background1"/>
              </w:rPr>
            </w:pPr>
            <w:r w:rsidRPr="00705174">
              <w:rPr>
                <w:rFonts w:asciiTheme="minorBidi" w:hAnsiTheme="minorBidi"/>
                <w:b/>
                <w:bCs/>
                <w:color w:val="FFFFFF" w:themeColor="background1"/>
              </w:rPr>
              <w:t xml:space="preserve">Key Competency </w:t>
            </w:r>
          </w:p>
        </w:tc>
        <w:tc>
          <w:tcPr>
            <w:tcW w:w="10108" w:type="dxa"/>
            <w:gridSpan w:val="5"/>
            <w:tcBorders>
              <w:top w:val="single" w:sz="12" w:space="0" w:color="FFFFFF" w:themeColor="background1"/>
              <w:left w:val="nil"/>
              <w:bottom w:val="single" w:sz="12" w:space="0" w:color="FFFFFF" w:themeColor="background1"/>
              <w:right w:val="single" w:sz="2" w:space="0" w:color="FFFFFF" w:themeColor="background1"/>
            </w:tcBorders>
            <w:shd w:val="clear" w:color="auto" w:fill="595959"/>
            <w:vAlign w:val="center"/>
          </w:tcPr>
          <w:p w14:paraId="48AE37C3" w14:textId="77777777" w:rsidR="00B80151" w:rsidRPr="00705174" w:rsidRDefault="00B80151" w:rsidP="00D70D9A">
            <w:pPr>
              <w:rPr>
                <w:rFonts w:asciiTheme="minorBidi" w:hAnsiTheme="minorBidi"/>
                <w:b/>
                <w:bCs/>
                <w:color w:val="FFFFFF" w:themeColor="background1"/>
              </w:rPr>
            </w:pPr>
            <w:r w:rsidRPr="00705174">
              <w:rPr>
                <w:rFonts w:asciiTheme="minorBidi" w:hAnsiTheme="minorBidi"/>
                <w:b/>
                <w:bCs/>
                <w:color w:val="FFFFFF" w:themeColor="background1"/>
              </w:rPr>
              <w:t>Diversity and inclusion</w:t>
            </w:r>
          </w:p>
        </w:tc>
      </w:tr>
      <w:tr w:rsidR="00B80151" w14:paraId="36DB19DB" w14:textId="77777777" w:rsidTr="00D70D9A">
        <w:trPr>
          <w:trHeight w:val="300"/>
        </w:trPr>
        <w:tc>
          <w:tcPr>
            <w:tcW w:w="3840" w:type="dxa"/>
            <w:tcBorders>
              <w:top w:val="single" w:sz="12" w:space="0" w:color="FFFFFF" w:themeColor="background1"/>
              <w:left w:val="single" w:sz="2" w:space="0" w:color="FFFFFF" w:themeColor="background1"/>
              <w:bottom w:val="single" w:sz="12" w:space="0" w:color="FFFFFF" w:themeColor="background1"/>
              <w:right w:val="single" w:sz="2" w:space="0" w:color="FFFFFF" w:themeColor="background1"/>
            </w:tcBorders>
            <w:shd w:val="clear" w:color="auto" w:fill="54A6E2"/>
            <w:vAlign w:val="center"/>
          </w:tcPr>
          <w:p w14:paraId="702681E4" w14:textId="77777777" w:rsidR="00B80151" w:rsidRPr="00705174" w:rsidRDefault="00B80151" w:rsidP="00D70D9A">
            <w:pPr>
              <w:rPr>
                <w:rFonts w:asciiTheme="minorBidi" w:hAnsiTheme="minorBidi"/>
                <w:b/>
                <w:bCs/>
                <w:color w:val="FFFFFF" w:themeColor="background1"/>
              </w:rPr>
            </w:pPr>
            <w:r w:rsidRPr="00705174">
              <w:rPr>
                <w:rFonts w:asciiTheme="minorBidi" w:hAnsiTheme="minorBidi"/>
                <w:b/>
                <w:bCs/>
                <w:color w:val="FFFFFF" w:themeColor="background1"/>
              </w:rPr>
              <w:t>Proficiency Descriptor</w:t>
            </w:r>
          </w:p>
        </w:tc>
        <w:tc>
          <w:tcPr>
            <w:tcW w:w="10108" w:type="dxa"/>
            <w:gridSpan w:val="5"/>
            <w:tcBorders>
              <w:top w:val="single" w:sz="12" w:space="0" w:color="FFFFFF" w:themeColor="background1"/>
              <w:left w:val="single" w:sz="2" w:space="0" w:color="FFFFFF" w:themeColor="background1"/>
              <w:bottom w:val="single" w:sz="12" w:space="0" w:color="FFFFFF" w:themeColor="background1"/>
              <w:right w:val="single" w:sz="2" w:space="0" w:color="FFFFFF" w:themeColor="background1"/>
            </w:tcBorders>
            <w:shd w:val="clear" w:color="auto" w:fill="ACD4F1"/>
            <w:vAlign w:val="center"/>
          </w:tcPr>
          <w:p w14:paraId="1051EDE2" w14:textId="77777777" w:rsidR="00B80151" w:rsidRPr="00A56371" w:rsidRDefault="00B80151" w:rsidP="00D70D9A">
            <w:pPr>
              <w:pStyle w:val="ListParagraph"/>
              <w:numPr>
                <w:ilvl w:val="0"/>
                <w:numId w:val="2"/>
              </w:numPr>
              <w:rPr>
                <w:rFonts w:asciiTheme="minorBidi" w:hAnsiTheme="minorBidi"/>
                <w:sz w:val="20"/>
                <w:szCs w:val="20"/>
              </w:rPr>
            </w:pPr>
            <w:r w:rsidRPr="0012158F">
              <w:rPr>
                <w:rFonts w:asciiTheme="minorBidi" w:hAnsiTheme="minorBidi"/>
                <w:b/>
                <w:bCs/>
                <w:sz w:val="20"/>
                <w:szCs w:val="20"/>
              </w:rPr>
              <w:t xml:space="preserve">Treat </w:t>
            </w:r>
            <w:r w:rsidRPr="006E5D0B">
              <w:rPr>
                <w:rFonts w:asciiTheme="minorBidi" w:hAnsiTheme="minorBidi"/>
                <w:sz w:val="20"/>
                <w:szCs w:val="20"/>
              </w:rPr>
              <w:t>all</w:t>
            </w:r>
            <w:r w:rsidRPr="0012158F">
              <w:rPr>
                <w:rFonts w:asciiTheme="minorBidi" w:hAnsiTheme="minorBidi"/>
                <w:b/>
                <w:bCs/>
                <w:sz w:val="20"/>
                <w:szCs w:val="20"/>
              </w:rPr>
              <w:t xml:space="preserve"> children </w:t>
            </w:r>
            <w:r w:rsidRPr="006E5D0B">
              <w:rPr>
                <w:rFonts w:asciiTheme="minorBidi" w:hAnsiTheme="minorBidi"/>
                <w:sz w:val="20"/>
                <w:szCs w:val="20"/>
              </w:rPr>
              <w:t>and</w:t>
            </w:r>
            <w:r w:rsidRPr="0012158F">
              <w:rPr>
                <w:rFonts w:asciiTheme="minorBidi" w:hAnsiTheme="minorBidi"/>
                <w:b/>
                <w:bCs/>
                <w:sz w:val="20"/>
                <w:szCs w:val="20"/>
              </w:rPr>
              <w:t xml:space="preserve"> </w:t>
            </w:r>
            <w:r w:rsidRPr="006E5D0B">
              <w:rPr>
                <w:rFonts w:asciiTheme="minorBidi" w:hAnsiTheme="minorBidi"/>
                <w:sz w:val="20"/>
                <w:szCs w:val="20"/>
              </w:rPr>
              <w:t>their</w:t>
            </w:r>
            <w:r w:rsidRPr="0012158F">
              <w:rPr>
                <w:rFonts w:asciiTheme="minorBidi" w:hAnsiTheme="minorBidi"/>
                <w:b/>
                <w:bCs/>
                <w:sz w:val="20"/>
                <w:szCs w:val="20"/>
              </w:rPr>
              <w:t xml:space="preserve"> families </w:t>
            </w:r>
            <w:r w:rsidRPr="006E5D0B">
              <w:rPr>
                <w:rFonts w:asciiTheme="minorBidi" w:hAnsiTheme="minorBidi"/>
                <w:sz w:val="20"/>
                <w:szCs w:val="20"/>
              </w:rPr>
              <w:t>with</w:t>
            </w:r>
            <w:r w:rsidRPr="0012158F">
              <w:rPr>
                <w:rFonts w:asciiTheme="minorBidi" w:hAnsiTheme="minorBidi"/>
                <w:b/>
                <w:bCs/>
                <w:sz w:val="20"/>
                <w:szCs w:val="20"/>
              </w:rPr>
              <w:t xml:space="preserve"> </w:t>
            </w:r>
            <w:r w:rsidRPr="006E5D0B">
              <w:rPr>
                <w:rFonts w:asciiTheme="minorBidi" w:hAnsiTheme="minorBidi"/>
                <w:b/>
                <w:bCs/>
                <w:sz w:val="20"/>
                <w:szCs w:val="20"/>
              </w:rPr>
              <w:t>fairness, empathy, understanding, dignity, and respect</w:t>
            </w:r>
            <w:r w:rsidRPr="00A56371">
              <w:rPr>
                <w:rFonts w:asciiTheme="minorBidi" w:hAnsiTheme="minorBidi"/>
                <w:sz w:val="20"/>
                <w:szCs w:val="20"/>
              </w:rPr>
              <w:t xml:space="preserve">; </w:t>
            </w:r>
            <w:r w:rsidRPr="0012158F">
              <w:rPr>
                <w:rFonts w:asciiTheme="minorBidi" w:hAnsiTheme="minorBidi"/>
                <w:b/>
                <w:bCs/>
                <w:sz w:val="20"/>
                <w:szCs w:val="20"/>
              </w:rPr>
              <w:t>understanding</w:t>
            </w:r>
            <w:r w:rsidRPr="00A56371">
              <w:rPr>
                <w:rFonts w:asciiTheme="minorBidi" w:hAnsiTheme="minorBidi"/>
                <w:sz w:val="20"/>
                <w:szCs w:val="20"/>
              </w:rPr>
              <w:t xml:space="preserve"> how </w:t>
            </w:r>
            <w:r w:rsidRPr="0012158F">
              <w:rPr>
                <w:rFonts w:asciiTheme="minorBidi" w:hAnsiTheme="minorBidi"/>
                <w:b/>
                <w:bCs/>
                <w:sz w:val="20"/>
                <w:szCs w:val="20"/>
              </w:rPr>
              <w:t>discrimination</w:t>
            </w:r>
            <w:r w:rsidRPr="00A56371">
              <w:rPr>
                <w:rFonts w:asciiTheme="minorBidi" w:hAnsiTheme="minorBidi"/>
                <w:sz w:val="20"/>
                <w:szCs w:val="20"/>
              </w:rPr>
              <w:t xml:space="preserve"> based on diversity </w:t>
            </w:r>
            <w:r w:rsidRPr="00B87368">
              <w:rPr>
                <w:rFonts w:asciiTheme="minorBidi" w:hAnsiTheme="minorBidi"/>
                <w:b/>
                <w:bCs/>
                <w:sz w:val="20"/>
                <w:szCs w:val="20"/>
              </w:rPr>
              <w:t>can impact lives and prospects of children</w:t>
            </w:r>
          </w:p>
          <w:p w14:paraId="321FB9DD" w14:textId="77777777" w:rsidR="00B80151" w:rsidRPr="00791BD1" w:rsidRDefault="00B80151" w:rsidP="00D70D9A">
            <w:pPr>
              <w:pStyle w:val="ListParagraph"/>
              <w:numPr>
                <w:ilvl w:val="0"/>
                <w:numId w:val="2"/>
              </w:numPr>
              <w:rPr>
                <w:rFonts w:asciiTheme="minorBidi" w:hAnsiTheme="minorBidi"/>
                <w:sz w:val="20"/>
                <w:szCs w:val="20"/>
              </w:rPr>
            </w:pPr>
            <w:r w:rsidRPr="00B87368">
              <w:rPr>
                <w:rFonts w:asciiTheme="minorBidi" w:hAnsiTheme="minorBidi"/>
                <w:b/>
                <w:bCs/>
                <w:sz w:val="20"/>
                <w:szCs w:val="20"/>
              </w:rPr>
              <w:t>Adapt practices, communication and services</w:t>
            </w:r>
            <w:r w:rsidRPr="00791BD1">
              <w:rPr>
                <w:rFonts w:asciiTheme="minorBidi" w:hAnsiTheme="minorBidi"/>
                <w:sz w:val="20"/>
                <w:szCs w:val="20"/>
              </w:rPr>
              <w:t xml:space="preserve"> to reflect each child’s and family’s characteristics, strengths, beliefs and special needs</w:t>
            </w:r>
          </w:p>
          <w:p w14:paraId="062A270F" w14:textId="77777777" w:rsidR="00B80151" w:rsidRPr="00A56371" w:rsidRDefault="00B80151" w:rsidP="00D70D9A">
            <w:pPr>
              <w:pStyle w:val="ListParagraph"/>
              <w:numPr>
                <w:ilvl w:val="0"/>
                <w:numId w:val="2"/>
              </w:numPr>
              <w:rPr>
                <w:rFonts w:asciiTheme="minorBidi" w:hAnsiTheme="minorBidi"/>
                <w:sz w:val="20"/>
                <w:szCs w:val="20"/>
              </w:rPr>
            </w:pPr>
            <w:r w:rsidRPr="00836520">
              <w:rPr>
                <w:rFonts w:asciiTheme="minorBidi" w:hAnsiTheme="minorBidi"/>
                <w:b/>
                <w:bCs/>
                <w:sz w:val="20"/>
                <w:szCs w:val="20"/>
              </w:rPr>
              <w:t>Use different strategies</w:t>
            </w:r>
            <w:r w:rsidRPr="00A56371">
              <w:rPr>
                <w:rFonts w:asciiTheme="minorBidi" w:hAnsiTheme="minorBidi"/>
                <w:sz w:val="20"/>
                <w:szCs w:val="20"/>
              </w:rPr>
              <w:t xml:space="preserve"> to </w:t>
            </w:r>
            <w:r w:rsidRPr="00836520">
              <w:rPr>
                <w:rFonts w:asciiTheme="minorBidi" w:hAnsiTheme="minorBidi"/>
                <w:b/>
                <w:bCs/>
                <w:sz w:val="20"/>
                <w:szCs w:val="20"/>
              </w:rPr>
              <w:t>make each child and family feel welcomed and respected</w:t>
            </w:r>
            <w:r w:rsidRPr="00A56371">
              <w:rPr>
                <w:rFonts w:asciiTheme="minorBidi" w:hAnsiTheme="minorBidi"/>
                <w:sz w:val="20"/>
                <w:szCs w:val="20"/>
              </w:rPr>
              <w:t xml:space="preserve"> regardless of their background, language, socio-economic status, ability or gender</w:t>
            </w:r>
          </w:p>
          <w:p w14:paraId="1A2920C6" w14:textId="77777777" w:rsidR="00B80151" w:rsidRPr="00A27C52" w:rsidRDefault="00B80151" w:rsidP="00D70D9A">
            <w:pPr>
              <w:numPr>
                <w:ilvl w:val="0"/>
                <w:numId w:val="2"/>
              </w:numPr>
              <w:rPr>
                <w:rFonts w:asciiTheme="minorBidi" w:hAnsiTheme="minorBidi"/>
                <w:sz w:val="20"/>
                <w:szCs w:val="20"/>
              </w:rPr>
            </w:pPr>
            <w:r w:rsidRPr="00836520">
              <w:rPr>
                <w:rFonts w:asciiTheme="minorBidi" w:hAnsiTheme="minorBidi"/>
                <w:b/>
                <w:bCs/>
                <w:sz w:val="20"/>
                <w:szCs w:val="20"/>
              </w:rPr>
              <w:t>Address own biases</w:t>
            </w:r>
            <w:r w:rsidRPr="00A56371">
              <w:rPr>
                <w:rFonts w:asciiTheme="minorBidi" w:hAnsiTheme="minorBidi"/>
                <w:sz w:val="20"/>
                <w:szCs w:val="20"/>
              </w:rPr>
              <w:t xml:space="preserve"> toward children, families and communities to </w:t>
            </w:r>
            <w:r w:rsidRPr="00836520">
              <w:rPr>
                <w:rFonts w:asciiTheme="minorBidi" w:hAnsiTheme="minorBidi"/>
                <w:b/>
                <w:bCs/>
                <w:sz w:val="20"/>
                <w:szCs w:val="20"/>
              </w:rPr>
              <w:t>avoid stereotypical or judgmental reactions</w:t>
            </w:r>
            <w:r w:rsidRPr="00A56371">
              <w:rPr>
                <w:rFonts w:asciiTheme="minorBidi" w:hAnsiTheme="minorBidi"/>
                <w:sz w:val="20"/>
                <w:szCs w:val="20"/>
              </w:rPr>
              <w:t xml:space="preserve"> and to advance child’s development</w:t>
            </w:r>
          </w:p>
        </w:tc>
      </w:tr>
      <w:tr w:rsidR="00B80151" w14:paraId="6EF01035" w14:textId="77777777" w:rsidTr="00D70D9A">
        <w:trPr>
          <w:trHeight w:val="500"/>
        </w:trPr>
        <w:tc>
          <w:tcPr>
            <w:tcW w:w="3840" w:type="dxa"/>
            <w:tcBorders>
              <w:top w:val="single" w:sz="12" w:space="0" w:color="FFFFFF" w:themeColor="background1"/>
              <w:left w:val="single" w:sz="2" w:space="0" w:color="FFFFFF" w:themeColor="background1"/>
              <w:bottom w:val="single" w:sz="12" w:space="0" w:color="FFFFFF" w:themeColor="background1"/>
              <w:right w:val="single" w:sz="2" w:space="0" w:color="FFFFFF" w:themeColor="background1"/>
            </w:tcBorders>
            <w:shd w:val="clear" w:color="auto" w:fill="7CACA2"/>
            <w:vAlign w:val="center"/>
          </w:tcPr>
          <w:p w14:paraId="0E7BBCCE" w14:textId="77777777" w:rsidR="00B80151" w:rsidRPr="00705174" w:rsidRDefault="00B80151" w:rsidP="00D70D9A">
            <w:pPr>
              <w:rPr>
                <w:rFonts w:asciiTheme="minorBidi" w:hAnsiTheme="minorBidi"/>
                <w:b/>
                <w:bCs/>
                <w:color w:val="FFFFFF" w:themeColor="background1"/>
              </w:rPr>
            </w:pPr>
            <w:r w:rsidRPr="00705174">
              <w:rPr>
                <w:rFonts w:asciiTheme="minorBidi" w:hAnsiTheme="minorBidi"/>
                <w:b/>
                <w:bCs/>
                <w:color w:val="FFFFFF" w:themeColor="background1"/>
              </w:rPr>
              <w:t>Evidence for ability</w:t>
            </w:r>
            <w:r>
              <w:rPr>
                <w:rFonts w:asciiTheme="minorBidi" w:hAnsiTheme="minorBidi"/>
                <w:b/>
                <w:bCs/>
                <w:color w:val="FFFFFF" w:themeColor="background1"/>
              </w:rPr>
              <w:t xml:space="preserve"> </w:t>
            </w:r>
            <w:r w:rsidRPr="00705174">
              <w:rPr>
                <w:rFonts w:asciiTheme="minorBidi" w:hAnsiTheme="minorBidi"/>
                <w:b/>
                <w:bCs/>
                <w:color w:val="FFFFFF" w:themeColor="background1"/>
              </w:rPr>
              <w:t>&amp; knowledge</w:t>
            </w:r>
          </w:p>
        </w:tc>
        <w:tc>
          <w:tcPr>
            <w:tcW w:w="10108" w:type="dxa"/>
            <w:gridSpan w:val="5"/>
            <w:tcBorders>
              <w:top w:val="single" w:sz="12" w:space="0" w:color="FFFFFF" w:themeColor="background1"/>
              <w:left w:val="single" w:sz="2" w:space="0" w:color="FFFFFF" w:themeColor="background1"/>
              <w:bottom w:val="single" w:sz="12" w:space="0" w:color="FFFFFF" w:themeColor="background1"/>
              <w:right w:val="single" w:sz="2" w:space="0" w:color="FFFFFF" w:themeColor="background1"/>
            </w:tcBorders>
            <w:shd w:val="clear" w:color="auto" w:fill="B2C9C4"/>
            <w:vAlign w:val="center"/>
          </w:tcPr>
          <w:p w14:paraId="3C06E0EF" w14:textId="77777777" w:rsidR="00B80151" w:rsidRPr="0003050F" w:rsidRDefault="00B80151" w:rsidP="00D70D9A">
            <w:pPr>
              <w:rPr>
                <w:rFonts w:asciiTheme="minorBidi" w:hAnsiTheme="minorBidi"/>
                <w:color w:val="D9D9D9" w:themeColor="background1" w:themeShade="D9"/>
                <w:sz w:val="20"/>
                <w:szCs w:val="20"/>
              </w:rPr>
            </w:pPr>
            <w:r w:rsidRPr="0003050F">
              <w:rPr>
                <w:rFonts w:asciiTheme="minorBidi" w:hAnsiTheme="minorBidi"/>
                <w:i/>
                <w:iCs/>
                <w:color w:val="7B7B7B" w:themeColor="accent3" w:themeShade="BF"/>
                <w:sz w:val="20"/>
                <w:szCs w:val="20"/>
              </w:rPr>
              <w:t>Please indicate evidence provided by candidate on proficiency from previous work experience,</w:t>
            </w:r>
            <w:r>
              <w:rPr>
                <w:rFonts w:asciiTheme="minorBidi" w:hAnsiTheme="minorBidi"/>
                <w:i/>
                <w:iCs/>
                <w:color w:val="7B7B7B" w:themeColor="accent3" w:themeShade="BF"/>
                <w:sz w:val="20"/>
                <w:szCs w:val="20"/>
              </w:rPr>
              <w:br/>
            </w:r>
            <w:r w:rsidRPr="0003050F">
              <w:rPr>
                <w:rFonts w:asciiTheme="minorBidi" w:hAnsiTheme="minorBidi"/>
                <w:i/>
                <w:iCs/>
                <w:color w:val="7B7B7B" w:themeColor="accent3" w:themeShade="BF"/>
                <w:sz w:val="20"/>
                <w:szCs w:val="20"/>
              </w:rPr>
              <w:t xml:space="preserve">education &amp; research… </w:t>
            </w:r>
          </w:p>
        </w:tc>
      </w:tr>
      <w:tr w:rsidR="00B80151" w14:paraId="61E7EFF0" w14:textId="77777777" w:rsidTr="00D70D9A">
        <w:trPr>
          <w:trHeight w:val="600"/>
        </w:trPr>
        <w:tc>
          <w:tcPr>
            <w:tcW w:w="3840" w:type="dxa"/>
            <w:tcBorders>
              <w:top w:val="single" w:sz="12" w:space="0" w:color="FFFFFF" w:themeColor="background1"/>
              <w:left w:val="single" w:sz="2" w:space="0" w:color="FFFFFF" w:themeColor="background1"/>
              <w:bottom w:val="single" w:sz="12" w:space="0" w:color="FFFFFF" w:themeColor="background1"/>
              <w:right w:val="single" w:sz="2" w:space="0" w:color="FFFFFF" w:themeColor="background1"/>
            </w:tcBorders>
            <w:shd w:val="clear" w:color="auto" w:fill="7CACA2"/>
            <w:vAlign w:val="center"/>
          </w:tcPr>
          <w:p w14:paraId="0AAAA3DD" w14:textId="77777777" w:rsidR="00B80151" w:rsidRPr="00705174" w:rsidRDefault="00B80151" w:rsidP="00D70D9A">
            <w:pPr>
              <w:rPr>
                <w:rFonts w:asciiTheme="minorBidi" w:hAnsiTheme="minorBidi"/>
                <w:b/>
                <w:bCs/>
                <w:color w:val="FFFFFF" w:themeColor="background1"/>
              </w:rPr>
            </w:pPr>
            <w:r w:rsidRPr="00705174">
              <w:rPr>
                <w:rFonts w:asciiTheme="minorBidi" w:hAnsiTheme="minorBidi"/>
                <w:b/>
                <w:bCs/>
                <w:color w:val="FFFFFF" w:themeColor="background1"/>
              </w:rPr>
              <w:t>Rating Scale</w:t>
            </w:r>
          </w:p>
        </w:tc>
        <w:tc>
          <w:tcPr>
            <w:tcW w:w="2020" w:type="dxa"/>
            <w:tcBorders>
              <w:top w:val="single" w:sz="12" w:space="0" w:color="FFFFFF" w:themeColor="background1"/>
              <w:left w:val="single" w:sz="2" w:space="0" w:color="FFFFFF" w:themeColor="background1"/>
              <w:bottom w:val="single" w:sz="12" w:space="0" w:color="FFFFFF" w:themeColor="background1"/>
              <w:right w:val="single" w:sz="2" w:space="0" w:color="FFFFFF" w:themeColor="background1"/>
            </w:tcBorders>
            <w:shd w:val="clear" w:color="auto" w:fill="B2C9C4"/>
            <w:vAlign w:val="center"/>
          </w:tcPr>
          <w:p w14:paraId="4F5D0A42" w14:textId="77777777" w:rsidR="00B80151" w:rsidRPr="00A27C52" w:rsidRDefault="00B80151" w:rsidP="00D70D9A">
            <w:pPr>
              <w:pBdr>
                <w:bottom w:val="single" w:sz="1" w:space="1" w:color="FFFFFF"/>
              </w:pBdr>
              <w:jc w:val="center"/>
              <w:rPr>
                <w:rFonts w:asciiTheme="minorBidi" w:hAnsiTheme="minorBidi"/>
                <w:sz w:val="20"/>
                <w:szCs w:val="20"/>
              </w:rPr>
            </w:pPr>
            <w:r w:rsidRPr="00A27C52">
              <w:rPr>
                <w:rFonts w:asciiTheme="minorBidi" w:hAnsiTheme="minorBidi"/>
                <w:sz w:val="20"/>
                <w:szCs w:val="20"/>
              </w:rPr>
              <w:t>1</w:t>
            </w:r>
          </w:p>
          <w:p w14:paraId="3F5F6FED" w14:textId="77777777" w:rsidR="00B80151" w:rsidRPr="00A27C52" w:rsidRDefault="00B80151" w:rsidP="00D70D9A">
            <w:pPr>
              <w:jc w:val="center"/>
              <w:rPr>
                <w:rFonts w:asciiTheme="minorBidi" w:hAnsiTheme="minorBidi"/>
                <w:sz w:val="20"/>
                <w:szCs w:val="20"/>
              </w:rPr>
            </w:pPr>
            <w:r w:rsidRPr="00A27C52">
              <w:rPr>
                <w:rFonts w:asciiTheme="minorBidi" w:hAnsiTheme="minorBidi"/>
                <w:sz w:val="20"/>
                <w:szCs w:val="20"/>
              </w:rPr>
              <w:t>Adverse Evidence</w:t>
            </w:r>
          </w:p>
        </w:tc>
        <w:tc>
          <w:tcPr>
            <w:tcW w:w="2021" w:type="dxa"/>
            <w:tcBorders>
              <w:top w:val="single" w:sz="12" w:space="0" w:color="FFFFFF" w:themeColor="background1"/>
              <w:left w:val="single" w:sz="2" w:space="0" w:color="FFFFFF" w:themeColor="background1"/>
              <w:bottom w:val="single" w:sz="12" w:space="0" w:color="FFFFFF" w:themeColor="background1"/>
              <w:right w:val="single" w:sz="2" w:space="0" w:color="FFFFFF" w:themeColor="background1"/>
            </w:tcBorders>
            <w:shd w:val="clear" w:color="auto" w:fill="B2C9C4"/>
            <w:vAlign w:val="center"/>
          </w:tcPr>
          <w:p w14:paraId="4B55AACB" w14:textId="77777777" w:rsidR="00B80151" w:rsidRPr="00A27C52" w:rsidRDefault="00B80151" w:rsidP="00D70D9A">
            <w:pPr>
              <w:pBdr>
                <w:bottom w:val="single" w:sz="1" w:space="1" w:color="FFFFFF"/>
              </w:pBdr>
              <w:jc w:val="center"/>
              <w:rPr>
                <w:rFonts w:asciiTheme="minorBidi" w:hAnsiTheme="minorBidi"/>
                <w:sz w:val="20"/>
                <w:szCs w:val="20"/>
              </w:rPr>
            </w:pPr>
            <w:r w:rsidRPr="00A27C52">
              <w:rPr>
                <w:rFonts w:asciiTheme="minorBidi" w:hAnsiTheme="minorBidi"/>
                <w:sz w:val="20"/>
                <w:szCs w:val="20"/>
              </w:rPr>
              <w:t>2</w:t>
            </w:r>
          </w:p>
          <w:p w14:paraId="30860377" w14:textId="77777777" w:rsidR="00B80151" w:rsidRPr="00A27C52" w:rsidRDefault="00B80151" w:rsidP="00D70D9A">
            <w:pPr>
              <w:jc w:val="center"/>
              <w:rPr>
                <w:rFonts w:asciiTheme="minorBidi" w:hAnsiTheme="minorBidi"/>
                <w:sz w:val="20"/>
                <w:szCs w:val="20"/>
              </w:rPr>
            </w:pPr>
            <w:r w:rsidRPr="00A27C52">
              <w:rPr>
                <w:rFonts w:asciiTheme="minorBidi" w:hAnsiTheme="minorBidi"/>
                <w:sz w:val="20"/>
                <w:szCs w:val="20"/>
              </w:rPr>
              <w:t>No Evidence</w:t>
            </w:r>
          </w:p>
        </w:tc>
        <w:tc>
          <w:tcPr>
            <w:tcW w:w="2021" w:type="dxa"/>
            <w:tcBorders>
              <w:top w:val="single" w:sz="12" w:space="0" w:color="FFFFFF" w:themeColor="background1"/>
              <w:left w:val="single" w:sz="2" w:space="0" w:color="FFFFFF" w:themeColor="background1"/>
              <w:bottom w:val="single" w:sz="12" w:space="0" w:color="FFFFFF" w:themeColor="background1"/>
              <w:right w:val="single" w:sz="2" w:space="0" w:color="FFFFFF" w:themeColor="background1"/>
            </w:tcBorders>
            <w:shd w:val="clear" w:color="auto" w:fill="B2C9C4"/>
            <w:vAlign w:val="center"/>
          </w:tcPr>
          <w:p w14:paraId="203FBE47" w14:textId="77777777" w:rsidR="00B80151" w:rsidRPr="00A27C52" w:rsidRDefault="00B80151" w:rsidP="00D70D9A">
            <w:pPr>
              <w:pBdr>
                <w:bottom w:val="single" w:sz="1" w:space="1" w:color="FFFFFF"/>
              </w:pBdr>
              <w:jc w:val="center"/>
              <w:rPr>
                <w:rFonts w:asciiTheme="minorBidi" w:hAnsiTheme="minorBidi"/>
                <w:sz w:val="20"/>
                <w:szCs w:val="20"/>
              </w:rPr>
            </w:pPr>
            <w:r w:rsidRPr="00A27C52">
              <w:rPr>
                <w:rFonts w:asciiTheme="minorBidi" w:hAnsiTheme="minorBidi"/>
                <w:sz w:val="20"/>
                <w:szCs w:val="20"/>
              </w:rPr>
              <w:t>3</w:t>
            </w:r>
          </w:p>
          <w:p w14:paraId="48737FA9" w14:textId="77777777" w:rsidR="00B80151" w:rsidRPr="00A27C52" w:rsidRDefault="00B80151" w:rsidP="00D70D9A">
            <w:pPr>
              <w:jc w:val="center"/>
              <w:rPr>
                <w:rFonts w:asciiTheme="minorBidi" w:hAnsiTheme="minorBidi"/>
                <w:sz w:val="20"/>
                <w:szCs w:val="20"/>
              </w:rPr>
            </w:pPr>
            <w:r w:rsidRPr="00A27C52">
              <w:rPr>
                <w:rFonts w:asciiTheme="minorBidi" w:hAnsiTheme="minorBidi"/>
                <w:sz w:val="20"/>
                <w:szCs w:val="20"/>
              </w:rPr>
              <w:t>Some Evidence</w:t>
            </w:r>
          </w:p>
        </w:tc>
        <w:tc>
          <w:tcPr>
            <w:tcW w:w="2024" w:type="dxa"/>
            <w:tcBorders>
              <w:top w:val="single" w:sz="12" w:space="0" w:color="FFFFFF" w:themeColor="background1"/>
              <w:left w:val="single" w:sz="2" w:space="0" w:color="FFFFFF" w:themeColor="background1"/>
              <w:bottom w:val="single" w:sz="12" w:space="0" w:color="FFFFFF" w:themeColor="background1"/>
              <w:right w:val="single" w:sz="2" w:space="0" w:color="FFFFFF" w:themeColor="background1"/>
            </w:tcBorders>
            <w:shd w:val="clear" w:color="auto" w:fill="B2C9C4"/>
            <w:vAlign w:val="center"/>
          </w:tcPr>
          <w:p w14:paraId="11F55661" w14:textId="77777777" w:rsidR="00B80151" w:rsidRPr="00A27C52" w:rsidRDefault="00B80151" w:rsidP="00D70D9A">
            <w:pPr>
              <w:pBdr>
                <w:bottom w:val="single" w:sz="1" w:space="1" w:color="FFFFFF"/>
              </w:pBdr>
              <w:jc w:val="center"/>
              <w:rPr>
                <w:rFonts w:asciiTheme="minorBidi" w:hAnsiTheme="minorBidi"/>
                <w:sz w:val="20"/>
                <w:szCs w:val="20"/>
              </w:rPr>
            </w:pPr>
            <w:r w:rsidRPr="00A27C52">
              <w:rPr>
                <w:rFonts w:asciiTheme="minorBidi" w:hAnsiTheme="minorBidi"/>
                <w:sz w:val="20"/>
                <w:szCs w:val="20"/>
              </w:rPr>
              <w:t>4</w:t>
            </w:r>
          </w:p>
          <w:p w14:paraId="0BFF94DE" w14:textId="77777777" w:rsidR="00B80151" w:rsidRPr="00A27C52" w:rsidRDefault="00B80151" w:rsidP="00D70D9A">
            <w:pPr>
              <w:jc w:val="center"/>
              <w:rPr>
                <w:rFonts w:asciiTheme="minorBidi" w:hAnsiTheme="minorBidi"/>
                <w:sz w:val="20"/>
                <w:szCs w:val="20"/>
              </w:rPr>
            </w:pPr>
            <w:r w:rsidRPr="00A27C52">
              <w:rPr>
                <w:rFonts w:asciiTheme="minorBidi" w:hAnsiTheme="minorBidi"/>
                <w:sz w:val="20"/>
                <w:szCs w:val="20"/>
              </w:rPr>
              <w:t>Sufficient Evidence</w:t>
            </w:r>
          </w:p>
        </w:tc>
        <w:tc>
          <w:tcPr>
            <w:tcW w:w="2022" w:type="dxa"/>
            <w:tcBorders>
              <w:top w:val="single" w:sz="12" w:space="0" w:color="FFFFFF" w:themeColor="background1"/>
              <w:left w:val="single" w:sz="2" w:space="0" w:color="FFFFFF" w:themeColor="background1"/>
              <w:bottom w:val="single" w:sz="12" w:space="0" w:color="FFFFFF" w:themeColor="background1"/>
              <w:right w:val="single" w:sz="2" w:space="0" w:color="FFFFFF" w:themeColor="background1"/>
            </w:tcBorders>
            <w:shd w:val="clear" w:color="auto" w:fill="B2C9C4"/>
            <w:vAlign w:val="center"/>
          </w:tcPr>
          <w:p w14:paraId="66FEC304" w14:textId="77777777" w:rsidR="00B80151" w:rsidRPr="00A27C52" w:rsidRDefault="00B80151" w:rsidP="00D70D9A">
            <w:pPr>
              <w:pBdr>
                <w:bottom w:val="single" w:sz="1" w:space="1" w:color="FFFFFF"/>
              </w:pBdr>
              <w:jc w:val="center"/>
              <w:rPr>
                <w:rFonts w:asciiTheme="minorBidi" w:hAnsiTheme="minorBidi"/>
                <w:sz w:val="20"/>
                <w:szCs w:val="20"/>
              </w:rPr>
            </w:pPr>
            <w:r w:rsidRPr="00A27C52">
              <w:rPr>
                <w:rFonts w:asciiTheme="minorBidi" w:hAnsiTheme="minorBidi"/>
                <w:sz w:val="20"/>
                <w:szCs w:val="20"/>
              </w:rPr>
              <w:t>5</w:t>
            </w:r>
          </w:p>
          <w:p w14:paraId="568C5D66" w14:textId="77777777" w:rsidR="00B80151" w:rsidRPr="00A27C52" w:rsidRDefault="00B80151" w:rsidP="00D70D9A">
            <w:pPr>
              <w:jc w:val="center"/>
              <w:rPr>
                <w:rFonts w:asciiTheme="minorBidi" w:hAnsiTheme="minorBidi"/>
                <w:sz w:val="20"/>
                <w:szCs w:val="20"/>
              </w:rPr>
            </w:pPr>
            <w:r w:rsidRPr="00A27C52">
              <w:rPr>
                <w:rFonts w:asciiTheme="minorBidi" w:hAnsiTheme="minorBidi"/>
                <w:sz w:val="20"/>
                <w:szCs w:val="20"/>
              </w:rPr>
              <w:t>Strong Evidence</w:t>
            </w:r>
          </w:p>
        </w:tc>
      </w:tr>
      <w:tr w:rsidR="00B80151" w14:paraId="5E61A6DE" w14:textId="77777777" w:rsidTr="00D70D9A">
        <w:trPr>
          <w:trHeight w:hRule="exact" w:val="1080"/>
        </w:trPr>
        <w:tc>
          <w:tcPr>
            <w:tcW w:w="3840" w:type="dxa"/>
            <w:tcBorders>
              <w:top w:val="single" w:sz="12" w:space="0" w:color="FFFFFF" w:themeColor="background1"/>
              <w:left w:val="single" w:sz="2" w:space="0" w:color="FFFFFF" w:themeColor="background1"/>
              <w:bottom w:val="single" w:sz="12" w:space="0" w:color="FFFFFF" w:themeColor="background1"/>
              <w:right w:val="single" w:sz="2" w:space="0" w:color="FFFFFF" w:themeColor="background1"/>
            </w:tcBorders>
            <w:shd w:val="clear" w:color="auto" w:fill="7CACA2"/>
            <w:vAlign w:val="center"/>
          </w:tcPr>
          <w:p w14:paraId="19ECBAE2" w14:textId="77777777" w:rsidR="00B80151" w:rsidRPr="00705174" w:rsidRDefault="00B80151" w:rsidP="00D70D9A">
            <w:pPr>
              <w:rPr>
                <w:rFonts w:asciiTheme="minorBidi" w:hAnsiTheme="minorBidi"/>
                <w:b/>
                <w:bCs/>
                <w:color w:val="FFFFFF" w:themeColor="background1"/>
              </w:rPr>
            </w:pPr>
            <w:r w:rsidRPr="00705174">
              <w:rPr>
                <w:rFonts w:asciiTheme="minorBidi" w:hAnsiTheme="minorBidi"/>
                <w:b/>
                <w:bCs/>
                <w:color w:val="FFFFFF" w:themeColor="background1"/>
              </w:rPr>
              <w:t>Interviewer's Rating</w:t>
            </w:r>
          </w:p>
        </w:tc>
        <w:tc>
          <w:tcPr>
            <w:tcW w:w="2020" w:type="dxa"/>
            <w:tcBorders>
              <w:top w:val="single" w:sz="12" w:space="0" w:color="FFFFFF" w:themeColor="background1"/>
              <w:left w:val="single" w:sz="2" w:space="0" w:color="FFFFFF" w:themeColor="background1"/>
              <w:bottom w:val="single" w:sz="12" w:space="0" w:color="FFFFFF" w:themeColor="background1"/>
              <w:right w:val="single" w:sz="2" w:space="0" w:color="FFFFFF" w:themeColor="background1"/>
            </w:tcBorders>
            <w:shd w:val="reverseDiagStripe" w:color="BFBFBF" w:themeColor="background1" w:themeShade="BF" w:fill="FFFFFF" w:themeFill="background1"/>
            <w:vAlign w:val="center"/>
          </w:tcPr>
          <w:p w14:paraId="29CA2AC6" w14:textId="77777777" w:rsidR="00B80151" w:rsidRPr="00A27C52" w:rsidRDefault="00B80151" w:rsidP="00D70D9A">
            <w:pPr>
              <w:rPr>
                <w:rFonts w:asciiTheme="minorBidi" w:hAnsiTheme="minorBidi"/>
                <w:sz w:val="20"/>
                <w:szCs w:val="20"/>
              </w:rPr>
            </w:pPr>
          </w:p>
        </w:tc>
        <w:tc>
          <w:tcPr>
            <w:tcW w:w="2021" w:type="dxa"/>
            <w:tcBorders>
              <w:top w:val="single" w:sz="12" w:space="0" w:color="FFFFFF" w:themeColor="background1"/>
              <w:left w:val="single" w:sz="2" w:space="0" w:color="FFFFFF" w:themeColor="background1"/>
              <w:bottom w:val="single" w:sz="12" w:space="0" w:color="FFFFFF" w:themeColor="background1"/>
              <w:right w:val="single" w:sz="2" w:space="0" w:color="FFFFFF" w:themeColor="background1"/>
            </w:tcBorders>
            <w:shd w:val="clear" w:color="auto" w:fill="B2C9C4"/>
            <w:vAlign w:val="center"/>
          </w:tcPr>
          <w:p w14:paraId="4BD7AA06" w14:textId="77777777" w:rsidR="00B80151" w:rsidRPr="00A27C52" w:rsidRDefault="00B80151" w:rsidP="00D70D9A">
            <w:pPr>
              <w:pBdr>
                <w:bottom w:val="single" w:sz="1" w:space="1" w:color="FFFFFF"/>
              </w:pBdr>
              <w:jc w:val="center"/>
              <w:rPr>
                <w:rFonts w:asciiTheme="minorBidi" w:hAnsiTheme="minorBidi"/>
                <w:sz w:val="20"/>
                <w:szCs w:val="20"/>
              </w:rPr>
            </w:pPr>
            <w:r>
              <w:rPr>
                <w:rFonts w:asciiTheme="minorBidi" w:hAnsiTheme="minorBidi"/>
                <w:sz w:val="20"/>
                <w:szCs w:val="20"/>
              </w:rPr>
              <w:t>C</w:t>
            </w:r>
          </w:p>
          <w:p w14:paraId="2BA27595" w14:textId="77777777" w:rsidR="00B80151" w:rsidRPr="00A27C52" w:rsidRDefault="00B80151" w:rsidP="00D70D9A">
            <w:pPr>
              <w:jc w:val="center"/>
              <w:rPr>
                <w:rFonts w:asciiTheme="minorBidi" w:hAnsiTheme="minorBidi"/>
                <w:sz w:val="20"/>
                <w:szCs w:val="20"/>
              </w:rPr>
            </w:pPr>
            <w:r>
              <w:rPr>
                <w:rFonts w:asciiTheme="minorBidi" w:hAnsiTheme="minorBidi"/>
                <w:sz w:val="20"/>
                <w:szCs w:val="20"/>
              </w:rPr>
              <w:t>Major gaps which may derail overall performance</w:t>
            </w:r>
          </w:p>
        </w:tc>
        <w:tc>
          <w:tcPr>
            <w:tcW w:w="2021" w:type="dxa"/>
            <w:tcBorders>
              <w:top w:val="single" w:sz="12" w:space="0" w:color="FFFFFF" w:themeColor="background1"/>
              <w:left w:val="single" w:sz="2" w:space="0" w:color="FFFFFF" w:themeColor="background1"/>
              <w:bottom w:val="single" w:sz="12" w:space="0" w:color="FFFFFF" w:themeColor="background1"/>
              <w:right w:val="single" w:sz="2" w:space="0" w:color="FFFFFF" w:themeColor="background1"/>
            </w:tcBorders>
            <w:shd w:val="clear" w:color="auto" w:fill="B2C9C4"/>
            <w:vAlign w:val="center"/>
          </w:tcPr>
          <w:p w14:paraId="1285A0F6" w14:textId="77777777" w:rsidR="00B80151" w:rsidRPr="00A27C52" w:rsidRDefault="00B80151" w:rsidP="00D70D9A">
            <w:pPr>
              <w:pBdr>
                <w:bottom w:val="single" w:sz="1" w:space="1" w:color="FFFFFF"/>
              </w:pBdr>
              <w:jc w:val="center"/>
              <w:rPr>
                <w:rFonts w:asciiTheme="minorBidi" w:hAnsiTheme="minorBidi"/>
                <w:sz w:val="20"/>
                <w:szCs w:val="20"/>
              </w:rPr>
            </w:pPr>
            <w:r>
              <w:rPr>
                <w:rFonts w:asciiTheme="minorBidi" w:hAnsiTheme="minorBidi"/>
                <w:sz w:val="20"/>
                <w:szCs w:val="20"/>
              </w:rPr>
              <w:t>B</w:t>
            </w:r>
          </w:p>
          <w:p w14:paraId="2B7CA9F3" w14:textId="77777777" w:rsidR="00B80151" w:rsidRPr="00A27C52" w:rsidRDefault="00B80151" w:rsidP="00D70D9A">
            <w:pPr>
              <w:jc w:val="center"/>
              <w:rPr>
                <w:rFonts w:asciiTheme="minorBidi" w:hAnsiTheme="minorBidi"/>
                <w:sz w:val="20"/>
                <w:szCs w:val="20"/>
              </w:rPr>
            </w:pPr>
            <w:r>
              <w:rPr>
                <w:rFonts w:asciiTheme="minorBidi" w:hAnsiTheme="minorBidi"/>
                <w:sz w:val="20"/>
                <w:szCs w:val="20"/>
              </w:rPr>
              <w:t xml:space="preserve">Minor gaps with potential to </w:t>
            </w:r>
            <w:r>
              <w:rPr>
                <w:rFonts w:asciiTheme="minorBidi" w:hAnsiTheme="minorBidi"/>
                <w:sz w:val="20"/>
                <w:szCs w:val="20"/>
              </w:rPr>
              <w:br/>
              <w:t>improve</w:t>
            </w:r>
          </w:p>
        </w:tc>
        <w:tc>
          <w:tcPr>
            <w:tcW w:w="2024" w:type="dxa"/>
            <w:tcBorders>
              <w:top w:val="single" w:sz="12" w:space="0" w:color="FFFFFF" w:themeColor="background1"/>
              <w:left w:val="single" w:sz="2" w:space="0" w:color="FFFFFF" w:themeColor="background1"/>
              <w:bottom w:val="single" w:sz="12" w:space="0" w:color="FFFFFF" w:themeColor="background1"/>
              <w:right w:val="single" w:sz="2" w:space="0" w:color="FFFFFF" w:themeColor="background1"/>
            </w:tcBorders>
            <w:shd w:val="clear" w:color="auto" w:fill="B2C9C4"/>
            <w:vAlign w:val="center"/>
          </w:tcPr>
          <w:p w14:paraId="6890AC09" w14:textId="77777777" w:rsidR="00B80151" w:rsidRPr="00A27C52" w:rsidRDefault="00B80151" w:rsidP="00D70D9A">
            <w:pPr>
              <w:pBdr>
                <w:bottom w:val="single" w:sz="1" w:space="1" w:color="FFFFFF"/>
              </w:pBdr>
              <w:jc w:val="center"/>
              <w:rPr>
                <w:rFonts w:asciiTheme="minorBidi" w:hAnsiTheme="minorBidi"/>
                <w:sz w:val="20"/>
                <w:szCs w:val="20"/>
              </w:rPr>
            </w:pPr>
            <w:r>
              <w:rPr>
                <w:rFonts w:asciiTheme="minorBidi" w:hAnsiTheme="minorBidi"/>
                <w:sz w:val="20"/>
                <w:szCs w:val="20"/>
              </w:rPr>
              <w:t>A</w:t>
            </w:r>
          </w:p>
          <w:p w14:paraId="1124D088" w14:textId="77777777" w:rsidR="00B80151" w:rsidRDefault="00B80151" w:rsidP="00D70D9A">
            <w:pPr>
              <w:jc w:val="center"/>
              <w:rPr>
                <w:rFonts w:asciiTheme="minorBidi" w:hAnsiTheme="minorBidi"/>
                <w:sz w:val="20"/>
                <w:szCs w:val="20"/>
              </w:rPr>
            </w:pPr>
            <w:r>
              <w:rPr>
                <w:rFonts w:asciiTheme="minorBidi" w:hAnsiTheme="minorBidi"/>
                <w:sz w:val="20"/>
                <w:szCs w:val="20"/>
              </w:rPr>
              <w:t>Proficient</w:t>
            </w:r>
          </w:p>
          <w:p w14:paraId="4C609D2A" w14:textId="77777777" w:rsidR="00B80151" w:rsidRDefault="00B80151" w:rsidP="00D70D9A">
            <w:pPr>
              <w:jc w:val="center"/>
              <w:rPr>
                <w:rFonts w:asciiTheme="minorBidi" w:hAnsiTheme="minorBidi"/>
                <w:sz w:val="20"/>
                <w:szCs w:val="20"/>
              </w:rPr>
            </w:pPr>
          </w:p>
          <w:p w14:paraId="317A3118" w14:textId="77777777" w:rsidR="00B80151" w:rsidRPr="00A27C52" w:rsidRDefault="00B80151" w:rsidP="00D70D9A">
            <w:pPr>
              <w:jc w:val="center"/>
              <w:rPr>
                <w:rFonts w:asciiTheme="minorBidi" w:hAnsiTheme="minorBidi"/>
                <w:sz w:val="20"/>
                <w:szCs w:val="20"/>
              </w:rPr>
            </w:pPr>
          </w:p>
        </w:tc>
        <w:tc>
          <w:tcPr>
            <w:tcW w:w="2022" w:type="dxa"/>
            <w:tcBorders>
              <w:top w:val="single" w:sz="12" w:space="0" w:color="FFFFFF" w:themeColor="background1"/>
              <w:left w:val="single" w:sz="2" w:space="0" w:color="FFFFFF" w:themeColor="background1"/>
              <w:bottom w:val="single" w:sz="12" w:space="0" w:color="FFFFFF" w:themeColor="background1"/>
              <w:right w:val="single" w:sz="2" w:space="0" w:color="FFFFFF" w:themeColor="background1"/>
            </w:tcBorders>
            <w:shd w:val="clear" w:color="auto" w:fill="B2C9C4"/>
            <w:vAlign w:val="center"/>
          </w:tcPr>
          <w:p w14:paraId="37BA4195" w14:textId="77777777" w:rsidR="00B80151" w:rsidRPr="00A27C52" w:rsidRDefault="00B80151" w:rsidP="00D70D9A">
            <w:pPr>
              <w:pBdr>
                <w:bottom w:val="single" w:sz="1" w:space="1" w:color="FFFFFF"/>
              </w:pBdr>
              <w:jc w:val="center"/>
              <w:rPr>
                <w:rFonts w:asciiTheme="minorBidi" w:hAnsiTheme="minorBidi"/>
                <w:sz w:val="20"/>
                <w:szCs w:val="20"/>
              </w:rPr>
            </w:pPr>
            <w:r>
              <w:rPr>
                <w:rFonts w:asciiTheme="minorBidi" w:hAnsiTheme="minorBidi"/>
                <w:sz w:val="20"/>
                <w:szCs w:val="20"/>
              </w:rPr>
              <w:t>A+</w:t>
            </w:r>
          </w:p>
          <w:p w14:paraId="7F72BF20" w14:textId="77777777" w:rsidR="00B80151" w:rsidRDefault="00B80151" w:rsidP="00D70D9A">
            <w:pPr>
              <w:jc w:val="center"/>
              <w:rPr>
                <w:rFonts w:asciiTheme="minorBidi" w:hAnsiTheme="minorBidi"/>
                <w:sz w:val="20"/>
                <w:szCs w:val="20"/>
              </w:rPr>
            </w:pPr>
            <w:r>
              <w:rPr>
                <w:rFonts w:asciiTheme="minorBidi" w:hAnsiTheme="minorBidi"/>
                <w:sz w:val="20"/>
                <w:szCs w:val="20"/>
              </w:rPr>
              <w:t>Strongly</w:t>
            </w:r>
          </w:p>
          <w:p w14:paraId="701B3232" w14:textId="77777777" w:rsidR="00B80151" w:rsidRPr="00A27C52" w:rsidRDefault="00B80151" w:rsidP="00D70D9A">
            <w:pPr>
              <w:jc w:val="center"/>
              <w:rPr>
                <w:rFonts w:asciiTheme="minorBidi" w:hAnsiTheme="minorBidi"/>
                <w:sz w:val="20"/>
                <w:szCs w:val="20"/>
              </w:rPr>
            </w:pPr>
            <w:r>
              <w:rPr>
                <w:rFonts w:asciiTheme="minorBidi" w:hAnsiTheme="minorBidi"/>
                <w:sz w:val="20"/>
                <w:szCs w:val="20"/>
              </w:rPr>
              <w:t>proficient</w:t>
            </w:r>
            <w:r>
              <w:rPr>
                <w:rFonts w:asciiTheme="minorBidi" w:hAnsiTheme="minorBidi"/>
                <w:sz w:val="20"/>
                <w:szCs w:val="20"/>
              </w:rPr>
              <w:br/>
            </w:r>
          </w:p>
        </w:tc>
      </w:tr>
      <w:tr w:rsidR="00B80151" w14:paraId="53691B45" w14:textId="77777777" w:rsidTr="00D70D9A">
        <w:trPr>
          <w:trHeight w:val="300"/>
        </w:trPr>
        <w:tc>
          <w:tcPr>
            <w:tcW w:w="3840" w:type="dxa"/>
            <w:tcBorders>
              <w:top w:val="single" w:sz="12" w:space="0" w:color="FFFFFF" w:themeColor="background1"/>
              <w:left w:val="single" w:sz="2" w:space="0" w:color="FFFFFF" w:themeColor="background1"/>
              <w:bottom w:val="single" w:sz="12" w:space="0" w:color="FFFFFF" w:themeColor="background1"/>
              <w:right w:val="nil"/>
            </w:tcBorders>
            <w:shd w:val="clear" w:color="auto" w:fill="595959"/>
            <w:vAlign w:val="center"/>
          </w:tcPr>
          <w:p w14:paraId="634B727B" w14:textId="77777777" w:rsidR="00B80151" w:rsidRPr="00705174" w:rsidRDefault="00B80151" w:rsidP="00D70D9A">
            <w:pPr>
              <w:rPr>
                <w:rFonts w:asciiTheme="minorBidi" w:hAnsiTheme="minorBidi"/>
                <w:b/>
                <w:bCs/>
                <w:color w:val="FFFFFF" w:themeColor="background1"/>
              </w:rPr>
            </w:pPr>
            <w:r w:rsidRPr="00705174">
              <w:rPr>
                <w:rFonts w:asciiTheme="minorBidi" w:hAnsiTheme="minorBidi"/>
                <w:b/>
                <w:bCs/>
                <w:color w:val="FFFFFF" w:themeColor="background1"/>
              </w:rPr>
              <w:t xml:space="preserve">Key Competency </w:t>
            </w:r>
          </w:p>
        </w:tc>
        <w:tc>
          <w:tcPr>
            <w:tcW w:w="10108" w:type="dxa"/>
            <w:gridSpan w:val="5"/>
            <w:tcBorders>
              <w:top w:val="single" w:sz="12" w:space="0" w:color="FFFFFF" w:themeColor="background1"/>
              <w:left w:val="nil"/>
              <w:bottom w:val="single" w:sz="12" w:space="0" w:color="FFFFFF" w:themeColor="background1"/>
              <w:right w:val="single" w:sz="2" w:space="0" w:color="FFFFFF" w:themeColor="background1"/>
            </w:tcBorders>
            <w:shd w:val="clear" w:color="auto" w:fill="595959"/>
            <w:vAlign w:val="center"/>
          </w:tcPr>
          <w:p w14:paraId="6073BEBC" w14:textId="77777777" w:rsidR="00B80151" w:rsidRPr="00B10E46" w:rsidRDefault="00B80151" w:rsidP="00D70D9A">
            <w:pPr>
              <w:rPr>
                <w:rFonts w:asciiTheme="minorBidi" w:hAnsiTheme="minorBidi"/>
                <w:b/>
                <w:bCs/>
              </w:rPr>
            </w:pPr>
            <w:r w:rsidRPr="00705174">
              <w:rPr>
                <w:rFonts w:asciiTheme="minorBidi" w:hAnsiTheme="minorBidi"/>
                <w:b/>
                <w:bCs/>
                <w:color w:val="FFFFFF" w:themeColor="background1"/>
              </w:rPr>
              <w:t>Professionalism</w:t>
            </w:r>
            <w:r w:rsidRPr="00B10E46">
              <w:rPr>
                <w:rFonts w:asciiTheme="minorBidi" w:hAnsiTheme="minorBidi"/>
                <w:b/>
                <w:bCs/>
              </w:rPr>
              <w:t xml:space="preserve"> </w:t>
            </w:r>
            <w:r w:rsidRPr="001777B4">
              <w:rPr>
                <w:rFonts w:asciiTheme="minorBidi" w:hAnsiTheme="minorBidi"/>
                <w:b/>
                <w:bCs/>
                <w:color w:val="FFFFFF" w:themeColor="background1"/>
              </w:rPr>
              <w:t>and professional growth</w:t>
            </w:r>
          </w:p>
        </w:tc>
      </w:tr>
      <w:tr w:rsidR="00B80151" w14:paraId="39F1434C" w14:textId="77777777" w:rsidTr="00D70D9A">
        <w:trPr>
          <w:trHeight w:val="300"/>
        </w:trPr>
        <w:tc>
          <w:tcPr>
            <w:tcW w:w="3840" w:type="dxa"/>
            <w:tcBorders>
              <w:top w:val="single" w:sz="12" w:space="0" w:color="FFFFFF" w:themeColor="background1"/>
              <w:left w:val="single" w:sz="2" w:space="0" w:color="FFFFFF" w:themeColor="background1"/>
              <w:bottom w:val="single" w:sz="12" w:space="0" w:color="FFFFFF" w:themeColor="background1"/>
              <w:right w:val="single" w:sz="2" w:space="0" w:color="FFFFFF" w:themeColor="background1"/>
            </w:tcBorders>
            <w:shd w:val="clear" w:color="auto" w:fill="54A6E2"/>
            <w:vAlign w:val="center"/>
          </w:tcPr>
          <w:p w14:paraId="02481244" w14:textId="77777777" w:rsidR="00B80151" w:rsidRPr="00705174" w:rsidRDefault="00B80151" w:rsidP="00D70D9A">
            <w:pPr>
              <w:rPr>
                <w:rFonts w:asciiTheme="minorBidi" w:hAnsiTheme="minorBidi"/>
                <w:b/>
                <w:bCs/>
                <w:color w:val="FFFFFF" w:themeColor="background1"/>
              </w:rPr>
            </w:pPr>
            <w:r w:rsidRPr="00705174">
              <w:rPr>
                <w:rFonts w:asciiTheme="minorBidi" w:hAnsiTheme="minorBidi"/>
                <w:b/>
                <w:bCs/>
                <w:color w:val="FFFFFF" w:themeColor="background1"/>
              </w:rPr>
              <w:t>Proficiency Descriptor</w:t>
            </w:r>
          </w:p>
        </w:tc>
        <w:tc>
          <w:tcPr>
            <w:tcW w:w="10108" w:type="dxa"/>
            <w:gridSpan w:val="5"/>
            <w:tcBorders>
              <w:top w:val="single" w:sz="12" w:space="0" w:color="FFFFFF" w:themeColor="background1"/>
              <w:left w:val="single" w:sz="2" w:space="0" w:color="FFFFFF" w:themeColor="background1"/>
              <w:bottom w:val="single" w:sz="12" w:space="0" w:color="FFFFFF" w:themeColor="background1"/>
              <w:right w:val="single" w:sz="2" w:space="0" w:color="FFFFFF" w:themeColor="background1"/>
            </w:tcBorders>
            <w:shd w:val="clear" w:color="auto" w:fill="ACD4F1"/>
            <w:vAlign w:val="center"/>
          </w:tcPr>
          <w:p w14:paraId="21F17945" w14:textId="77777777" w:rsidR="00B80151" w:rsidRPr="007C45A3" w:rsidRDefault="00B80151" w:rsidP="00D70D9A">
            <w:pPr>
              <w:pStyle w:val="ListParagraph"/>
              <w:numPr>
                <w:ilvl w:val="0"/>
                <w:numId w:val="2"/>
              </w:numPr>
              <w:rPr>
                <w:rFonts w:asciiTheme="minorBidi" w:hAnsiTheme="minorBidi"/>
                <w:sz w:val="20"/>
                <w:szCs w:val="20"/>
              </w:rPr>
            </w:pPr>
            <w:r w:rsidRPr="00272271">
              <w:rPr>
                <w:rFonts w:asciiTheme="minorBidi" w:hAnsiTheme="minorBidi"/>
                <w:b/>
                <w:bCs/>
                <w:sz w:val="20"/>
                <w:szCs w:val="20"/>
              </w:rPr>
              <w:t xml:space="preserve">Identify proudly as an ECD professional </w:t>
            </w:r>
            <w:r w:rsidRPr="007C45A3">
              <w:rPr>
                <w:rFonts w:asciiTheme="minorBidi" w:hAnsiTheme="minorBidi"/>
                <w:sz w:val="20"/>
                <w:szCs w:val="20"/>
              </w:rPr>
              <w:t xml:space="preserve">and </w:t>
            </w:r>
            <w:r w:rsidRPr="00272271">
              <w:rPr>
                <w:rFonts w:asciiTheme="minorBidi" w:hAnsiTheme="minorBidi"/>
                <w:b/>
                <w:bCs/>
                <w:sz w:val="20"/>
                <w:szCs w:val="20"/>
              </w:rPr>
              <w:t>promote professional and personal integrity</w:t>
            </w:r>
            <w:r w:rsidRPr="007C45A3">
              <w:rPr>
                <w:rFonts w:asciiTheme="minorBidi" w:hAnsiTheme="minorBidi"/>
                <w:sz w:val="20"/>
                <w:szCs w:val="20"/>
              </w:rPr>
              <w:t xml:space="preserve"> in all interactions, while </w:t>
            </w:r>
            <w:r w:rsidRPr="00272271">
              <w:rPr>
                <w:rFonts w:asciiTheme="minorBidi" w:hAnsiTheme="minorBidi"/>
                <w:b/>
                <w:bCs/>
                <w:sz w:val="20"/>
                <w:szCs w:val="20"/>
              </w:rPr>
              <w:t>aware of relevant professional code of conduct</w:t>
            </w:r>
            <w:r w:rsidRPr="007C45A3">
              <w:rPr>
                <w:rFonts w:asciiTheme="minorBidi" w:hAnsiTheme="minorBidi"/>
                <w:sz w:val="20"/>
                <w:szCs w:val="20"/>
              </w:rPr>
              <w:t xml:space="preserve"> for their profession, if applicable</w:t>
            </w:r>
          </w:p>
          <w:p w14:paraId="47C6193F" w14:textId="77777777" w:rsidR="00B80151" w:rsidRPr="007C45A3" w:rsidRDefault="00B80151" w:rsidP="00D70D9A">
            <w:pPr>
              <w:pStyle w:val="ListParagraph"/>
              <w:numPr>
                <w:ilvl w:val="0"/>
                <w:numId w:val="2"/>
              </w:numPr>
              <w:rPr>
                <w:rFonts w:asciiTheme="minorBidi" w:hAnsiTheme="minorBidi"/>
                <w:sz w:val="20"/>
                <w:szCs w:val="20"/>
              </w:rPr>
            </w:pPr>
            <w:r w:rsidRPr="00272271">
              <w:rPr>
                <w:rFonts w:asciiTheme="minorBidi" w:hAnsiTheme="minorBidi"/>
                <w:b/>
                <w:bCs/>
                <w:sz w:val="20"/>
                <w:szCs w:val="20"/>
              </w:rPr>
              <w:t>Use professional competencies and standards for ECD practitioners</w:t>
            </w:r>
            <w:r w:rsidRPr="007C45A3">
              <w:rPr>
                <w:rFonts w:asciiTheme="minorBidi" w:hAnsiTheme="minorBidi"/>
                <w:sz w:val="20"/>
                <w:szCs w:val="20"/>
              </w:rPr>
              <w:t xml:space="preserve"> as </w:t>
            </w:r>
            <w:r w:rsidRPr="00272271">
              <w:rPr>
                <w:rFonts w:asciiTheme="minorBidi" w:hAnsiTheme="minorBidi"/>
                <w:b/>
                <w:bCs/>
                <w:sz w:val="20"/>
                <w:szCs w:val="20"/>
              </w:rPr>
              <w:t>guidance for own professional development</w:t>
            </w:r>
            <w:r w:rsidRPr="007C45A3">
              <w:rPr>
                <w:rFonts w:asciiTheme="minorBidi" w:hAnsiTheme="minorBidi"/>
                <w:sz w:val="20"/>
                <w:szCs w:val="20"/>
              </w:rPr>
              <w:t xml:space="preserve"> and as a continuous learning process</w:t>
            </w:r>
          </w:p>
          <w:p w14:paraId="15C353D1" w14:textId="77777777" w:rsidR="00B80151" w:rsidRPr="007C45A3" w:rsidRDefault="00B80151" w:rsidP="00D70D9A">
            <w:pPr>
              <w:pStyle w:val="ListParagraph"/>
              <w:numPr>
                <w:ilvl w:val="0"/>
                <w:numId w:val="2"/>
              </w:numPr>
              <w:rPr>
                <w:rFonts w:asciiTheme="minorBidi" w:hAnsiTheme="minorBidi"/>
                <w:sz w:val="20"/>
                <w:szCs w:val="20"/>
              </w:rPr>
            </w:pPr>
            <w:r w:rsidRPr="002E2EA6">
              <w:rPr>
                <w:rFonts w:asciiTheme="minorBidi" w:hAnsiTheme="minorBidi"/>
                <w:b/>
                <w:bCs/>
                <w:sz w:val="20"/>
                <w:szCs w:val="20"/>
              </w:rPr>
              <w:lastRenderedPageBreak/>
              <w:t>Familiar with effective and evidence-based strategies and tools</w:t>
            </w:r>
            <w:r w:rsidRPr="007C45A3">
              <w:rPr>
                <w:rFonts w:asciiTheme="minorBidi" w:hAnsiTheme="minorBidi"/>
                <w:sz w:val="20"/>
                <w:szCs w:val="20"/>
              </w:rPr>
              <w:t xml:space="preserve"> for improving the quality of their practice and </w:t>
            </w:r>
            <w:r w:rsidRPr="006A6F0F">
              <w:rPr>
                <w:rFonts w:asciiTheme="minorBidi" w:hAnsiTheme="minorBidi"/>
                <w:b/>
                <w:bCs/>
                <w:sz w:val="20"/>
                <w:szCs w:val="20"/>
              </w:rPr>
              <w:t>aware of Abu Dhabi’s ECD practitioner competencies and standards</w:t>
            </w:r>
          </w:p>
          <w:p w14:paraId="017328CF" w14:textId="77777777" w:rsidR="00B80151" w:rsidRPr="00921180" w:rsidRDefault="00B80151" w:rsidP="00D70D9A">
            <w:pPr>
              <w:numPr>
                <w:ilvl w:val="0"/>
                <w:numId w:val="2"/>
              </w:numPr>
              <w:rPr>
                <w:rFonts w:asciiTheme="minorBidi" w:hAnsiTheme="minorBidi"/>
                <w:sz w:val="20"/>
                <w:szCs w:val="20"/>
              </w:rPr>
            </w:pPr>
            <w:r w:rsidRPr="007266BD">
              <w:rPr>
                <w:rFonts w:asciiTheme="minorBidi" w:hAnsiTheme="minorBidi"/>
                <w:b/>
                <w:bCs/>
                <w:sz w:val="20"/>
                <w:szCs w:val="20"/>
              </w:rPr>
              <w:t>Apply information</w:t>
            </w:r>
            <w:r w:rsidRPr="00921180">
              <w:rPr>
                <w:rFonts w:asciiTheme="minorBidi" w:hAnsiTheme="minorBidi"/>
                <w:sz w:val="20"/>
                <w:szCs w:val="20"/>
              </w:rPr>
              <w:t xml:space="preserve"> from professional meetings, seminars, workshops, as well as print and digital resources </w:t>
            </w:r>
            <w:r w:rsidRPr="007266BD">
              <w:rPr>
                <w:rFonts w:asciiTheme="minorBidi" w:hAnsiTheme="minorBidi"/>
                <w:b/>
                <w:bCs/>
                <w:sz w:val="20"/>
                <w:szCs w:val="20"/>
              </w:rPr>
              <w:t>to stay abreast of and deepen professional knowledge</w:t>
            </w:r>
          </w:p>
        </w:tc>
      </w:tr>
      <w:tr w:rsidR="00B80151" w14:paraId="52286A5D" w14:textId="77777777" w:rsidTr="00D70D9A">
        <w:trPr>
          <w:trHeight w:val="500"/>
        </w:trPr>
        <w:tc>
          <w:tcPr>
            <w:tcW w:w="3840" w:type="dxa"/>
            <w:tcBorders>
              <w:top w:val="single" w:sz="12" w:space="0" w:color="FFFFFF" w:themeColor="background1"/>
              <w:left w:val="single" w:sz="2" w:space="0" w:color="FFFFFF" w:themeColor="background1"/>
              <w:bottom w:val="single" w:sz="12" w:space="0" w:color="FFFFFF" w:themeColor="background1"/>
              <w:right w:val="single" w:sz="2" w:space="0" w:color="FFFFFF" w:themeColor="background1"/>
            </w:tcBorders>
            <w:shd w:val="clear" w:color="auto" w:fill="7CACA2"/>
            <w:vAlign w:val="center"/>
          </w:tcPr>
          <w:p w14:paraId="77AF99FE" w14:textId="77777777" w:rsidR="00B80151" w:rsidRPr="00705174" w:rsidRDefault="00B80151" w:rsidP="00D70D9A">
            <w:pPr>
              <w:rPr>
                <w:rFonts w:asciiTheme="minorBidi" w:hAnsiTheme="minorBidi"/>
                <w:b/>
                <w:bCs/>
                <w:color w:val="FFFFFF" w:themeColor="background1"/>
              </w:rPr>
            </w:pPr>
            <w:r w:rsidRPr="00705174">
              <w:rPr>
                <w:rFonts w:asciiTheme="minorBidi" w:hAnsiTheme="minorBidi"/>
                <w:b/>
                <w:bCs/>
                <w:color w:val="FFFFFF" w:themeColor="background1"/>
              </w:rPr>
              <w:lastRenderedPageBreak/>
              <w:t>Evidence for ability</w:t>
            </w:r>
            <w:r>
              <w:rPr>
                <w:rFonts w:asciiTheme="minorBidi" w:hAnsiTheme="minorBidi"/>
                <w:b/>
                <w:bCs/>
                <w:color w:val="FFFFFF" w:themeColor="background1"/>
              </w:rPr>
              <w:t xml:space="preserve"> </w:t>
            </w:r>
            <w:r w:rsidRPr="00705174">
              <w:rPr>
                <w:rFonts w:asciiTheme="minorBidi" w:hAnsiTheme="minorBidi"/>
                <w:b/>
                <w:bCs/>
                <w:color w:val="FFFFFF" w:themeColor="background1"/>
              </w:rPr>
              <w:t>&amp; knowledge</w:t>
            </w:r>
          </w:p>
        </w:tc>
        <w:tc>
          <w:tcPr>
            <w:tcW w:w="10108" w:type="dxa"/>
            <w:gridSpan w:val="5"/>
            <w:tcBorders>
              <w:top w:val="single" w:sz="12" w:space="0" w:color="FFFFFF" w:themeColor="background1"/>
              <w:left w:val="single" w:sz="2" w:space="0" w:color="FFFFFF" w:themeColor="background1"/>
              <w:bottom w:val="single" w:sz="12" w:space="0" w:color="FFFFFF" w:themeColor="background1"/>
              <w:right w:val="single" w:sz="2" w:space="0" w:color="FFFFFF" w:themeColor="background1"/>
            </w:tcBorders>
            <w:shd w:val="clear" w:color="auto" w:fill="B2C9C4"/>
            <w:vAlign w:val="center"/>
          </w:tcPr>
          <w:p w14:paraId="26B39358" w14:textId="77777777" w:rsidR="00B80151" w:rsidRPr="00A27C52" w:rsidRDefault="00B80151" w:rsidP="00D70D9A">
            <w:pPr>
              <w:rPr>
                <w:rFonts w:asciiTheme="minorBidi" w:hAnsiTheme="minorBidi"/>
                <w:sz w:val="20"/>
                <w:szCs w:val="20"/>
              </w:rPr>
            </w:pPr>
            <w:r w:rsidRPr="0003050F">
              <w:rPr>
                <w:rFonts w:asciiTheme="minorBidi" w:hAnsiTheme="minorBidi"/>
                <w:i/>
                <w:iCs/>
                <w:color w:val="7B7B7B" w:themeColor="accent3" w:themeShade="BF"/>
                <w:sz w:val="20"/>
                <w:szCs w:val="20"/>
              </w:rPr>
              <w:t>Please indicate evidence provided by candidate on proficiency from previous work experience,</w:t>
            </w:r>
            <w:r>
              <w:rPr>
                <w:rFonts w:asciiTheme="minorBidi" w:hAnsiTheme="minorBidi"/>
                <w:i/>
                <w:iCs/>
                <w:color w:val="7B7B7B" w:themeColor="accent3" w:themeShade="BF"/>
                <w:sz w:val="20"/>
                <w:szCs w:val="20"/>
              </w:rPr>
              <w:br/>
            </w:r>
            <w:r w:rsidRPr="0003050F">
              <w:rPr>
                <w:rFonts w:asciiTheme="minorBidi" w:hAnsiTheme="minorBidi"/>
                <w:i/>
                <w:iCs/>
                <w:color w:val="7B7B7B" w:themeColor="accent3" w:themeShade="BF"/>
                <w:sz w:val="20"/>
                <w:szCs w:val="20"/>
              </w:rPr>
              <w:t xml:space="preserve">education &amp; research… </w:t>
            </w:r>
          </w:p>
        </w:tc>
      </w:tr>
      <w:tr w:rsidR="00B80151" w14:paraId="16E74E54" w14:textId="77777777" w:rsidTr="00D70D9A">
        <w:trPr>
          <w:trHeight w:val="600"/>
        </w:trPr>
        <w:tc>
          <w:tcPr>
            <w:tcW w:w="3840" w:type="dxa"/>
            <w:tcBorders>
              <w:top w:val="single" w:sz="12" w:space="0" w:color="FFFFFF" w:themeColor="background1"/>
              <w:left w:val="single" w:sz="2" w:space="0" w:color="FFFFFF" w:themeColor="background1"/>
              <w:bottom w:val="single" w:sz="12" w:space="0" w:color="FFFFFF" w:themeColor="background1"/>
              <w:right w:val="single" w:sz="2" w:space="0" w:color="FFFFFF" w:themeColor="background1"/>
            </w:tcBorders>
            <w:shd w:val="clear" w:color="auto" w:fill="7CACA2"/>
            <w:vAlign w:val="center"/>
          </w:tcPr>
          <w:p w14:paraId="738551FE" w14:textId="77777777" w:rsidR="00B80151" w:rsidRPr="00705174" w:rsidRDefault="00B80151" w:rsidP="00D70D9A">
            <w:pPr>
              <w:rPr>
                <w:rFonts w:asciiTheme="minorBidi" w:hAnsiTheme="minorBidi"/>
                <w:b/>
                <w:bCs/>
                <w:color w:val="FFFFFF" w:themeColor="background1"/>
              </w:rPr>
            </w:pPr>
            <w:r w:rsidRPr="00705174">
              <w:rPr>
                <w:rFonts w:asciiTheme="minorBidi" w:hAnsiTheme="minorBidi"/>
                <w:b/>
                <w:bCs/>
                <w:color w:val="FFFFFF" w:themeColor="background1"/>
              </w:rPr>
              <w:t>Rating Scale</w:t>
            </w:r>
          </w:p>
        </w:tc>
        <w:tc>
          <w:tcPr>
            <w:tcW w:w="2020" w:type="dxa"/>
            <w:tcBorders>
              <w:top w:val="single" w:sz="12" w:space="0" w:color="FFFFFF" w:themeColor="background1"/>
              <w:left w:val="single" w:sz="2" w:space="0" w:color="FFFFFF" w:themeColor="background1"/>
              <w:bottom w:val="single" w:sz="12" w:space="0" w:color="FFFFFF" w:themeColor="background1"/>
              <w:right w:val="single" w:sz="2" w:space="0" w:color="FFFFFF" w:themeColor="background1"/>
            </w:tcBorders>
            <w:shd w:val="clear" w:color="auto" w:fill="B2C9C4"/>
            <w:vAlign w:val="center"/>
          </w:tcPr>
          <w:p w14:paraId="5CA75FCD" w14:textId="77777777" w:rsidR="00B80151" w:rsidRPr="00A27C52" w:rsidRDefault="00B80151" w:rsidP="00D70D9A">
            <w:pPr>
              <w:pBdr>
                <w:bottom w:val="single" w:sz="1" w:space="1" w:color="FFFFFF"/>
              </w:pBdr>
              <w:jc w:val="center"/>
              <w:rPr>
                <w:rFonts w:asciiTheme="minorBidi" w:hAnsiTheme="minorBidi"/>
                <w:sz w:val="20"/>
                <w:szCs w:val="20"/>
              </w:rPr>
            </w:pPr>
            <w:r w:rsidRPr="00A27C52">
              <w:rPr>
                <w:rFonts w:asciiTheme="minorBidi" w:hAnsiTheme="minorBidi"/>
                <w:sz w:val="20"/>
                <w:szCs w:val="20"/>
              </w:rPr>
              <w:t>1</w:t>
            </w:r>
          </w:p>
          <w:p w14:paraId="1C133648" w14:textId="77777777" w:rsidR="00B80151" w:rsidRPr="00A27C52" w:rsidRDefault="00B80151" w:rsidP="00D70D9A">
            <w:pPr>
              <w:jc w:val="center"/>
              <w:rPr>
                <w:rFonts w:asciiTheme="minorBidi" w:hAnsiTheme="minorBidi"/>
                <w:sz w:val="20"/>
                <w:szCs w:val="20"/>
              </w:rPr>
            </w:pPr>
            <w:r w:rsidRPr="00A27C52">
              <w:rPr>
                <w:rFonts w:asciiTheme="minorBidi" w:hAnsiTheme="minorBidi"/>
                <w:sz w:val="20"/>
                <w:szCs w:val="20"/>
              </w:rPr>
              <w:t>Adverse Evidence</w:t>
            </w:r>
          </w:p>
        </w:tc>
        <w:tc>
          <w:tcPr>
            <w:tcW w:w="2021" w:type="dxa"/>
            <w:tcBorders>
              <w:top w:val="single" w:sz="12" w:space="0" w:color="FFFFFF" w:themeColor="background1"/>
              <w:left w:val="single" w:sz="2" w:space="0" w:color="FFFFFF" w:themeColor="background1"/>
              <w:bottom w:val="single" w:sz="12" w:space="0" w:color="FFFFFF" w:themeColor="background1"/>
              <w:right w:val="single" w:sz="2" w:space="0" w:color="FFFFFF" w:themeColor="background1"/>
            </w:tcBorders>
            <w:shd w:val="clear" w:color="auto" w:fill="B2C9C4"/>
            <w:vAlign w:val="center"/>
          </w:tcPr>
          <w:p w14:paraId="281636D5" w14:textId="77777777" w:rsidR="00B80151" w:rsidRPr="00A27C52" w:rsidRDefault="00B80151" w:rsidP="00D70D9A">
            <w:pPr>
              <w:pBdr>
                <w:bottom w:val="single" w:sz="1" w:space="1" w:color="FFFFFF"/>
              </w:pBdr>
              <w:jc w:val="center"/>
              <w:rPr>
                <w:rFonts w:asciiTheme="minorBidi" w:hAnsiTheme="minorBidi"/>
                <w:sz w:val="20"/>
                <w:szCs w:val="20"/>
              </w:rPr>
            </w:pPr>
            <w:r w:rsidRPr="00A27C52">
              <w:rPr>
                <w:rFonts w:asciiTheme="minorBidi" w:hAnsiTheme="minorBidi"/>
                <w:sz w:val="20"/>
                <w:szCs w:val="20"/>
              </w:rPr>
              <w:t>2</w:t>
            </w:r>
          </w:p>
          <w:p w14:paraId="77425893" w14:textId="77777777" w:rsidR="00B80151" w:rsidRPr="00A27C52" w:rsidRDefault="00B80151" w:rsidP="00D70D9A">
            <w:pPr>
              <w:jc w:val="center"/>
              <w:rPr>
                <w:rFonts w:asciiTheme="minorBidi" w:hAnsiTheme="minorBidi"/>
                <w:sz w:val="20"/>
                <w:szCs w:val="20"/>
              </w:rPr>
            </w:pPr>
            <w:r w:rsidRPr="00A27C52">
              <w:rPr>
                <w:rFonts w:asciiTheme="minorBidi" w:hAnsiTheme="minorBidi"/>
                <w:sz w:val="20"/>
                <w:szCs w:val="20"/>
              </w:rPr>
              <w:t>No Evidence</w:t>
            </w:r>
          </w:p>
        </w:tc>
        <w:tc>
          <w:tcPr>
            <w:tcW w:w="2021" w:type="dxa"/>
            <w:tcBorders>
              <w:top w:val="single" w:sz="12" w:space="0" w:color="FFFFFF" w:themeColor="background1"/>
              <w:left w:val="single" w:sz="2" w:space="0" w:color="FFFFFF" w:themeColor="background1"/>
              <w:bottom w:val="single" w:sz="12" w:space="0" w:color="FFFFFF" w:themeColor="background1"/>
              <w:right w:val="single" w:sz="2" w:space="0" w:color="FFFFFF" w:themeColor="background1"/>
            </w:tcBorders>
            <w:shd w:val="clear" w:color="auto" w:fill="B2C9C4"/>
            <w:vAlign w:val="center"/>
          </w:tcPr>
          <w:p w14:paraId="474CFF61" w14:textId="77777777" w:rsidR="00B80151" w:rsidRPr="00A27C52" w:rsidRDefault="00B80151" w:rsidP="00D70D9A">
            <w:pPr>
              <w:pBdr>
                <w:bottom w:val="single" w:sz="1" w:space="1" w:color="FFFFFF"/>
              </w:pBdr>
              <w:jc w:val="center"/>
              <w:rPr>
                <w:rFonts w:asciiTheme="minorBidi" w:hAnsiTheme="minorBidi"/>
                <w:sz w:val="20"/>
                <w:szCs w:val="20"/>
              </w:rPr>
            </w:pPr>
            <w:r w:rsidRPr="00A27C52">
              <w:rPr>
                <w:rFonts w:asciiTheme="minorBidi" w:hAnsiTheme="minorBidi"/>
                <w:sz w:val="20"/>
                <w:szCs w:val="20"/>
              </w:rPr>
              <w:t>3</w:t>
            </w:r>
          </w:p>
          <w:p w14:paraId="6FEE0F5E" w14:textId="77777777" w:rsidR="00B80151" w:rsidRPr="00A27C52" w:rsidRDefault="00B80151" w:rsidP="00D70D9A">
            <w:pPr>
              <w:jc w:val="center"/>
              <w:rPr>
                <w:rFonts w:asciiTheme="minorBidi" w:hAnsiTheme="minorBidi"/>
                <w:sz w:val="20"/>
                <w:szCs w:val="20"/>
              </w:rPr>
            </w:pPr>
            <w:r w:rsidRPr="00A27C52">
              <w:rPr>
                <w:rFonts w:asciiTheme="minorBidi" w:hAnsiTheme="minorBidi"/>
                <w:sz w:val="20"/>
                <w:szCs w:val="20"/>
              </w:rPr>
              <w:t>Some Evidence</w:t>
            </w:r>
          </w:p>
        </w:tc>
        <w:tc>
          <w:tcPr>
            <w:tcW w:w="2024" w:type="dxa"/>
            <w:tcBorders>
              <w:top w:val="single" w:sz="12" w:space="0" w:color="FFFFFF" w:themeColor="background1"/>
              <w:left w:val="single" w:sz="2" w:space="0" w:color="FFFFFF" w:themeColor="background1"/>
              <w:bottom w:val="single" w:sz="12" w:space="0" w:color="FFFFFF" w:themeColor="background1"/>
              <w:right w:val="single" w:sz="2" w:space="0" w:color="FFFFFF" w:themeColor="background1"/>
            </w:tcBorders>
            <w:shd w:val="clear" w:color="auto" w:fill="B2C9C4"/>
            <w:vAlign w:val="center"/>
          </w:tcPr>
          <w:p w14:paraId="1AD06EE7" w14:textId="77777777" w:rsidR="00B80151" w:rsidRPr="00A27C52" w:rsidRDefault="00B80151" w:rsidP="00D70D9A">
            <w:pPr>
              <w:pBdr>
                <w:bottom w:val="single" w:sz="1" w:space="1" w:color="FFFFFF"/>
              </w:pBdr>
              <w:jc w:val="center"/>
              <w:rPr>
                <w:rFonts w:asciiTheme="minorBidi" w:hAnsiTheme="minorBidi"/>
                <w:sz w:val="20"/>
                <w:szCs w:val="20"/>
              </w:rPr>
            </w:pPr>
            <w:r w:rsidRPr="00A27C52">
              <w:rPr>
                <w:rFonts w:asciiTheme="minorBidi" w:hAnsiTheme="minorBidi"/>
                <w:sz w:val="20"/>
                <w:szCs w:val="20"/>
              </w:rPr>
              <w:t>4</w:t>
            </w:r>
          </w:p>
          <w:p w14:paraId="493B612B" w14:textId="77777777" w:rsidR="00B80151" w:rsidRPr="00A27C52" w:rsidRDefault="00B80151" w:rsidP="00D70D9A">
            <w:pPr>
              <w:jc w:val="center"/>
              <w:rPr>
                <w:rFonts w:asciiTheme="minorBidi" w:hAnsiTheme="minorBidi"/>
                <w:sz w:val="20"/>
                <w:szCs w:val="20"/>
              </w:rPr>
            </w:pPr>
            <w:r w:rsidRPr="00A27C52">
              <w:rPr>
                <w:rFonts w:asciiTheme="minorBidi" w:hAnsiTheme="minorBidi"/>
                <w:sz w:val="20"/>
                <w:szCs w:val="20"/>
              </w:rPr>
              <w:t>Sufficient Evidence</w:t>
            </w:r>
          </w:p>
        </w:tc>
        <w:tc>
          <w:tcPr>
            <w:tcW w:w="2022" w:type="dxa"/>
            <w:tcBorders>
              <w:top w:val="single" w:sz="12" w:space="0" w:color="FFFFFF" w:themeColor="background1"/>
              <w:left w:val="single" w:sz="2" w:space="0" w:color="FFFFFF" w:themeColor="background1"/>
              <w:bottom w:val="single" w:sz="12" w:space="0" w:color="FFFFFF" w:themeColor="background1"/>
              <w:right w:val="single" w:sz="2" w:space="0" w:color="FFFFFF" w:themeColor="background1"/>
            </w:tcBorders>
            <w:shd w:val="clear" w:color="auto" w:fill="B2C9C4"/>
            <w:vAlign w:val="center"/>
          </w:tcPr>
          <w:p w14:paraId="060B92E1" w14:textId="77777777" w:rsidR="00B80151" w:rsidRPr="00A27C52" w:rsidRDefault="00B80151" w:rsidP="00D70D9A">
            <w:pPr>
              <w:pBdr>
                <w:bottom w:val="single" w:sz="1" w:space="1" w:color="FFFFFF"/>
              </w:pBdr>
              <w:jc w:val="center"/>
              <w:rPr>
                <w:rFonts w:asciiTheme="minorBidi" w:hAnsiTheme="minorBidi"/>
                <w:sz w:val="20"/>
                <w:szCs w:val="20"/>
              </w:rPr>
            </w:pPr>
            <w:r w:rsidRPr="00A27C52">
              <w:rPr>
                <w:rFonts w:asciiTheme="minorBidi" w:hAnsiTheme="minorBidi"/>
                <w:sz w:val="20"/>
                <w:szCs w:val="20"/>
              </w:rPr>
              <w:t>5</w:t>
            </w:r>
          </w:p>
          <w:p w14:paraId="050E7691" w14:textId="77777777" w:rsidR="00B80151" w:rsidRPr="00A27C52" w:rsidRDefault="00B80151" w:rsidP="00D70D9A">
            <w:pPr>
              <w:jc w:val="center"/>
              <w:rPr>
                <w:rFonts w:asciiTheme="minorBidi" w:hAnsiTheme="minorBidi"/>
                <w:sz w:val="20"/>
                <w:szCs w:val="20"/>
              </w:rPr>
            </w:pPr>
            <w:r w:rsidRPr="00A27C52">
              <w:rPr>
                <w:rFonts w:asciiTheme="minorBidi" w:hAnsiTheme="minorBidi"/>
                <w:sz w:val="20"/>
                <w:szCs w:val="20"/>
              </w:rPr>
              <w:t>Strong Evidence</w:t>
            </w:r>
          </w:p>
        </w:tc>
      </w:tr>
      <w:tr w:rsidR="00B80151" w14:paraId="6B8F1D30" w14:textId="77777777" w:rsidTr="00D70D9A">
        <w:trPr>
          <w:trHeight w:hRule="exact" w:val="1080"/>
        </w:trPr>
        <w:tc>
          <w:tcPr>
            <w:tcW w:w="3840" w:type="dxa"/>
            <w:tcBorders>
              <w:top w:val="single" w:sz="12" w:space="0" w:color="FFFFFF" w:themeColor="background1"/>
              <w:left w:val="single" w:sz="2" w:space="0" w:color="FFFFFF" w:themeColor="background1"/>
              <w:bottom w:val="single" w:sz="12" w:space="0" w:color="FFFFFF" w:themeColor="background1"/>
              <w:right w:val="single" w:sz="2" w:space="0" w:color="FFFFFF" w:themeColor="background1"/>
            </w:tcBorders>
            <w:shd w:val="clear" w:color="auto" w:fill="7CACA2"/>
            <w:vAlign w:val="center"/>
          </w:tcPr>
          <w:p w14:paraId="42B4A217" w14:textId="77777777" w:rsidR="00B80151" w:rsidRPr="00705174" w:rsidRDefault="00B80151" w:rsidP="00D70D9A">
            <w:pPr>
              <w:rPr>
                <w:rFonts w:asciiTheme="minorBidi" w:hAnsiTheme="minorBidi"/>
                <w:b/>
                <w:bCs/>
                <w:color w:val="FFFFFF" w:themeColor="background1"/>
              </w:rPr>
            </w:pPr>
            <w:r w:rsidRPr="00705174">
              <w:rPr>
                <w:rFonts w:asciiTheme="minorBidi" w:hAnsiTheme="minorBidi"/>
                <w:b/>
                <w:bCs/>
                <w:color w:val="FFFFFF" w:themeColor="background1"/>
              </w:rPr>
              <w:t>Interviewer's Rating</w:t>
            </w:r>
          </w:p>
        </w:tc>
        <w:tc>
          <w:tcPr>
            <w:tcW w:w="2020" w:type="dxa"/>
            <w:tcBorders>
              <w:top w:val="single" w:sz="12" w:space="0" w:color="FFFFFF" w:themeColor="background1"/>
              <w:left w:val="single" w:sz="2" w:space="0" w:color="FFFFFF" w:themeColor="background1"/>
              <w:bottom w:val="single" w:sz="12" w:space="0" w:color="FFFFFF" w:themeColor="background1"/>
              <w:right w:val="single" w:sz="2" w:space="0" w:color="FFFFFF" w:themeColor="background1"/>
            </w:tcBorders>
            <w:shd w:val="reverseDiagStripe" w:color="BFBFBF" w:themeColor="background1" w:themeShade="BF" w:fill="FFFFFF" w:themeFill="background1"/>
            <w:vAlign w:val="center"/>
          </w:tcPr>
          <w:p w14:paraId="26BB2153" w14:textId="77777777" w:rsidR="00B80151" w:rsidRPr="00A27C52" w:rsidRDefault="00B80151" w:rsidP="00D70D9A">
            <w:pPr>
              <w:rPr>
                <w:rFonts w:asciiTheme="minorBidi" w:hAnsiTheme="minorBidi"/>
                <w:sz w:val="20"/>
                <w:szCs w:val="20"/>
              </w:rPr>
            </w:pPr>
          </w:p>
        </w:tc>
        <w:tc>
          <w:tcPr>
            <w:tcW w:w="2021" w:type="dxa"/>
            <w:tcBorders>
              <w:top w:val="single" w:sz="12" w:space="0" w:color="FFFFFF" w:themeColor="background1"/>
              <w:left w:val="single" w:sz="2" w:space="0" w:color="FFFFFF" w:themeColor="background1"/>
              <w:bottom w:val="single" w:sz="12" w:space="0" w:color="FFFFFF" w:themeColor="background1"/>
              <w:right w:val="single" w:sz="2" w:space="0" w:color="FFFFFF" w:themeColor="background1"/>
            </w:tcBorders>
            <w:shd w:val="clear" w:color="auto" w:fill="B2C9C4"/>
            <w:vAlign w:val="center"/>
          </w:tcPr>
          <w:p w14:paraId="73FA463D" w14:textId="77777777" w:rsidR="00B80151" w:rsidRPr="00A27C52" w:rsidRDefault="00B80151" w:rsidP="00D70D9A">
            <w:pPr>
              <w:pBdr>
                <w:bottom w:val="single" w:sz="1" w:space="1" w:color="FFFFFF"/>
              </w:pBdr>
              <w:jc w:val="center"/>
              <w:rPr>
                <w:rFonts w:asciiTheme="minorBidi" w:hAnsiTheme="minorBidi"/>
                <w:sz w:val="20"/>
                <w:szCs w:val="20"/>
              </w:rPr>
            </w:pPr>
            <w:r>
              <w:rPr>
                <w:rFonts w:asciiTheme="minorBidi" w:hAnsiTheme="minorBidi"/>
                <w:sz w:val="20"/>
                <w:szCs w:val="20"/>
              </w:rPr>
              <w:t>C</w:t>
            </w:r>
          </w:p>
          <w:p w14:paraId="6365913D" w14:textId="77777777" w:rsidR="00B80151" w:rsidRPr="00A27C52" w:rsidRDefault="00B80151" w:rsidP="00D70D9A">
            <w:pPr>
              <w:jc w:val="center"/>
              <w:rPr>
                <w:rFonts w:asciiTheme="minorBidi" w:hAnsiTheme="minorBidi"/>
                <w:sz w:val="20"/>
                <w:szCs w:val="20"/>
              </w:rPr>
            </w:pPr>
            <w:r>
              <w:rPr>
                <w:rFonts w:asciiTheme="minorBidi" w:hAnsiTheme="minorBidi"/>
                <w:sz w:val="20"/>
                <w:szCs w:val="20"/>
              </w:rPr>
              <w:t>Major gaps which may derail overall performance</w:t>
            </w:r>
          </w:p>
        </w:tc>
        <w:tc>
          <w:tcPr>
            <w:tcW w:w="2021" w:type="dxa"/>
            <w:tcBorders>
              <w:top w:val="single" w:sz="12" w:space="0" w:color="FFFFFF" w:themeColor="background1"/>
              <w:left w:val="single" w:sz="2" w:space="0" w:color="FFFFFF" w:themeColor="background1"/>
              <w:bottom w:val="single" w:sz="12" w:space="0" w:color="FFFFFF" w:themeColor="background1"/>
              <w:right w:val="single" w:sz="2" w:space="0" w:color="FFFFFF" w:themeColor="background1"/>
            </w:tcBorders>
            <w:shd w:val="clear" w:color="auto" w:fill="B2C9C4"/>
            <w:vAlign w:val="center"/>
          </w:tcPr>
          <w:p w14:paraId="4A81AD66" w14:textId="77777777" w:rsidR="00B80151" w:rsidRPr="00A27C52" w:rsidRDefault="00B80151" w:rsidP="00D70D9A">
            <w:pPr>
              <w:pBdr>
                <w:bottom w:val="single" w:sz="1" w:space="1" w:color="FFFFFF"/>
              </w:pBdr>
              <w:jc w:val="center"/>
              <w:rPr>
                <w:rFonts w:asciiTheme="minorBidi" w:hAnsiTheme="minorBidi"/>
                <w:sz w:val="20"/>
                <w:szCs w:val="20"/>
              </w:rPr>
            </w:pPr>
            <w:r>
              <w:rPr>
                <w:rFonts w:asciiTheme="minorBidi" w:hAnsiTheme="minorBidi"/>
                <w:sz w:val="20"/>
                <w:szCs w:val="20"/>
              </w:rPr>
              <w:t>B</w:t>
            </w:r>
          </w:p>
          <w:p w14:paraId="6BE5EC88" w14:textId="77777777" w:rsidR="00B80151" w:rsidRPr="00A27C52" w:rsidRDefault="00B80151" w:rsidP="00D70D9A">
            <w:pPr>
              <w:jc w:val="center"/>
              <w:rPr>
                <w:rFonts w:asciiTheme="minorBidi" w:hAnsiTheme="minorBidi"/>
                <w:sz w:val="20"/>
                <w:szCs w:val="20"/>
              </w:rPr>
            </w:pPr>
            <w:r>
              <w:rPr>
                <w:rFonts w:asciiTheme="minorBidi" w:hAnsiTheme="minorBidi"/>
                <w:sz w:val="20"/>
                <w:szCs w:val="20"/>
              </w:rPr>
              <w:t xml:space="preserve">Minor gaps with potential to </w:t>
            </w:r>
            <w:r>
              <w:rPr>
                <w:rFonts w:asciiTheme="minorBidi" w:hAnsiTheme="minorBidi"/>
                <w:sz w:val="20"/>
                <w:szCs w:val="20"/>
              </w:rPr>
              <w:br/>
              <w:t>improve</w:t>
            </w:r>
          </w:p>
        </w:tc>
        <w:tc>
          <w:tcPr>
            <w:tcW w:w="2024" w:type="dxa"/>
            <w:tcBorders>
              <w:top w:val="single" w:sz="12" w:space="0" w:color="FFFFFF" w:themeColor="background1"/>
              <w:left w:val="single" w:sz="2" w:space="0" w:color="FFFFFF" w:themeColor="background1"/>
              <w:bottom w:val="single" w:sz="12" w:space="0" w:color="FFFFFF" w:themeColor="background1"/>
              <w:right w:val="single" w:sz="2" w:space="0" w:color="FFFFFF" w:themeColor="background1"/>
            </w:tcBorders>
            <w:shd w:val="clear" w:color="auto" w:fill="B2C9C4"/>
            <w:vAlign w:val="center"/>
          </w:tcPr>
          <w:p w14:paraId="6EB00C5F" w14:textId="77777777" w:rsidR="00B80151" w:rsidRPr="00A27C52" w:rsidRDefault="00B80151" w:rsidP="00D70D9A">
            <w:pPr>
              <w:pBdr>
                <w:bottom w:val="single" w:sz="1" w:space="1" w:color="FFFFFF"/>
              </w:pBdr>
              <w:jc w:val="center"/>
              <w:rPr>
                <w:rFonts w:asciiTheme="minorBidi" w:hAnsiTheme="minorBidi"/>
                <w:sz w:val="20"/>
                <w:szCs w:val="20"/>
              </w:rPr>
            </w:pPr>
            <w:r>
              <w:rPr>
                <w:rFonts w:asciiTheme="minorBidi" w:hAnsiTheme="minorBidi"/>
                <w:sz w:val="20"/>
                <w:szCs w:val="20"/>
              </w:rPr>
              <w:t>A</w:t>
            </w:r>
          </w:p>
          <w:p w14:paraId="72D79929" w14:textId="77777777" w:rsidR="00B80151" w:rsidRDefault="00B80151" w:rsidP="00D70D9A">
            <w:pPr>
              <w:jc w:val="center"/>
              <w:rPr>
                <w:rFonts w:asciiTheme="minorBidi" w:hAnsiTheme="minorBidi"/>
                <w:sz w:val="20"/>
                <w:szCs w:val="20"/>
              </w:rPr>
            </w:pPr>
            <w:r>
              <w:rPr>
                <w:rFonts w:asciiTheme="minorBidi" w:hAnsiTheme="minorBidi"/>
                <w:sz w:val="20"/>
                <w:szCs w:val="20"/>
              </w:rPr>
              <w:t>Proficient</w:t>
            </w:r>
          </w:p>
          <w:p w14:paraId="541BB573" w14:textId="77777777" w:rsidR="00B80151" w:rsidRDefault="00B80151" w:rsidP="00D70D9A">
            <w:pPr>
              <w:jc w:val="center"/>
              <w:rPr>
                <w:rFonts w:asciiTheme="minorBidi" w:hAnsiTheme="minorBidi"/>
                <w:sz w:val="20"/>
                <w:szCs w:val="20"/>
              </w:rPr>
            </w:pPr>
          </w:p>
          <w:p w14:paraId="460CEAD9" w14:textId="77777777" w:rsidR="00B80151" w:rsidRPr="00A27C52" w:rsidRDefault="00B80151" w:rsidP="00D70D9A">
            <w:pPr>
              <w:jc w:val="center"/>
              <w:rPr>
                <w:rFonts w:asciiTheme="minorBidi" w:hAnsiTheme="minorBidi"/>
                <w:sz w:val="20"/>
                <w:szCs w:val="20"/>
              </w:rPr>
            </w:pPr>
          </w:p>
        </w:tc>
        <w:tc>
          <w:tcPr>
            <w:tcW w:w="2022" w:type="dxa"/>
            <w:tcBorders>
              <w:top w:val="single" w:sz="12" w:space="0" w:color="FFFFFF" w:themeColor="background1"/>
              <w:left w:val="single" w:sz="2" w:space="0" w:color="FFFFFF" w:themeColor="background1"/>
              <w:bottom w:val="single" w:sz="12" w:space="0" w:color="FFFFFF" w:themeColor="background1"/>
              <w:right w:val="single" w:sz="2" w:space="0" w:color="FFFFFF" w:themeColor="background1"/>
            </w:tcBorders>
            <w:shd w:val="clear" w:color="auto" w:fill="B2C9C4"/>
            <w:vAlign w:val="center"/>
          </w:tcPr>
          <w:p w14:paraId="789A5A26" w14:textId="77777777" w:rsidR="00B80151" w:rsidRPr="00A27C52" w:rsidRDefault="00B80151" w:rsidP="00D70D9A">
            <w:pPr>
              <w:pBdr>
                <w:bottom w:val="single" w:sz="1" w:space="1" w:color="FFFFFF"/>
              </w:pBdr>
              <w:jc w:val="center"/>
              <w:rPr>
                <w:rFonts w:asciiTheme="minorBidi" w:hAnsiTheme="minorBidi"/>
                <w:sz w:val="20"/>
                <w:szCs w:val="20"/>
              </w:rPr>
            </w:pPr>
            <w:r>
              <w:rPr>
                <w:rFonts w:asciiTheme="minorBidi" w:hAnsiTheme="minorBidi"/>
                <w:sz w:val="20"/>
                <w:szCs w:val="20"/>
              </w:rPr>
              <w:t>A+</w:t>
            </w:r>
          </w:p>
          <w:p w14:paraId="54816368" w14:textId="77777777" w:rsidR="00B80151" w:rsidRDefault="00B80151" w:rsidP="00D70D9A">
            <w:pPr>
              <w:jc w:val="center"/>
              <w:rPr>
                <w:rFonts w:asciiTheme="minorBidi" w:hAnsiTheme="minorBidi"/>
                <w:sz w:val="20"/>
                <w:szCs w:val="20"/>
              </w:rPr>
            </w:pPr>
            <w:r>
              <w:rPr>
                <w:rFonts w:asciiTheme="minorBidi" w:hAnsiTheme="minorBidi"/>
                <w:sz w:val="20"/>
                <w:szCs w:val="20"/>
              </w:rPr>
              <w:t>Strongly</w:t>
            </w:r>
          </w:p>
          <w:p w14:paraId="02CF7383" w14:textId="77777777" w:rsidR="00B80151" w:rsidRPr="00A27C52" w:rsidRDefault="00B80151" w:rsidP="00D70D9A">
            <w:pPr>
              <w:jc w:val="center"/>
              <w:rPr>
                <w:rFonts w:asciiTheme="minorBidi" w:hAnsiTheme="minorBidi"/>
                <w:sz w:val="20"/>
                <w:szCs w:val="20"/>
              </w:rPr>
            </w:pPr>
            <w:r>
              <w:rPr>
                <w:rFonts w:asciiTheme="minorBidi" w:hAnsiTheme="minorBidi"/>
                <w:sz w:val="20"/>
                <w:szCs w:val="20"/>
              </w:rPr>
              <w:t>proficient</w:t>
            </w:r>
            <w:r>
              <w:rPr>
                <w:rFonts w:asciiTheme="minorBidi" w:hAnsiTheme="minorBidi"/>
                <w:sz w:val="20"/>
                <w:szCs w:val="20"/>
              </w:rPr>
              <w:br/>
            </w:r>
          </w:p>
        </w:tc>
      </w:tr>
      <w:tr w:rsidR="00B80151" w14:paraId="60D43B58" w14:textId="77777777" w:rsidTr="00D70D9A">
        <w:trPr>
          <w:trHeight w:val="300"/>
        </w:trPr>
        <w:tc>
          <w:tcPr>
            <w:tcW w:w="3840" w:type="dxa"/>
            <w:tcBorders>
              <w:top w:val="single" w:sz="12" w:space="0" w:color="FFFFFF" w:themeColor="background1"/>
              <w:left w:val="single" w:sz="2" w:space="0" w:color="FFFFFF" w:themeColor="background1"/>
              <w:bottom w:val="single" w:sz="12" w:space="0" w:color="FFFFFF" w:themeColor="background1"/>
              <w:right w:val="nil"/>
            </w:tcBorders>
            <w:shd w:val="clear" w:color="auto" w:fill="595959"/>
            <w:vAlign w:val="center"/>
          </w:tcPr>
          <w:p w14:paraId="6C5FA7E8" w14:textId="77777777" w:rsidR="00B80151" w:rsidRPr="00705174" w:rsidRDefault="00B80151" w:rsidP="00D70D9A">
            <w:pPr>
              <w:rPr>
                <w:rFonts w:asciiTheme="minorBidi" w:hAnsiTheme="minorBidi"/>
                <w:b/>
                <w:bCs/>
                <w:color w:val="FFFFFF" w:themeColor="background1"/>
              </w:rPr>
            </w:pPr>
            <w:r w:rsidRPr="00705174">
              <w:rPr>
                <w:rFonts w:asciiTheme="minorBidi" w:hAnsiTheme="minorBidi"/>
                <w:b/>
                <w:bCs/>
                <w:color w:val="FFFFFF" w:themeColor="background1"/>
              </w:rPr>
              <w:t xml:space="preserve">Key Competency </w:t>
            </w:r>
          </w:p>
        </w:tc>
        <w:tc>
          <w:tcPr>
            <w:tcW w:w="10108" w:type="dxa"/>
            <w:gridSpan w:val="5"/>
            <w:tcBorders>
              <w:top w:val="single" w:sz="12" w:space="0" w:color="FFFFFF" w:themeColor="background1"/>
              <w:left w:val="nil"/>
              <w:bottom w:val="single" w:sz="12" w:space="0" w:color="FFFFFF" w:themeColor="background1"/>
              <w:right w:val="single" w:sz="2" w:space="0" w:color="FFFFFF" w:themeColor="background1"/>
            </w:tcBorders>
            <w:shd w:val="clear" w:color="auto" w:fill="595959"/>
            <w:vAlign w:val="center"/>
          </w:tcPr>
          <w:p w14:paraId="2CB96E96" w14:textId="77777777" w:rsidR="00B80151" w:rsidRPr="00705174" w:rsidRDefault="00B80151" w:rsidP="00D70D9A">
            <w:pPr>
              <w:rPr>
                <w:rFonts w:asciiTheme="minorBidi" w:hAnsiTheme="minorBidi"/>
                <w:b/>
                <w:bCs/>
                <w:color w:val="FFFFFF" w:themeColor="background1"/>
              </w:rPr>
            </w:pPr>
            <w:r w:rsidRPr="00705174">
              <w:rPr>
                <w:rFonts w:asciiTheme="minorBidi" w:hAnsiTheme="minorBidi"/>
                <w:b/>
                <w:bCs/>
                <w:color w:val="FFFFFF" w:themeColor="background1"/>
              </w:rPr>
              <w:t xml:space="preserve">Coordination across practitioner roles and professional settings  </w:t>
            </w:r>
          </w:p>
        </w:tc>
      </w:tr>
      <w:tr w:rsidR="00B80151" w14:paraId="735CEC68" w14:textId="77777777" w:rsidTr="00D70D9A">
        <w:trPr>
          <w:trHeight w:val="300"/>
        </w:trPr>
        <w:tc>
          <w:tcPr>
            <w:tcW w:w="3840" w:type="dxa"/>
            <w:tcBorders>
              <w:top w:val="single" w:sz="12" w:space="0" w:color="FFFFFF" w:themeColor="background1"/>
              <w:left w:val="single" w:sz="2" w:space="0" w:color="FFFFFF" w:themeColor="background1"/>
              <w:bottom w:val="single" w:sz="12" w:space="0" w:color="FFFFFF" w:themeColor="background1"/>
              <w:right w:val="single" w:sz="2" w:space="0" w:color="FFFFFF" w:themeColor="background1"/>
            </w:tcBorders>
            <w:shd w:val="clear" w:color="auto" w:fill="54A6E2"/>
            <w:vAlign w:val="center"/>
          </w:tcPr>
          <w:p w14:paraId="48F58A6A" w14:textId="77777777" w:rsidR="00B80151" w:rsidRPr="00705174" w:rsidRDefault="00B80151" w:rsidP="00D70D9A">
            <w:pPr>
              <w:rPr>
                <w:rFonts w:asciiTheme="minorBidi" w:hAnsiTheme="minorBidi"/>
                <w:b/>
                <w:bCs/>
                <w:color w:val="FFFFFF" w:themeColor="background1"/>
              </w:rPr>
            </w:pPr>
            <w:r w:rsidRPr="00705174">
              <w:rPr>
                <w:rFonts w:asciiTheme="minorBidi" w:hAnsiTheme="minorBidi"/>
                <w:b/>
                <w:bCs/>
                <w:color w:val="FFFFFF" w:themeColor="background1"/>
              </w:rPr>
              <w:t>Proficiency Descriptor</w:t>
            </w:r>
          </w:p>
        </w:tc>
        <w:tc>
          <w:tcPr>
            <w:tcW w:w="10108" w:type="dxa"/>
            <w:gridSpan w:val="5"/>
            <w:tcBorders>
              <w:top w:val="single" w:sz="12" w:space="0" w:color="FFFFFF" w:themeColor="background1"/>
              <w:left w:val="single" w:sz="2" w:space="0" w:color="FFFFFF" w:themeColor="background1"/>
              <w:bottom w:val="single" w:sz="12" w:space="0" w:color="FFFFFF" w:themeColor="background1"/>
              <w:right w:val="single" w:sz="2" w:space="0" w:color="FFFFFF" w:themeColor="background1"/>
            </w:tcBorders>
            <w:shd w:val="clear" w:color="auto" w:fill="ACD4F1"/>
            <w:vAlign w:val="center"/>
          </w:tcPr>
          <w:p w14:paraId="0ECBF07C" w14:textId="77777777" w:rsidR="00B80151" w:rsidRPr="00637CED" w:rsidRDefault="00B80151" w:rsidP="00D70D9A">
            <w:pPr>
              <w:pStyle w:val="ListParagraph"/>
              <w:numPr>
                <w:ilvl w:val="0"/>
                <w:numId w:val="2"/>
              </w:numPr>
              <w:rPr>
                <w:rFonts w:asciiTheme="minorBidi" w:hAnsiTheme="minorBidi"/>
                <w:sz w:val="20"/>
                <w:szCs w:val="20"/>
              </w:rPr>
            </w:pPr>
            <w:r w:rsidRPr="00217218">
              <w:rPr>
                <w:rFonts w:asciiTheme="minorBidi" w:hAnsiTheme="minorBidi"/>
                <w:b/>
                <w:bCs/>
                <w:sz w:val="20"/>
                <w:szCs w:val="20"/>
              </w:rPr>
              <w:t xml:space="preserve">Cooperate and coordinate with others </w:t>
            </w:r>
            <w:r w:rsidRPr="00637CED">
              <w:rPr>
                <w:rFonts w:asciiTheme="minorBidi" w:hAnsiTheme="minorBidi"/>
                <w:sz w:val="20"/>
                <w:szCs w:val="20"/>
              </w:rPr>
              <w:t xml:space="preserve">to facilitate children’s and families’ access and transition to services </w:t>
            </w:r>
            <w:r w:rsidRPr="004F7AFA">
              <w:rPr>
                <w:rFonts w:asciiTheme="minorBidi" w:hAnsiTheme="minorBidi"/>
                <w:b/>
                <w:bCs/>
                <w:sz w:val="20"/>
                <w:szCs w:val="20"/>
              </w:rPr>
              <w:t>to support overall child and family development</w:t>
            </w:r>
            <w:r w:rsidRPr="00637CED">
              <w:rPr>
                <w:rFonts w:asciiTheme="minorBidi" w:hAnsiTheme="minorBidi"/>
                <w:sz w:val="20"/>
                <w:szCs w:val="20"/>
              </w:rPr>
              <w:t xml:space="preserve"> and well-being</w:t>
            </w:r>
          </w:p>
          <w:p w14:paraId="40D56EB5" w14:textId="77777777" w:rsidR="00B80151" w:rsidRPr="00AE486C" w:rsidRDefault="00B80151" w:rsidP="00D70D9A">
            <w:pPr>
              <w:pStyle w:val="ListParagraph"/>
              <w:numPr>
                <w:ilvl w:val="0"/>
                <w:numId w:val="2"/>
              </w:numPr>
              <w:rPr>
                <w:rFonts w:asciiTheme="minorBidi" w:hAnsiTheme="minorBidi"/>
                <w:sz w:val="20"/>
                <w:szCs w:val="20"/>
              </w:rPr>
            </w:pPr>
            <w:r w:rsidRPr="009F1D44">
              <w:rPr>
                <w:rFonts w:asciiTheme="minorBidi" w:hAnsiTheme="minorBidi"/>
                <w:b/>
                <w:bCs/>
                <w:sz w:val="20"/>
                <w:szCs w:val="20"/>
              </w:rPr>
              <w:t>Familiar with variety of practitioner roles across ECD services</w:t>
            </w:r>
            <w:r w:rsidRPr="00AE486C">
              <w:rPr>
                <w:rFonts w:asciiTheme="minorBidi" w:hAnsiTheme="minorBidi"/>
                <w:sz w:val="20"/>
                <w:szCs w:val="20"/>
              </w:rPr>
              <w:t xml:space="preserve">; </w:t>
            </w:r>
            <w:r w:rsidRPr="007F43DA">
              <w:rPr>
                <w:rFonts w:asciiTheme="minorBidi" w:hAnsiTheme="minorBidi"/>
                <w:b/>
                <w:bCs/>
                <w:sz w:val="20"/>
                <w:szCs w:val="20"/>
              </w:rPr>
              <w:t>cooperating and coordinating</w:t>
            </w:r>
            <w:r w:rsidRPr="00AE486C">
              <w:rPr>
                <w:rFonts w:asciiTheme="minorBidi" w:hAnsiTheme="minorBidi"/>
                <w:sz w:val="20"/>
                <w:szCs w:val="20"/>
              </w:rPr>
              <w:t xml:space="preserve"> </w:t>
            </w:r>
            <w:r w:rsidRPr="007F43DA">
              <w:rPr>
                <w:rFonts w:asciiTheme="minorBidi" w:hAnsiTheme="minorBidi"/>
                <w:b/>
                <w:bCs/>
                <w:sz w:val="20"/>
                <w:szCs w:val="20"/>
              </w:rPr>
              <w:t>with them</w:t>
            </w:r>
            <w:r w:rsidRPr="00AE486C">
              <w:rPr>
                <w:rFonts w:asciiTheme="minorBidi" w:hAnsiTheme="minorBidi"/>
                <w:sz w:val="20"/>
                <w:szCs w:val="20"/>
              </w:rPr>
              <w:t xml:space="preserve"> for joint planning, service delivery and evaluation of outcomes to support child and family development and well-being</w:t>
            </w:r>
          </w:p>
          <w:p w14:paraId="5704EF4B" w14:textId="77777777" w:rsidR="00B80151" w:rsidRPr="00A27C52" w:rsidRDefault="00B80151" w:rsidP="00D70D9A">
            <w:pPr>
              <w:numPr>
                <w:ilvl w:val="0"/>
                <w:numId w:val="2"/>
              </w:numPr>
              <w:rPr>
                <w:rFonts w:asciiTheme="minorBidi" w:hAnsiTheme="minorBidi"/>
                <w:sz w:val="20"/>
                <w:szCs w:val="20"/>
              </w:rPr>
            </w:pPr>
            <w:r w:rsidRPr="007F43DA">
              <w:rPr>
                <w:rFonts w:asciiTheme="minorBidi" w:hAnsiTheme="minorBidi"/>
                <w:b/>
                <w:bCs/>
                <w:sz w:val="20"/>
                <w:szCs w:val="20"/>
              </w:rPr>
              <w:t xml:space="preserve">Demonstrate collegiality </w:t>
            </w:r>
            <w:r w:rsidRPr="00637CED">
              <w:rPr>
                <w:rFonts w:asciiTheme="minorBidi" w:hAnsiTheme="minorBidi"/>
                <w:sz w:val="20"/>
                <w:szCs w:val="20"/>
              </w:rPr>
              <w:t xml:space="preserve">and is respectful of each other’s functions, responsibilities, strengths, skills, and expertise </w:t>
            </w:r>
            <w:r w:rsidRPr="002867BC">
              <w:rPr>
                <w:rFonts w:asciiTheme="minorBidi" w:hAnsiTheme="minorBidi"/>
                <w:b/>
                <w:bCs/>
                <w:sz w:val="20"/>
                <w:szCs w:val="20"/>
              </w:rPr>
              <w:t>when working with other practitioners</w:t>
            </w:r>
          </w:p>
        </w:tc>
      </w:tr>
      <w:tr w:rsidR="00B80151" w14:paraId="0C419431" w14:textId="77777777" w:rsidTr="00D70D9A">
        <w:trPr>
          <w:trHeight w:val="500"/>
        </w:trPr>
        <w:tc>
          <w:tcPr>
            <w:tcW w:w="3840" w:type="dxa"/>
            <w:tcBorders>
              <w:top w:val="single" w:sz="12" w:space="0" w:color="FFFFFF" w:themeColor="background1"/>
              <w:left w:val="single" w:sz="2" w:space="0" w:color="FFFFFF" w:themeColor="background1"/>
              <w:bottom w:val="single" w:sz="12" w:space="0" w:color="FFFFFF" w:themeColor="background1"/>
              <w:right w:val="single" w:sz="2" w:space="0" w:color="FFFFFF" w:themeColor="background1"/>
            </w:tcBorders>
            <w:shd w:val="clear" w:color="auto" w:fill="7CACA2"/>
            <w:vAlign w:val="center"/>
          </w:tcPr>
          <w:p w14:paraId="4EE63BA8" w14:textId="77777777" w:rsidR="00B80151" w:rsidRPr="00705174" w:rsidRDefault="00B80151" w:rsidP="00D70D9A">
            <w:pPr>
              <w:rPr>
                <w:rFonts w:asciiTheme="minorBidi" w:hAnsiTheme="minorBidi"/>
                <w:b/>
                <w:bCs/>
                <w:color w:val="FFFFFF" w:themeColor="background1"/>
              </w:rPr>
            </w:pPr>
            <w:r w:rsidRPr="00705174">
              <w:rPr>
                <w:rFonts w:asciiTheme="minorBidi" w:hAnsiTheme="minorBidi"/>
                <w:b/>
                <w:bCs/>
                <w:color w:val="FFFFFF" w:themeColor="background1"/>
              </w:rPr>
              <w:t>Evidence for ability</w:t>
            </w:r>
            <w:r>
              <w:rPr>
                <w:rFonts w:asciiTheme="minorBidi" w:hAnsiTheme="minorBidi"/>
                <w:b/>
                <w:bCs/>
                <w:color w:val="FFFFFF" w:themeColor="background1"/>
              </w:rPr>
              <w:t xml:space="preserve"> </w:t>
            </w:r>
            <w:r w:rsidRPr="00705174">
              <w:rPr>
                <w:rFonts w:asciiTheme="minorBidi" w:hAnsiTheme="minorBidi"/>
                <w:b/>
                <w:bCs/>
                <w:color w:val="FFFFFF" w:themeColor="background1"/>
              </w:rPr>
              <w:t>&amp; knowledge</w:t>
            </w:r>
          </w:p>
        </w:tc>
        <w:tc>
          <w:tcPr>
            <w:tcW w:w="10108" w:type="dxa"/>
            <w:gridSpan w:val="5"/>
            <w:tcBorders>
              <w:top w:val="single" w:sz="12" w:space="0" w:color="FFFFFF" w:themeColor="background1"/>
              <w:left w:val="single" w:sz="2" w:space="0" w:color="FFFFFF" w:themeColor="background1"/>
              <w:bottom w:val="single" w:sz="12" w:space="0" w:color="FFFFFF" w:themeColor="background1"/>
              <w:right w:val="single" w:sz="2" w:space="0" w:color="FFFFFF" w:themeColor="background1"/>
            </w:tcBorders>
            <w:shd w:val="clear" w:color="auto" w:fill="B2C9C4"/>
            <w:vAlign w:val="center"/>
          </w:tcPr>
          <w:p w14:paraId="718B68D4" w14:textId="77777777" w:rsidR="00B80151" w:rsidRPr="00A27C52" w:rsidRDefault="00B80151" w:rsidP="00D70D9A">
            <w:pPr>
              <w:rPr>
                <w:rFonts w:asciiTheme="minorBidi" w:hAnsiTheme="minorBidi"/>
                <w:sz w:val="20"/>
                <w:szCs w:val="20"/>
              </w:rPr>
            </w:pPr>
            <w:r w:rsidRPr="0003050F">
              <w:rPr>
                <w:rFonts w:asciiTheme="minorBidi" w:hAnsiTheme="minorBidi"/>
                <w:i/>
                <w:iCs/>
                <w:color w:val="7B7B7B" w:themeColor="accent3" w:themeShade="BF"/>
                <w:sz w:val="20"/>
                <w:szCs w:val="20"/>
              </w:rPr>
              <w:t>Please indicate evidence provided by candidate on proficiency from previous work experience,</w:t>
            </w:r>
            <w:r>
              <w:rPr>
                <w:rFonts w:asciiTheme="minorBidi" w:hAnsiTheme="minorBidi"/>
                <w:i/>
                <w:iCs/>
                <w:color w:val="7B7B7B" w:themeColor="accent3" w:themeShade="BF"/>
                <w:sz w:val="20"/>
                <w:szCs w:val="20"/>
              </w:rPr>
              <w:br/>
            </w:r>
            <w:r w:rsidRPr="0003050F">
              <w:rPr>
                <w:rFonts w:asciiTheme="minorBidi" w:hAnsiTheme="minorBidi"/>
                <w:i/>
                <w:iCs/>
                <w:color w:val="7B7B7B" w:themeColor="accent3" w:themeShade="BF"/>
                <w:sz w:val="20"/>
                <w:szCs w:val="20"/>
              </w:rPr>
              <w:t xml:space="preserve">education &amp; research… </w:t>
            </w:r>
          </w:p>
        </w:tc>
      </w:tr>
      <w:tr w:rsidR="00B80151" w14:paraId="50AC979D" w14:textId="77777777" w:rsidTr="00D70D9A">
        <w:trPr>
          <w:trHeight w:val="600"/>
        </w:trPr>
        <w:tc>
          <w:tcPr>
            <w:tcW w:w="3840" w:type="dxa"/>
            <w:tcBorders>
              <w:top w:val="single" w:sz="12" w:space="0" w:color="FFFFFF" w:themeColor="background1"/>
              <w:left w:val="single" w:sz="2" w:space="0" w:color="FFFFFF" w:themeColor="background1"/>
              <w:bottom w:val="single" w:sz="12" w:space="0" w:color="FFFFFF" w:themeColor="background1"/>
              <w:right w:val="single" w:sz="2" w:space="0" w:color="FFFFFF" w:themeColor="background1"/>
            </w:tcBorders>
            <w:shd w:val="clear" w:color="auto" w:fill="7CACA2"/>
            <w:vAlign w:val="center"/>
          </w:tcPr>
          <w:p w14:paraId="4ADEC2FD" w14:textId="77777777" w:rsidR="00B80151" w:rsidRPr="00705174" w:rsidRDefault="00B80151" w:rsidP="00D70D9A">
            <w:pPr>
              <w:rPr>
                <w:rFonts w:asciiTheme="minorBidi" w:hAnsiTheme="minorBidi"/>
                <w:b/>
                <w:bCs/>
                <w:color w:val="FFFFFF" w:themeColor="background1"/>
              </w:rPr>
            </w:pPr>
            <w:r w:rsidRPr="00705174">
              <w:rPr>
                <w:rFonts w:asciiTheme="minorBidi" w:hAnsiTheme="minorBidi"/>
                <w:b/>
                <w:bCs/>
                <w:color w:val="FFFFFF" w:themeColor="background1"/>
              </w:rPr>
              <w:t>Rating Scale</w:t>
            </w:r>
          </w:p>
        </w:tc>
        <w:tc>
          <w:tcPr>
            <w:tcW w:w="2020" w:type="dxa"/>
            <w:tcBorders>
              <w:top w:val="single" w:sz="12" w:space="0" w:color="FFFFFF" w:themeColor="background1"/>
              <w:left w:val="single" w:sz="2" w:space="0" w:color="FFFFFF" w:themeColor="background1"/>
              <w:bottom w:val="single" w:sz="12" w:space="0" w:color="FFFFFF" w:themeColor="background1"/>
              <w:right w:val="single" w:sz="2" w:space="0" w:color="FFFFFF" w:themeColor="background1"/>
            </w:tcBorders>
            <w:shd w:val="clear" w:color="auto" w:fill="B2C9C4"/>
            <w:vAlign w:val="center"/>
          </w:tcPr>
          <w:p w14:paraId="5EEB3DAC" w14:textId="77777777" w:rsidR="00B80151" w:rsidRPr="00A27C52" w:rsidRDefault="00B80151" w:rsidP="00D70D9A">
            <w:pPr>
              <w:pBdr>
                <w:bottom w:val="single" w:sz="1" w:space="1" w:color="FFFFFF"/>
              </w:pBdr>
              <w:jc w:val="center"/>
              <w:rPr>
                <w:rFonts w:asciiTheme="minorBidi" w:hAnsiTheme="minorBidi"/>
                <w:sz w:val="20"/>
                <w:szCs w:val="20"/>
              </w:rPr>
            </w:pPr>
            <w:r w:rsidRPr="00A27C52">
              <w:rPr>
                <w:rFonts w:asciiTheme="minorBidi" w:hAnsiTheme="minorBidi"/>
                <w:sz w:val="20"/>
                <w:szCs w:val="20"/>
              </w:rPr>
              <w:t>1</w:t>
            </w:r>
          </w:p>
          <w:p w14:paraId="01A9E08E" w14:textId="77777777" w:rsidR="00B80151" w:rsidRPr="00A27C52" w:rsidRDefault="00B80151" w:rsidP="00D70D9A">
            <w:pPr>
              <w:jc w:val="center"/>
              <w:rPr>
                <w:rFonts w:asciiTheme="minorBidi" w:hAnsiTheme="minorBidi"/>
                <w:sz w:val="20"/>
                <w:szCs w:val="20"/>
              </w:rPr>
            </w:pPr>
            <w:r w:rsidRPr="00A27C52">
              <w:rPr>
                <w:rFonts w:asciiTheme="minorBidi" w:hAnsiTheme="minorBidi"/>
                <w:sz w:val="20"/>
                <w:szCs w:val="20"/>
              </w:rPr>
              <w:t>Adverse Evidence</w:t>
            </w:r>
          </w:p>
        </w:tc>
        <w:tc>
          <w:tcPr>
            <w:tcW w:w="2021" w:type="dxa"/>
            <w:tcBorders>
              <w:top w:val="single" w:sz="12" w:space="0" w:color="FFFFFF" w:themeColor="background1"/>
              <w:left w:val="single" w:sz="2" w:space="0" w:color="FFFFFF" w:themeColor="background1"/>
              <w:bottom w:val="single" w:sz="12" w:space="0" w:color="FFFFFF" w:themeColor="background1"/>
              <w:right w:val="single" w:sz="2" w:space="0" w:color="FFFFFF" w:themeColor="background1"/>
            </w:tcBorders>
            <w:shd w:val="clear" w:color="auto" w:fill="B2C9C4"/>
            <w:vAlign w:val="center"/>
          </w:tcPr>
          <w:p w14:paraId="6D185EBB" w14:textId="77777777" w:rsidR="00B80151" w:rsidRPr="00A27C52" w:rsidRDefault="00B80151" w:rsidP="00D70D9A">
            <w:pPr>
              <w:pBdr>
                <w:bottom w:val="single" w:sz="1" w:space="1" w:color="FFFFFF"/>
              </w:pBdr>
              <w:jc w:val="center"/>
              <w:rPr>
                <w:rFonts w:asciiTheme="minorBidi" w:hAnsiTheme="minorBidi"/>
                <w:sz w:val="20"/>
                <w:szCs w:val="20"/>
              </w:rPr>
            </w:pPr>
            <w:r w:rsidRPr="00A27C52">
              <w:rPr>
                <w:rFonts w:asciiTheme="minorBidi" w:hAnsiTheme="minorBidi"/>
                <w:sz w:val="20"/>
                <w:szCs w:val="20"/>
              </w:rPr>
              <w:t>2</w:t>
            </w:r>
          </w:p>
          <w:p w14:paraId="5AF72026" w14:textId="77777777" w:rsidR="00B80151" w:rsidRPr="00A27C52" w:rsidRDefault="00B80151" w:rsidP="00D70D9A">
            <w:pPr>
              <w:jc w:val="center"/>
              <w:rPr>
                <w:rFonts w:asciiTheme="minorBidi" w:hAnsiTheme="minorBidi"/>
                <w:sz w:val="20"/>
                <w:szCs w:val="20"/>
              </w:rPr>
            </w:pPr>
            <w:r w:rsidRPr="00A27C52">
              <w:rPr>
                <w:rFonts w:asciiTheme="minorBidi" w:hAnsiTheme="minorBidi"/>
                <w:sz w:val="20"/>
                <w:szCs w:val="20"/>
              </w:rPr>
              <w:t>No Evidence</w:t>
            </w:r>
          </w:p>
        </w:tc>
        <w:tc>
          <w:tcPr>
            <w:tcW w:w="2021" w:type="dxa"/>
            <w:tcBorders>
              <w:top w:val="single" w:sz="12" w:space="0" w:color="FFFFFF" w:themeColor="background1"/>
              <w:left w:val="single" w:sz="2" w:space="0" w:color="FFFFFF" w:themeColor="background1"/>
              <w:bottom w:val="single" w:sz="12" w:space="0" w:color="FFFFFF" w:themeColor="background1"/>
              <w:right w:val="single" w:sz="2" w:space="0" w:color="FFFFFF" w:themeColor="background1"/>
            </w:tcBorders>
            <w:shd w:val="clear" w:color="auto" w:fill="B2C9C4"/>
            <w:vAlign w:val="center"/>
          </w:tcPr>
          <w:p w14:paraId="55992CB1" w14:textId="77777777" w:rsidR="00B80151" w:rsidRPr="00A27C52" w:rsidRDefault="00B80151" w:rsidP="00D70D9A">
            <w:pPr>
              <w:pBdr>
                <w:bottom w:val="single" w:sz="1" w:space="1" w:color="FFFFFF"/>
              </w:pBdr>
              <w:jc w:val="center"/>
              <w:rPr>
                <w:rFonts w:asciiTheme="minorBidi" w:hAnsiTheme="minorBidi"/>
                <w:sz w:val="20"/>
                <w:szCs w:val="20"/>
              </w:rPr>
            </w:pPr>
            <w:r w:rsidRPr="00A27C52">
              <w:rPr>
                <w:rFonts w:asciiTheme="minorBidi" w:hAnsiTheme="minorBidi"/>
                <w:sz w:val="20"/>
                <w:szCs w:val="20"/>
              </w:rPr>
              <w:t>3</w:t>
            </w:r>
          </w:p>
          <w:p w14:paraId="705468CD" w14:textId="77777777" w:rsidR="00B80151" w:rsidRPr="00A27C52" w:rsidRDefault="00B80151" w:rsidP="00D70D9A">
            <w:pPr>
              <w:jc w:val="center"/>
              <w:rPr>
                <w:rFonts w:asciiTheme="minorBidi" w:hAnsiTheme="minorBidi"/>
                <w:sz w:val="20"/>
                <w:szCs w:val="20"/>
              </w:rPr>
            </w:pPr>
            <w:r w:rsidRPr="00A27C52">
              <w:rPr>
                <w:rFonts w:asciiTheme="minorBidi" w:hAnsiTheme="minorBidi"/>
                <w:sz w:val="20"/>
                <w:szCs w:val="20"/>
              </w:rPr>
              <w:t>Some Evidence</w:t>
            </w:r>
          </w:p>
        </w:tc>
        <w:tc>
          <w:tcPr>
            <w:tcW w:w="2024" w:type="dxa"/>
            <w:tcBorders>
              <w:top w:val="single" w:sz="12" w:space="0" w:color="FFFFFF" w:themeColor="background1"/>
              <w:left w:val="single" w:sz="2" w:space="0" w:color="FFFFFF" w:themeColor="background1"/>
              <w:bottom w:val="single" w:sz="12" w:space="0" w:color="FFFFFF" w:themeColor="background1"/>
              <w:right w:val="single" w:sz="2" w:space="0" w:color="FFFFFF" w:themeColor="background1"/>
            </w:tcBorders>
            <w:shd w:val="clear" w:color="auto" w:fill="B2C9C4"/>
            <w:vAlign w:val="center"/>
          </w:tcPr>
          <w:p w14:paraId="71456CE4" w14:textId="77777777" w:rsidR="00B80151" w:rsidRPr="00A27C52" w:rsidRDefault="00B80151" w:rsidP="00D70D9A">
            <w:pPr>
              <w:pBdr>
                <w:bottom w:val="single" w:sz="1" w:space="1" w:color="FFFFFF"/>
              </w:pBdr>
              <w:jc w:val="center"/>
              <w:rPr>
                <w:rFonts w:asciiTheme="minorBidi" w:hAnsiTheme="minorBidi"/>
                <w:sz w:val="20"/>
                <w:szCs w:val="20"/>
              </w:rPr>
            </w:pPr>
            <w:r w:rsidRPr="00A27C52">
              <w:rPr>
                <w:rFonts w:asciiTheme="minorBidi" w:hAnsiTheme="minorBidi"/>
                <w:sz w:val="20"/>
                <w:szCs w:val="20"/>
              </w:rPr>
              <w:t>4</w:t>
            </w:r>
          </w:p>
          <w:p w14:paraId="0F6F60BD" w14:textId="77777777" w:rsidR="00B80151" w:rsidRPr="00A27C52" w:rsidRDefault="00B80151" w:rsidP="00D70D9A">
            <w:pPr>
              <w:jc w:val="center"/>
              <w:rPr>
                <w:rFonts w:asciiTheme="minorBidi" w:hAnsiTheme="minorBidi"/>
                <w:sz w:val="20"/>
                <w:szCs w:val="20"/>
              </w:rPr>
            </w:pPr>
            <w:r w:rsidRPr="00A27C52">
              <w:rPr>
                <w:rFonts w:asciiTheme="minorBidi" w:hAnsiTheme="minorBidi"/>
                <w:sz w:val="20"/>
                <w:szCs w:val="20"/>
              </w:rPr>
              <w:t>Sufficient Evidence</w:t>
            </w:r>
          </w:p>
        </w:tc>
        <w:tc>
          <w:tcPr>
            <w:tcW w:w="2022" w:type="dxa"/>
            <w:tcBorders>
              <w:top w:val="single" w:sz="12" w:space="0" w:color="FFFFFF" w:themeColor="background1"/>
              <w:left w:val="single" w:sz="2" w:space="0" w:color="FFFFFF" w:themeColor="background1"/>
              <w:bottom w:val="single" w:sz="12" w:space="0" w:color="FFFFFF" w:themeColor="background1"/>
              <w:right w:val="single" w:sz="2" w:space="0" w:color="FFFFFF" w:themeColor="background1"/>
            </w:tcBorders>
            <w:shd w:val="clear" w:color="auto" w:fill="B2C9C4"/>
            <w:vAlign w:val="center"/>
          </w:tcPr>
          <w:p w14:paraId="3EDEFA84" w14:textId="77777777" w:rsidR="00B80151" w:rsidRPr="00A27C52" w:rsidRDefault="00B80151" w:rsidP="00D70D9A">
            <w:pPr>
              <w:pBdr>
                <w:bottom w:val="single" w:sz="1" w:space="1" w:color="FFFFFF"/>
              </w:pBdr>
              <w:jc w:val="center"/>
              <w:rPr>
                <w:rFonts w:asciiTheme="minorBidi" w:hAnsiTheme="minorBidi"/>
                <w:sz w:val="20"/>
                <w:szCs w:val="20"/>
              </w:rPr>
            </w:pPr>
            <w:r w:rsidRPr="00A27C52">
              <w:rPr>
                <w:rFonts w:asciiTheme="minorBidi" w:hAnsiTheme="minorBidi"/>
                <w:sz w:val="20"/>
                <w:szCs w:val="20"/>
              </w:rPr>
              <w:t>5</w:t>
            </w:r>
          </w:p>
          <w:p w14:paraId="0B3D7B37" w14:textId="77777777" w:rsidR="00B80151" w:rsidRPr="00A27C52" w:rsidRDefault="00B80151" w:rsidP="00D70D9A">
            <w:pPr>
              <w:jc w:val="center"/>
              <w:rPr>
                <w:rFonts w:asciiTheme="minorBidi" w:hAnsiTheme="minorBidi"/>
                <w:sz w:val="20"/>
                <w:szCs w:val="20"/>
              </w:rPr>
            </w:pPr>
            <w:r w:rsidRPr="00A27C52">
              <w:rPr>
                <w:rFonts w:asciiTheme="minorBidi" w:hAnsiTheme="minorBidi"/>
                <w:sz w:val="20"/>
                <w:szCs w:val="20"/>
              </w:rPr>
              <w:t>Strong Evidence</w:t>
            </w:r>
          </w:p>
        </w:tc>
      </w:tr>
      <w:tr w:rsidR="00B80151" w14:paraId="40055242" w14:textId="77777777" w:rsidTr="00D70D9A">
        <w:trPr>
          <w:trHeight w:hRule="exact" w:val="1080"/>
        </w:trPr>
        <w:tc>
          <w:tcPr>
            <w:tcW w:w="3840" w:type="dxa"/>
            <w:tcBorders>
              <w:top w:val="single" w:sz="12" w:space="0" w:color="FFFFFF" w:themeColor="background1"/>
              <w:left w:val="single" w:sz="2" w:space="0" w:color="FFFFFF" w:themeColor="background1"/>
              <w:bottom w:val="single" w:sz="12" w:space="0" w:color="FFFFFF" w:themeColor="background1"/>
              <w:right w:val="single" w:sz="2" w:space="0" w:color="FFFFFF" w:themeColor="background1"/>
            </w:tcBorders>
            <w:shd w:val="clear" w:color="auto" w:fill="7CACA2"/>
            <w:vAlign w:val="center"/>
          </w:tcPr>
          <w:p w14:paraId="08414971" w14:textId="77777777" w:rsidR="00B80151" w:rsidRPr="00705174" w:rsidRDefault="00B80151" w:rsidP="00D70D9A">
            <w:pPr>
              <w:rPr>
                <w:rFonts w:asciiTheme="minorBidi" w:hAnsiTheme="minorBidi"/>
                <w:b/>
                <w:bCs/>
                <w:color w:val="FFFFFF" w:themeColor="background1"/>
              </w:rPr>
            </w:pPr>
            <w:r w:rsidRPr="00705174">
              <w:rPr>
                <w:rFonts w:asciiTheme="minorBidi" w:hAnsiTheme="minorBidi"/>
                <w:b/>
                <w:bCs/>
                <w:color w:val="FFFFFF" w:themeColor="background1"/>
              </w:rPr>
              <w:t>Interviewer's Rating</w:t>
            </w:r>
          </w:p>
        </w:tc>
        <w:tc>
          <w:tcPr>
            <w:tcW w:w="2020" w:type="dxa"/>
            <w:tcBorders>
              <w:top w:val="single" w:sz="12" w:space="0" w:color="FFFFFF" w:themeColor="background1"/>
              <w:left w:val="single" w:sz="2" w:space="0" w:color="FFFFFF" w:themeColor="background1"/>
              <w:bottom w:val="single" w:sz="12" w:space="0" w:color="FFFFFF" w:themeColor="background1"/>
              <w:right w:val="single" w:sz="2" w:space="0" w:color="FFFFFF" w:themeColor="background1"/>
            </w:tcBorders>
            <w:shd w:val="reverseDiagStripe" w:color="BFBFBF" w:themeColor="background1" w:themeShade="BF" w:fill="FFFFFF" w:themeFill="background1"/>
            <w:vAlign w:val="center"/>
          </w:tcPr>
          <w:p w14:paraId="4BAB1AA3" w14:textId="77777777" w:rsidR="00B80151" w:rsidRPr="00A27C52" w:rsidRDefault="00B80151" w:rsidP="00D70D9A">
            <w:pPr>
              <w:rPr>
                <w:rFonts w:asciiTheme="minorBidi" w:hAnsiTheme="minorBidi"/>
                <w:sz w:val="20"/>
                <w:szCs w:val="20"/>
              </w:rPr>
            </w:pPr>
          </w:p>
        </w:tc>
        <w:tc>
          <w:tcPr>
            <w:tcW w:w="2021" w:type="dxa"/>
            <w:tcBorders>
              <w:top w:val="single" w:sz="12" w:space="0" w:color="FFFFFF" w:themeColor="background1"/>
              <w:left w:val="single" w:sz="2" w:space="0" w:color="FFFFFF" w:themeColor="background1"/>
              <w:bottom w:val="single" w:sz="12" w:space="0" w:color="FFFFFF" w:themeColor="background1"/>
              <w:right w:val="single" w:sz="2" w:space="0" w:color="FFFFFF" w:themeColor="background1"/>
            </w:tcBorders>
            <w:shd w:val="clear" w:color="auto" w:fill="B2C9C4"/>
            <w:vAlign w:val="center"/>
          </w:tcPr>
          <w:p w14:paraId="7E29CDF5" w14:textId="77777777" w:rsidR="00B80151" w:rsidRPr="00A27C52" w:rsidRDefault="00B80151" w:rsidP="00D70D9A">
            <w:pPr>
              <w:pBdr>
                <w:bottom w:val="single" w:sz="1" w:space="1" w:color="FFFFFF"/>
              </w:pBdr>
              <w:jc w:val="center"/>
              <w:rPr>
                <w:rFonts w:asciiTheme="minorBidi" w:hAnsiTheme="minorBidi"/>
                <w:sz w:val="20"/>
                <w:szCs w:val="20"/>
              </w:rPr>
            </w:pPr>
            <w:r>
              <w:rPr>
                <w:rFonts w:asciiTheme="minorBidi" w:hAnsiTheme="minorBidi"/>
                <w:sz w:val="20"/>
                <w:szCs w:val="20"/>
              </w:rPr>
              <w:t>C</w:t>
            </w:r>
          </w:p>
          <w:p w14:paraId="24CF1BAE" w14:textId="77777777" w:rsidR="00B80151" w:rsidRPr="00A27C52" w:rsidRDefault="00B80151" w:rsidP="00D70D9A">
            <w:pPr>
              <w:jc w:val="center"/>
              <w:rPr>
                <w:rFonts w:asciiTheme="minorBidi" w:hAnsiTheme="minorBidi"/>
                <w:sz w:val="20"/>
                <w:szCs w:val="20"/>
              </w:rPr>
            </w:pPr>
            <w:r>
              <w:rPr>
                <w:rFonts w:asciiTheme="minorBidi" w:hAnsiTheme="minorBidi"/>
                <w:sz w:val="20"/>
                <w:szCs w:val="20"/>
              </w:rPr>
              <w:t>Major gaps which may derail overall performance</w:t>
            </w:r>
          </w:p>
        </w:tc>
        <w:tc>
          <w:tcPr>
            <w:tcW w:w="2021" w:type="dxa"/>
            <w:tcBorders>
              <w:top w:val="single" w:sz="12" w:space="0" w:color="FFFFFF" w:themeColor="background1"/>
              <w:left w:val="single" w:sz="2" w:space="0" w:color="FFFFFF" w:themeColor="background1"/>
              <w:bottom w:val="single" w:sz="12" w:space="0" w:color="FFFFFF" w:themeColor="background1"/>
              <w:right w:val="single" w:sz="2" w:space="0" w:color="FFFFFF" w:themeColor="background1"/>
            </w:tcBorders>
            <w:shd w:val="clear" w:color="auto" w:fill="B2C9C4"/>
            <w:vAlign w:val="center"/>
          </w:tcPr>
          <w:p w14:paraId="38659670" w14:textId="77777777" w:rsidR="00B80151" w:rsidRPr="00A27C52" w:rsidRDefault="00B80151" w:rsidP="00D70D9A">
            <w:pPr>
              <w:pBdr>
                <w:bottom w:val="single" w:sz="1" w:space="1" w:color="FFFFFF"/>
              </w:pBdr>
              <w:jc w:val="center"/>
              <w:rPr>
                <w:rFonts w:asciiTheme="minorBidi" w:hAnsiTheme="minorBidi"/>
                <w:sz w:val="20"/>
                <w:szCs w:val="20"/>
              </w:rPr>
            </w:pPr>
            <w:r>
              <w:rPr>
                <w:rFonts w:asciiTheme="minorBidi" w:hAnsiTheme="minorBidi"/>
                <w:sz w:val="20"/>
                <w:szCs w:val="20"/>
              </w:rPr>
              <w:t>B</w:t>
            </w:r>
          </w:p>
          <w:p w14:paraId="2C491151" w14:textId="77777777" w:rsidR="00B80151" w:rsidRPr="00A27C52" w:rsidRDefault="00B80151" w:rsidP="00D70D9A">
            <w:pPr>
              <w:jc w:val="center"/>
              <w:rPr>
                <w:rFonts w:asciiTheme="minorBidi" w:hAnsiTheme="minorBidi"/>
                <w:sz w:val="20"/>
                <w:szCs w:val="20"/>
              </w:rPr>
            </w:pPr>
            <w:r>
              <w:rPr>
                <w:rFonts w:asciiTheme="minorBidi" w:hAnsiTheme="minorBidi"/>
                <w:sz w:val="20"/>
                <w:szCs w:val="20"/>
              </w:rPr>
              <w:t xml:space="preserve">Minor gaps with potential to </w:t>
            </w:r>
            <w:r>
              <w:rPr>
                <w:rFonts w:asciiTheme="minorBidi" w:hAnsiTheme="minorBidi"/>
                <w:sz w:val="20"/>
                <w:szCs w:val="20"/>
              </w:rPr>
              <w:br/>
              <w:t>improve</w:t>
            </w:r>
          </w:p>
        </w:tc>
        <w:tc>
          <w:tcPr>
            <w:tcW w:w="2024" w:type="dxa"/>
            <w:tcBorders>
              <w:top w:val="single" w:sz="12" w:space="0" w:color="FFFFFF" w:themeColor="background1"/>
              <w:left w:val="single" w:sz="2" w:space="0" w:color="FFFFFF" w:themeColor="background1"/>
              <w:bottom w:val="single" w:sz="12" w:space="0" w:color="FFFFFF" w:themeColor="background1"/>
              <w:right w:val="single" w:sz="2" w:space="0" w:color="FFFFFF" w:themeColor="background1"/>
            </w:tcBorders>
            <w:shd w:val="clear" w:color="auto" w:fill="B2C9C4"/>
            <w:vAlign w:val="center"/>
          </w:tcPr>
          <w:p w14:paraId="0A2A26F9" w14:textId="77777777" w:rsidR="00B80151" w:rsidRPr="00A27C52" w:rsidRDefault="00B80151" w:rsidP="00D70D9A">
            <w:pPr>
              <w:pBdr>
                <w:bottom w:val="single" w:sz="1" w:space="1" w:color="FFFFFF"/>
              </w:pBdr>
              <w:jc w:val="center"/>
              <w:rPr>
                <w:rFonts w:asciiTheme="minorBidi" w:hAnsiTheme="minorBidi"/>
                <w:sz w:val="20"/>
                <w:szCs w:val="20"/>
              </w:rPr>
            </w:pPr>
            <w:r>
              <w:rPr>
                <w:rFonts w:asciiTheme="minorBidi" w:hAnsiTheme="minorBidi"/>
                <w:sz w:val="20"/>
                <w:szCs w:val="20"/>
              </w:rPr>
              <w:t>A</w:t>
            </w:r>
          </w:p>
          <w:p w14:paraId="0E25CA12" w14:textId="77777777" w:rsidR="00B80151" w:rsidRDefault="00B80151" w:rsidP="00D70D9A">
            <w:pPr>
              <w:jc w:val="center"/>
              <w:rPr>
                <w:rFonts w:asciiTheme="minorBidi" w:hAnsiTheme="minorBidi"/>
                <w:sz w:val="20"/>
                <w:szCs w:val="20"/>
              </w:rPr>
            </w:pPr>
            <w:r>
              <w:rPr>
                <w:rFonts w:asciiTheme="minorBidi" w:hAnsiTheme="minorBidi"/>
                <w:sz w:val="20"/>
                <w:szCs w:val="20"/>
              </w:rPr>
              <w:t>Proficient</w:t>
            </w:r>
          </w:p>
          <w:p w14:paraId="5AC5BD13" w14:textId="77777777" w:rsidR="00B80151" w:rsidRDefault="00B80151" w:rsidP="00D70D9A">
            <w:pPr>
              <w:jc w:val="center"/>
              <w:rPr>
                <w:rFonts w:asciiTheme="minorBidi" w:hAnsiTheme="minorBidi"/>
                <w:sz w:val="20"/>
                <w:szCs w:val="20"/>
              </w:rPr>
            </w:pPr>
          </w:p>
          <w:p w14:paraId="6EF36601" w14:textId="77777777" w:rsidR="00B80151" w:rsidRPr="00A27C52" w:rsidRDefault="00B80151" w:rsidP="00D70D9A">
            <w:pPr>
              <w:jc w:val="center"/>
              <w:rPr>
                <w:rFonts w:asciiTheme="minorBidi" w:hAnsiTheme="minorBidi"/>
                <w:sz w:val="20"/>
                <w:szCs w:val="20"/>
              </w:rPr>
            </w:pPr>
          </w:p>
        </w:tc>
        <w:tc>
          <w:tcPr>
            <w:tcW w:w="2022" w:type="dxa"/>
            <w:tcBorders>
              <w:top w:val="single" w:sz="12" w:space="0" w:color="FFFFFF" w:themeColor="background1"/>
              <w:left w:val="single" w:sz="2" w:space="0" w:color="FFFFFF" w:themeColor="background1"/>
              <w:bottom w:val="single" w:sz="12" w:space="0" w:color="FFFFFF" w:themeColor="background1"/>
              <w:right w:val="single" w:sz="2" w:space="0" w:color="FFFFFF" w:themeColor="background1"/>
            </w:tcBorders>
            <w:shd w:val="clear" w:color="auto" w:fill="B2C9C4"/>
            <w:vAlign w:val="center"/>
          </w:tcPr>
          <w:p w14:paraId="0A9D27FB" w14:textId="77777777" w:rsidR="00B80151" w:rsidRPr="00A27C52" w:rsidRDefault="00B80151" w:rsidP="00D70D9A">
            <w:pPr>
              <w:pBdr>
                <w:bottom w:val="single" w:sz="1" w:space="1" w:color="FFFFFF"/>
              </w:pBdr>
              <w:jc w:val="center"/>
              <w:rPr>
                <w:rFonts w:asciiTheme="minorBidi" w:hAnsiTheme="minorBidi"/>
                <w:sz w:val="20"/>
                <w:szCs w:val="20"/>
              </w:rPr>
            </w:pPr>
            <w:r>
              <w:rPr>
                <w:rFonts w:asciiTheme="minorBidi" w:hAnsiTheme="minorBidi"/>
                <w:sz w:val="20"/>
                <w:szCs w:val="20"/>
              </w:rPr>
              <w:t>A+</w:t>
            </w:r>
          </w:p>
          <w:p w14:paraId="4A138626" w14:textId="77777777" w:rsidR="00B80151" w:rsidRDefault="00B80151" w:rsidP="00D70D9A">
            <w:pPr>
              <w:jc w:val="center"/>
              <w:rPr>
                <w:rFonts w:asciiTheme="minorBidi" w:hAnsiTheme="minorBidi"/>
                <w:sz w:val="20"/>
                <w:szCs w:val="20"/>
              </w:rPr>
            </w:pPr>
            <w:r>
              <w:rPr>
                <w:rFonts w:asciiTheme="minorBidi" w:hAnsiTheme="minorBidi"/>
                <w:sz w:val="20"/>
                <w:szCs w:val="20"/>
              </w:rPr>
              <w:t>Strongly</w:t>
            </w:r>
          </w:p>
          <w:p w14:paraId="6A0E41F5" w14:textId="77777777" w:rsidR="00B80151" w:rsidRPr="00A27C52" w:rsidRDefault="00B80151" w:rsidP="00D70D9A">
            <w:pPr>
              <w:jc w:val="center"/>
              <w:rPr>
                <w:rFonts w:asciiTheme="minorBidi" w:hAnsiTheme="minorBidi"/>
                <w:sz w:val="20"/>
                <w:szCs w:val="20"/>
              </w:rPr>
            </w:pPr>
            <w:r>
              <w:rPr>
                <w:rFonts w:asciiTheme="minorBidi" w:hAnsiTheme="minorBidi"/>
                <w:sz w:val="20"/>
                <w:szCs w:val="20"/>
              </w:rPr>
              <w:t>proficient</w:t>
            </w:r>
            <w:r>
              <w:rPr>
                <w:rFonts w:asciiTheme="minorBidi" w:hAnsiTheme="minorBidi"/>
                <w:sz w:val="20"/>
                <w:szCs w:val="20"/>
              </w:rPr>
              <w:br/>
            </w:r>
          </w:p>
        </w:tc>
      </w:tr>
      <w:tr w:rsidR="00B80151" w14:paraId="4E00235D" w14:textId="77777777" w:rsidTr="00D70D9A">
        <w:trPr>
          <w:trHeight w:val="300"/>
        </w:trPr>
        <w:tc>
          <w:tcPr>
            <w:tcW w:w="3840" w:type="dxa"/>
            <w:tcBorders>
              <w:top w:val="single" w:sz="12" w:space="0" w:color="FFFFFF" w:themeColor="background1"/>
              <w:left w:val="single" w:sz="2" w:space="0" w:color="FFFFFF" w:themeColor="background1"/>
              <w:bottom w:val="single" w:sz="12" w:space="0" w:color="FFFFFF" w:themeColor="background1"/>
              <w:right w:val="nil"/>
            </w:tcBorders>
            <w:shd w:val="clear" w:color="auto" w:fill="595959"/>
            <w:vAlign w:val="center"/>
          </w:tcPr>
          <w:p w14:paraId="27318A4A" w14:textId="77777777" w:rsidR="00B80151" w:rsidRPr="00705174" w:rsidRDefault="00B80151" w:rsidP="00D70D9A">
            <w:pPr>
              <w:rPr>
                <w:rFonts w:asciiTheme="minorBidi" w:hAnsiTheme="minorBidi"/>
                <w:b/>
                <w:bCs/>
                <w:color w:val="FFFFFF" w:themeColor="background1"/>
              </w:rPr>
            </w:pPr>
            <w:r w:rsidRPr="00705174">
              <w:rPr>
                <w:rFonts w:asciiTheme="minorBidi" w:hAnsiTheme="minorBidi"/>
                <w:b/>
                <w:bCs/>
                <w:color w:val="FFFFFF" w:themeColor="background1"/>
              </w:rPr>
              <w:t xml:space="preserve">Key Competency </w:t>
            </w:r>
          </w:p>
        </w:tc>
        <w:tc>
          <w:tcPr>
            <w:tcW w:w="10108" w:type="dxa"/>
            <w:gridSpan w:val="5"/>
            <w:tcBorders>
              <w:top w:val="single" w:sz="12" w:space="0" w:color="FFFFFF" w:themeColor="background1"/>
              <w:left w:val="nil"/>
              <w:bottom w:val="single" w:sz="12" w:space="0" w:color="FFFFFF" w:themeColor="background1"/>
              <w:right w:val="single" w:sz="2" w:space="0" w:color="FFFFFF" w:themeColor="background1"/>
            </w:tcBorders>
            <w:shd w:val="clear" w:color="auto" w:fill="595959"/>
            <w:vAlign w:val="center"/>
          </w:tcPr>
          <w:p w14:paraId="32930A55" w14:textId="77777777" w:rsidR="00B80151" w:rsidRPr="00705174" w:rsidRDefault="00B80151" w:rsidP="00D70D9A">
            <w:pPr>
              <w:rPr>
                <w:rFonts w:asciiTheme="minorBidi" w:hAnsiTheme="minorBidi"/>
                <w:b/>
                <w:bCs/>
                <w:color w:val="FFFFFF" w:themeColor="background1"/>
                <w:sz w:val="20"/>
                <w:szCs w:val="20"/>
              </w:rPr>
            </w:pPr>
            <w:r w:rsidRPr="00705174">
              <w:rPr>
                <w:rFonts w:asciiTheme="minorBidi" w:hAnsiTheme="minorBidi"/>
                <w:b/>
                <w:bCs/>
                <w:color w:val="FFFFFF" w:themeColor="background1"/>
                <w:sz w:val="20"/>
                <w:szCs w:val="20"/>
              </w:rPr>
              <w:t xml:space="preserve">UAE culture and heritage  </w:t>
            </w:r>
          </w:p>
        </w:tc>
      </w:tr>
      <w:tr w:rsidR="00B80151" w14:paraId="3744E0C1" w14:textId="77777777" w:rsidTr="00D70D9A">
        <w:trPr>
          <w:trHeight w:val="300"/>
        </w:trPr>
        <w:tc>
          <w:tcPr>
            <w:tcW w:w="3840" w:type="dxa"/>
            <w:tcBorders>
              <w:top w:val="single" w:sz="12" w:space="0" w:color="FFFFFF" w:themeColor="background1"/>
              <w:left w:val="single" w:sz="2" w:space="0" w:color="FFFFFF" w:themeColor="background1"/>
              <w:bottom w:val="single" w:sz="12" w:space="0" w:color="FFFFFF" w:themeColor="background1"/>
              <w:right w:val="single" w:sz="2" w:space="0" w:color="FFFFFF" w:themeColor="background1"/>
            </w:tcBorders>
            <w:shd w:val="clear" w:color="auto" w:fill="54A6E2"/>
            <w:vAlign w:val="center"/>
          </w:tcPr>
          <w:p w14:paraId="7659815F" w14:textId="77777777" w:rsidR="00B80151" w:rsidRPr="00705174" w:rsidRDefault="00B80151" w:rsidP="00D70D9A">
            <w:pPr>
              <w:rPr>
                <w:rFonts w:asciiTheme="minorBidi" w:hAnsiTheme="minorBidi"/>
                <w:b/>
                <w:bCs/>
                <w:color w:val="FFFFFF" w:themeColor="background1"/>
              </w:rPr>
            </w:pPr>
            <w:r w:rsidRPr="00705174">
              <w:rPr>
                <w:rFonts w:asciiTheme="minorBidi" w:hAnsiTheme="minorBidi"/>
                <w:b/>
                <w:bCs/>
                <w:color w:val="FFFFFF" w:themeColor="background1"/>
              </w:rPr>
              <w:t>Proficiency Descriptor</w:t>
            </w:r>
          </w:p>
        </w:tc>
        <w:tc>
          <w:tcPr>
            <w:tcW w:w="10108" w:type="dxa"/>
            <w:gridSpan w:val="5"/>
            <w:tcBorders>
              <w:top w:val="single" w:sz="12" w:space="0" w:color="FFFFFF" w:themeColor="background1"/>
              <w:left w:val="single" w:sz="2" w:space="0" w:color="FFFFFF" w:themeColor="background1"/>
              <w:bottom w:val="single" w:sz="12" w:space="0" w:color="FFFFFF" w:themeColor="background1"/>
              <w:right w:val="single" w:sz="2" w:space="0" w:color="FFFFFF" w:themeColor="background1"/>
            </w:tcBorders>
            <w:shd w:val="clear" w:color="auto" w:fill="ACD4F1"/>
            <w:vAlign w:val="center"/>
          </w:tcPr>
          <w:p w14:paraId="62C50A80" w14:textId="77777777" w:rsidR="00B80151" w:rsidRPr="00DC4D30" w:rsidRDefault="00B80151" w:rsidP="00D70D9A">
            <w:pPr>
              <w:pStyle w:val="ListParagraph"/>
              <w:numPr>
                <w:ilvl w:val="0"/>
                <w:numId w:val="2"/>
              </w:numPr>
              <w:rPr>
                <w:rFonts w:asciiTheme="minorBidi" w:hAnsiTheme="minorBidi"/>
                <w:sz w:val="20"/>
                <w:szCs w:val="20"/>
              </w:rPr>
            </w:pPr>
            <w:r w:rsidRPr="006B145C">
              <w:rPr>
                <w:rFonts w:asciiTheme="minorBidi" w:hAnsiTheme="minorBidi"/>
                <w:b/>
                <w:bCs/>
                <w:sz w:val="20"/>
                <w:szCs w:val="20"/>
              </w:rPr>
              <w:t>Aware of the UAE’s heritage, culture, and Islamic values</w:t>
            </w:r>
            <w:r w:rsidRPr="00DC4D30">
              <w:rPr>
                <w:rFonts w:asciiTheme="minorBidi" w:hAnsiTheme="minorBidi"/>
                <w:sz w:val="20"/>
                <w:szCs w:val="20"/>
              </w:rPr>
              <w:t>; demonstrating appreciation and respect in interactions</w:t>
            </w:r>
          </w:p>
          <w:p w14:paraId="3C30CD68" w14:textId="77777777" w:rsidR="00B80151" w:rsidRPr="00A27C52" w:rsidRDefault="00B80151" w:rsidP="00D70D9A">
            <w:pPr>
              <w:numPr>
                <w:ilvl w:val="0"/>
                <w:numId w:val="2"/>
              </w:numPr>
              <w:rPr>
                <w:rFonts w:asciiTheme="minorBidi" w:hAnsiTheme="minorBidi"/>
                <w:sz w:val="20"/>
                <w:szCs w:val="20"/>
              </w:rPr>
            </w:pPr>
            <w:r w:rsidRPr="00FC5F0A">
              <w:rPr>
                <w:rFonts w:asciiTheme="minorBidi" w:hAnsiTheme="minorBidi"/>
                <w:b/>
                <w:bCs/>
                <w:sz w:val="20"/>
                <w:szCs w:val="20"/>
              </w:rPr>
              <w:t xml:space="preserve">Aware of the diverse cultures, religions, traditions, ethnicities, and races </w:t>
            </w:r>
            <w:r w:rsidRPr="00FC5F0A">
              <w:rPr>
                <w:rFonts w:asciiTheme="minorBidi" w:hAnsiTheme="minorBidi"/>
                <w:sz w:val="20"/>
                <w:szCs w:val="20"/>
              </w:rPr>
              <w:t>that live in the UAE</w:t>
            </w:r>
            <w:r w:rsidRPr="00DC4D30">
              <w:rPr>
                <w:rFonts w:asciiTheme="minorBidi" w:hAnsiTheme="minorBidi"/>
                <w:sz w:val="20"/>
                <w:szCs w:val="20"/>
              </w:rPr>
              <w:t xml:space="preserve">, </w:t>
            </w:r>
            <w:r w:rsidRPr="008508A5">
              <w:rPr>
                <w:rFonts w:asciiTheme="minorBidi" w:hAnsiTheme="minorBidi"/>
                <w:sz w:val="20"/>
                <w:szCs w:val="20"/>
              </w:rPr>
              <w:t>showing sensitivity while communicating and engaging with the UAE community and promoting core values</w:t>
            </w:r>
          </w:p>
        </w:tc>
      </w:tr>
      <w:tr w:rsidR="00B80151" w14:paraId="1502196B" w14:textId="77777777" w:rsidTr="00D70D9A">
        <w:trPr>
          <w:trHeight w:val="500"/>
        </w:trPr>
        <w:tc>
          <w:tcPr>
            <w:tcW w:w="3840" w:type="dxa"/>
            <w:tcBorders>
              <w:top w:val="single" w:sz="12" w:space="0" w:color="FFFFFF" w:themeColor="background1"/>
              <w:left w:val="single" w:sz="2" w:space="0" w:color="FFFFFF" w:themeColor="background1"/>
              <w:bottom w:val="single" w:sz="12" w:space="0" w:color="FFFFFF" w:themeColor="background1"/>
              <w:right w:val="single" w:sz="2" w:space="0" w:color="FFFFFF" w:themeColor="background1"/>
            </w:tcBorders>
            <w:shd w:val="clear" w:color="auto" w:fill="7CACA2"/>
            <w:vAlign w:val="center"/>
          </w:tcPr>
          <w:p w14:paraId="686F1B03" w14:textId="77777777" w:rsidR="00B80151" w:rsidRPr="00705174" w:rsidRDefault="00B80151" w:rsidP="00D70D9A">
            <w:pPr>
              <w:rPr>
                <w:rFonts w:asciiTheme="minorBidi" w:hAnsiTheme="minorBidi"/>
                <w:b/>
                <w:bCs/>
                <w:color w:val="FFFFFF" w:themeColor="background1"/>
              </w:rPr>
            </w:pPr>
            <w:r w:rsidRPr="00705174">
              <w:rPr>
                <w:rFonts w:asciiTheme="minorBidi" w:hAnsiTheme="minorBidi"/>
                <w:b/>
                <w:bCs/>
                <w:color w:val="FFFFFF" w:themeColor="background1"/>
              </w:rPr>
              <w:lastRenderedPageBreak/>
              <w:t>Evidence for ability</w:t>
            </w:r>
            <w:r>
              <w:rPr>
                <w:rFonts w:asciiTheme="minorBidi" w:hAnsiTheme="minorBidi"/>
                <w:b/>
                <w:bCs/>
                <w:color w:val="FFFFFF" w:themeColor="background1"/>
              </w:rPr>
              <w:t xml:space="preserve"> </w:t>
            </w:r>
            <w:r w:rsidRPr="00705174">
              <w:rPr>
                <w:rFonts w:asciiTheme="minorBidi" w:hAnsiTheme="minorBidi"/>
                <w:b/>
                <w:bCs/>
                <w:color w:val="FFFFFF" w:themeColor="background1"/>
              </w:rPr>
              <w:t>&amp; knowledge</w:t>
            </w:r>
          </w:p>
        </w:tc>
        <w:tc>
          <w:tcPr>
            <w:tcW w:w="10108" w:type="dxa"/>
            <w:gridSpan w:val="5"/>
            <w:tcBorders>
              <w:top w:val="single" w:sz="12" w:space="0" w:color="FFFFFF" w:themeColor="background1"/>
              <w:left w:val="single" w:sz="2" w:space="0" w:color="FFFFFF" w:themeColor="background1"/>
              <w:bottom w:val="single" w:sz="12" w:space="0" w:color="FFFFFF" w:themeColor="background1"/>
              <w:right w:val="single" w:sz="2" w:space="0" w:color="FFFFFF" w:themeColor="background1"/>
            </w:tcBorders>
            <w:shd w:val="clear" w:color="auto" w:fill="B2C9C4"/>
            <w:vAlign w:val="center"/>
          </w:tcPr>
          <w:p w14:paraId="096C2633" w14:textId="77777777" w:rsidR="00B80151" w:rsidRPr="00A27C52" w:rsidRDefault="00B80151" w:rsidP="00D70D9A">
            <w:pPr>
              <w:rPr>
                <w:rFonts w:asciiTheme="minorBidi" w:hAnsiTheme="minorBidi"/>
                <w:sz w:val="20"/>
                <w:szCs w:val="20"/>
              </w:rPr>
            </w:pPr>
            <w:r w:rsidRPr="0003050F">
              <w:rPr>
                <w:rFonts w:asciiTheme="minorBidi" w:hAnsiTheme="minorBidi"/>
                <w:i/>
                <w:iCs/>
                <w:color w:val="7B7B7B" w:themeColor="accent3" w:themeShade="BF"/>
                <w:sz w:val="20"/>
                <w:szCs w:val="20"/>
              </w:rPr>
              <w:t>Please indicate evidence provided by candidate on proficiency from previous work experience,</w:t>
            </w:r>
            <w:r>
              <w:rPr>
                <w:rFonts w:asciiTheme="minorBidi" w:hAnsiTheme="minorBidi"/>
                <w:i/>
                <w:iCs/>
                <w:color w:val="7B7B7B" w:themeColor="accent3" w:themeShade="BF"/>
                <w:sz w:val="20"/>
                <w:szCs w:val="20"/>
              </w:rPr>
              <w:br/>
            </w:r>
            <w:r w:rsidRPr="0003050F">
              <w:rPr>
                <w:rFonts w:asciiTheme="minorBidi" w:hAnsiTheme="minorBidi"/>
                <w:i/>
                <w:iCs/>
                <w:color w:val="7B7B7B" w:themeColor="accent3" w:themeShade="BF"/>
                <w:sz w:val="20"/>
                <w:szCs w:val="20"/>
              </w:rPr>
              <w:t xml:space="preserve">education &amp; research… </w:t>
            </w:r>
          </w:p>
        </w:tc>
      </w:tr>
      <w:tr w:rsidR="00B80151" w14:paraId="4D3209F6" w14:textId="77777777" w:rsidTr="00D70D9A">
        <w:trPr>
          <w:trHeight w:val="600"/>
        </w:trPr>
        <w:tc>
          <w:tcPr>
            <w:tcW w:w="3840" w:type="dxa"/>
            <w:tcBorders>
              <w:top w:val="single" w:sz="12" w:space="0" w:color="FFFFFF" w:themeColor="background1"/>
              <w:left w:val="single" w:sz="2" w:space="0" w:color="FFFFFF" w:themeColor="background1"/>
              <w:bottom w:val="single" w:sz="12" w:space="0" w:color="FFFFFF" w:themeColor="background1"/>
              <w:right w:val="single" w:sz="2" w:space="0" w:color="FFFFFF" w:themeColor="background1"/>
            </w:tcBorders>
            <w:shd w:val="clear" w:color="auto" w:fill="7CACA2"/>
            <w:vAlign w:val="center"/>
          </w:tcPr>
          <w:p w14:paraId="0C95DBC4" w14:textId="77777777" w:rsidR="00B80151" w:rsidRPr="00705174" w:rsidRDefault="00B80151" w:rsidP="00D70D9A">
            <w:pPr>
              <w:rPr>
                <w:rFonts w:asciiTheme="minorBidi" w:hAnsiTheme="minorBidi"/>
                <w:b/>
                <w:bCs/>
                <w:color w:val="FFFFFF" w:themeColor="background1"/>
              </w:rPr>
            </w:pPr>
            <w:r w:rsidRPr="00705174">
              <w:rPr>
                <w:rFonts w:asciiTheme="minorBidi" w:hAnsiTheme="minorBidi"/>
                <w:b/>
                <w:bCs/>
                <w:color w:val="FFFFFF" w:themeColor="background1"/>
              </w:rPr>
              <w:t>Rating Scale</w:t>
            </w:r>
          </w:p>
        </w:tc>
        <w:tc>
          <w:tcPr>
            <w:tcW w:w="2020" w:type="dxa"/>
            <w:tcBorders>
              <w:top w:val="single" w:sz="12" w:space="0" w:color="FFFFFF" w:themeColor="background1"/>
              <w:left w:val="single" w:sz="2" w:space="0" w:color="FFFFFF" w:themeColor="background1"/>
              <w:bottom w:val="single" w:sz="12" w:space="0" w:color="FFFFFF" w:themeColor="background1"/>
              <w:right w:val="single" w:sz="2" w:space="0" w:color="FFFFFF" w:themeColor="background1"/>
            </w:tcBorders>
            <w:shd w:val="clear" w:color="auto" w:fill="B2C9C4"/>
            <w:vAlign w:val="center"/>
          </w:tcPr>
          <w:p w14:paraId="6C1CA306" w14:textId="77777777" w:rsidR="00B80151" w:rsidRPr="008D1075" w:rsidRDefault="00B80151" w:rsidP="00D70D9A">
            <w:pPr>
              <w:pBdr>
                <w:bottom w:val="single" w:sz="1" w:space="1" w:color="FFFFFF"/>
              </w:pBdr>
              <w:jc w:val="center"/>
              <w:rPr>
                <w:rFonts w:asciiTheme="minorBidi" w:hAnsiTheme="minorBidi"/>
                <w:sz w:val="20"/>
                <w:szCs w:val="20"/>
              </w:rPr>
            </w:pPr>
            <w:r w:rsidRPr="008D1075">
              <w:rPr>
                <w:rFonts w:asciiTheme="minorBidi" w:hAnsiTheme="minorBidi"/>
                <w:sz w:val="20"/>
                <w:szCs w:val="20"/>
              </w:rPr>
              <w:t>1</w:t>
            </w:r>
          </w:p>
          <w:p w14:paraId="21A71F8F" w14:textId="77777777" w:rsidR="00B80151" w:rsidRPr="00A27C52" w:rsidRDefault="00B80151" w:rsidP="00D70D9A">
            <w:pPr>
              <w:jc w:val="center"/>
              <w:rPr>
                <w:rFonts w:asciiTheme="minorBidi" w:hAnsiTheme="minorBidi"/>
                <w:sz w:val="20"/>
                <w:szCs w:val="20"/>
              </w:rPr>
            </w:pPr>
            <w:r w:rsidRPr="00A27C52">
              <w:rPr>
                <w:rFonts w:asciiTheme="minorBidi" w:hAnsiTheme="minorBidi"/>
                <w:sz w:val="20"/>
                <w:szCs w:val="20"/>
              </w:rPr>
              <w:t>Adverse Evidence</w:t>
            </w:r>
          </w:p>
        </w:tc>
        <w:tc>
          <w:tcPr>
            <w:tcW w:w="2021" w:type="dxa"/>
            <w:tcBorders>
              <w:top w:val="single" w:sz="12" w:space="0" w:color="FFFFFF" w:themeColor="background1"/>
              <w:left w:val="single" w:sz="2" w:space="0" w:color="FFFFFF" w:themeColor="background1"/>
              <w:bottom w:val="single" w:sz="12" w:space="0" w:color="FFFFFF" w:themeColor="background1"/>
              <w:right w:val="single" w:sz="2" w:space="0" w:color="FFFFFF" w:themeColor="background1"/>
            </w:tcBorders>
            <w:shd w:val="clear" w:color="auto" w:fill="B2C9C4"/>
            <w:vAlign w:val="center"/>
          </w:tcPr>
          <w:p w14:paraId="23726686" w14:textId="77777777" w:rsidR="00B80151" w:rsidRPr="00A27C52" w:rsidRDefault="00B80151" w:rsidP="00D70D9A">
            <w:pPr>
              <w:pBdr>
                <w:bottom w:val="single" w:sz="1" w:space="1" w:color="FFFFFF"/>
              </w:pBdr>
              <w:jc w:val="center"/>
              <w:rPr>
                <w:rFonts w:asciiTheme="minorBidi" w:hAnsiTheme="minorBidi"/>
                <w:sz w:val="20"/>
                <w:szCs w:val="20"/>
              </w:rPr>
            </w:pPr>
            <w:r w:rsidRPr="00A27C52">
              <w:rPr>
                <w:rFonts w:asciiTheme="minorBidi" w:hAnsiTheme="minorBidi"/>
                <w:sz w:val="20"/>
                <w:szCs w:val="20"/>
              </w:rPr>
              <w:t>2</w:t>
            </w:r>
          </w:p>
          <w:p w14:paraId="76D3F7A5" w14:textId="77777777" w:rsidR="00B80151" w:rsidRPr="00A27C52" w:rsidRDefault="00B80151" w:rsidP="00D70D9A">
            <w:pPr>
              <w:jc w:val="center"/>
              <w:rPr>
                <w:rFonts w:asciiTheme="minorBidi" w:hAnsiTheme="minorBidi"/>
                <w:sz w:val="20"/>
                <w:szCs w:val="20"/>
              </w:rPr>
            </w:pPr>
            <w:r w:rsidRPr="00A27C52">
              <w:rPr>
                <w:rFonts w:asciiTheme="minorBidi" w:hAnsiTheme="minorBidi"/>
                <w:sz w:val="20"/>
                <w:szCs w:val="20"/>
              </w:rPr>
              <w:t>No Evidence</w:t>
            </w:r>
          </w:p>
        </w:tc>
        <w:tc>
          <w:tcPr>
            <w:tcW w:w="2021" w:type="dxa"/>
            <w:tcBorders>
              <w:top w:val="single" w:sz="12" w:space="0" w:color="FFFFFF" w:themeColor="background1"/>
              <w:left w:val="single" w:sz="2" w:space="0" w:color="FFFFFF" w:themeColor="background1"/>
              <w:bottom w:val="single" w:sz="12" w:space="0" w:color="FFFFFF" w:themeColor="background1"/>
              <w:right w:val="single" w:sz="2" w:space="0" w:color="FFFFFF" w:themeColor="background1"/>
            </w:tcBorders>
            <w:shd w:val="clear" w:color="auto" w:fill="B2C9C4"/>
            <w:vAlign w:val="center"/>
          </w:tcPr>
          <w:p w14:paraId="3CD07465" w14:textId="77777777" w:rsidR="00B80151" w:rsidRPr="00A27C52" w:rsidRDefault="00B80151" w:rsidP="00D70D9A">
            <w:pPr>
              <w:pBdr>
                <w:bottom w:val="single" w:sz="1" w:space="1" w:color="FFFFFF"/>
              </w:pBdr>
              <w:jc w:val="center"/>
              <w:rPr>
                <w:rFonts w:asciiTheme="minorBidi" w:hAnsiTheme="minorBidi"/>
                <w:sz w:val="20"/>
                <w:szCs w:val="20"/>
              </w:rPr>
            </w:pPr>
            <w:r w:rsidRPr="00A27C52">
              <w:rPr>
                <w:rFonts w:asciiTheme="minorBidi" w:hAnsiTheme="minorBidi"/>
                <w:sz w:val="20"/>
                <w:szCs w:val="20"/>
              </w:rPr>
              <w:t>3</w:t>
            </w:r>
          </w:p>
          <w:p w14:paraId="240E1F7C" w14:textId="77777777" w:rsidR="00B80151" w:rsidRPr="00A27C52" w:rsidRDefault="00B80151" w:rsidP="00D70D9A">
            <w:pPr>
              <w:jc w:val="center"/>
              <w:rPr>
                <w:rFonts w:asciiTheme="minorBidi" w:hAnsiTheme="minorBidi"/>
                <w:sz w:val="20"/>
                <w:szCs w:val="20"/>
              </w:rPr>
            </w:pPr>
            <w:r w:rsidRPr="00A27C52">
              <w:rPr>
                <w:rFonts w:asciiTheme="minorBidi" w:hAnsiTheme="minorBidi"/>
                <w:sz w:val="20"/>
                <w:szCs w:val="20"/>
              </w:rPr>
              <w:t>Some Evidence</w:t>
            </w:r>
          </w:p>
        </w:tc>
        <w:tc>
          <w:tcPr>
            <w:tcW w:w="2024" w:type="dxa"/>
            <w:tcBorders>
              <w:top w:val="single" w:sz="12" w:space="0" w:color="FFFFFF" w:themeColor="background1"/>
              <w:left w:val="single" w:sz="2" w:space="0" w:color="FFFFFF" w:themeColor="background1"/>
              <w:bottom w:val="single" w:sz="12" w:space="0" w:color="FFFFFF" w:themeColor="background1"/>
              <w:right w:val="single" w:sz="2" w:space="0" w:color="FFFFFF" w:themeColor="background1"/>
            </w:tcBorders>
            <w:shd w:val="clear" w:color="auto" w:fill="B2C9C4"/>
            <w:vAlign w:val="center"/>
          </w:tcPr>
          <w:p w14:paraId="4CDA94E3" w14:textId="77777777" w:rsidR="00B80151" w:rsidRPr="00A27C52" w:rsidRDefault="00B80151" w:rsidP="00D70D9A">
            <w:pPr>
              <w:pBdr>
                <w:bottom w:val="single" w:sz="1" w:space="1" w:color="FFFFFF"/>
              </w:pBdr>
              <w:jc w:val="center"/>
              <w:rPr>
                <w:rFonts w:asciiTheme="minorBidi" w:hAnsiTheme="minorBidi"/>
                <w:sz w:val="20"/>
                <w:szCs w:val="20"/>
              </w:rPr>
            </w:pPr>
            <w:r w:rsidRPr="00A27C52">
              <w:rPr>
                <w:rFonts w:asciiTheme="minorBidi" w:hAnsiTheme="minorBidi"/>
                <w:sz w:val="20"/>
                <w:szCs w:val="20"/>
              </w:rPr>
              <w:t>4</w:t>
            </w:r>
          </w:p>
          <w:p w14:paraId="788EB52F" w14:textId="77777777" w:rsidR="00B80151" w:rsidRPr="00A27C52" w:rsidRDefault="00B80151" w:rsidP="00D70D9A">
            <w:pPr>
              <w:jc w:val="center"/>
              <w:rPr>
                <w:rFonts w:asciiTheme="minorBidi" w:hAnsiTheme="minorBidi"/>
                <w:sz w:val="20"/>
                <w:szCs w:val="20"/>
              </w:rPr>
            </w:pPr>
            <w:r w:rsidRPr="00A27C52">
              <w:rPr>
                <w:rFonts w:asciiTheme="minorBidi" w:hAnsiTheme="minorBidi"/>
                <w:sz w:val="20"/>
                <w:szCs w:val="20"/>
              </w:rPr>
              <w:t>Sufficient Evidence</w:t>
            </w:r>
          </w:p>
        </w:tc>
        <w:tc>
          <w:tcPr>
            <w:tcW w:w="2022" w:type="dxa"/>
            <w:tcBorders>
              <w:top w:val="single" w:sz="12" w:space="0" w:color="FFFFFF" w:themeColor="background1"/>
              <w:left w:val="single" w:sz="2" w:space="0" w:color="FFFFFF" w:themeColor="background1"/>
              <w:bottom w:val="single" w:sz="12" w:space="0" w:color="FFFFFF" w:themeColor="background1"/>
              <w:right w:val="single" w:sz="2" w:space="0" w:color="FFFFFF" w:themeColor="background1"/>
            </w:tcBorders>
            <w:shd w:val="clear" w:color="auto" w:fill="B2C9C4"/>
            <w:vAlign w:val="center"/>
          </w:tcPr>
          <w:p w14:paraId="15C9BB6C" w14:textId="77777777" w:rsidR="00B80151" w:rsidRPr="00A27C52" w:rsidRDefault="00B80151" w:rsidP="00D70D9A">
            <w:pPr>
              <w:pBdr>
                <w:bottom w:val="single" w:sz="1" w:space="1" w:color="FFFFFF"/>
              </w:pBdr>
              <w:jc w:val="center"/>
              <w:rPr>
                <w:rFonts w:asciiTheme="minorBidi" w:hAnsiTheme="minorBidi"/>
                <w:sz w:val="20"/>
                <w:szCs w:val="20"/>
              </w:rPr>
            </w:pPr>
            <w:r w:rsidRPr="00A27C52">
              <w:rPr>
                <w:rFonts w:asciiTheme="minorBidi" w:hAnsiTheme="minorBidi"/>
                <w:sz w:val="20"/>
                <w:szCs w:val="20"/>
              </w:rPr>
              <w:t>5</w:t>
            </w:r>
          </w:p>
          <w:p w14:paraId="7727CEB6" w14:textId="77777777" w:rsidR="00B80151" w:rsidRPr="00A27C52" w:rsidRDefault="00B80151" w:rsidP="00D70D9A">
            <w:pPr>
              <w:jc w:val="center"/>
              <w:rPr>
                <w:rFonts w:asciiTheme="minorBidi" w:hAnsiTheme="minorBidi"/>
                <w:sz w:val="20"/>
                <w:szCs w:val="20"/>
              </w:rPr>
            </w:pPr>
            <w:r w:rsidRPr="00A27C52">
              <w:rPr>
                <w:rFonts w:asciiTheme="minorBidi" w:hAnsiTheme="minorBidi"/>
                <w:sz w:val="20"/>
                <w:szCs w:val="20"/>
              </w:rPr>
              <w:t>Strong Evidence</w:t>
            </w:r>
          </w:p>
        </w:tc>
      </w:tr>
      <w:tr w:rsidR="00B80151" w14:paraId="7AC6499C" w14:textId="77777777" w:rsidTr="00D70D9A">
        <w:trPr>
          <w:trHeight w:hRule="exact" w:val="1080"/>
        </w:trPr>
        <w:tc>
          <w:tcPr>
            <w:tcW w:w="3840" w:type="dxa"/>
            <w:tcBorders>
              <w:top w:val="single" w:sz="12" w:space="0" w:color="FFFFFF" w:themeColor="background1"/>
              <w:left w:val="single" w:sz="2" w:space="0" w:color="FFFFFF" w:themeColor="background1"/>
              <w:bottom w:val="single" w:sz="12" w:space="0" w:color="FFFFFF" w:themeColor="background1"/>
              <w:right w:val="single" w:sz="2" w:space="0" w:color="FFFFFF" w:themeColor="background1"/>
            </w:tcBorders>
            <w:shd w:val="clear" w:color="auto" w:fill="7CACA2"/>
            <w:vAlign w:val="center"/>
          </w:tcPr>
          <w:p w14:paraId="13B5074C" w14:textId="77777777" w:rsidR="00B80151" w:rsidRPr="00705174" w:rsidRDefault="00B80151" w:rsidP="00D70D9A">
            <w:pPr>
              <w:rPr>
                <w:rFonts w:asciiTheme="minorBidi" w:hAnsiTheme="minorBidi"/>
                <w:b/>
                <w:bCs/>
                <w:color w:val="FFFFFF" w:themeColor="background1"/>
              </w:rPr>
            </w:pPr>
            <w:r w:rsidRPr="00705174">
              <w:rPr>
                <w:rFonts w:asciiTheme="minorBidi" w:hAnsiTheme="minorBidi"/>
                <w:b/>
                <w:bCs/>
                <w:color w:val="FFFFFF" w:themeColor="background1"/>
              </w:rPr>
              <w:t>Interviewer's Rating</w:t>
            </w:r>
          </w:p>
        </w:tc>
        <w:tc>
          <w:tcPr>
            <w:tcW w:w="2020" w:type="dxa"/>
            <w:tcBorders>
              <w:top w:val="single" w:sz="12" w:space="0" w:color="FFFFFF" w:themeColor="background1"/>
              <w:left w:val="single" w:sz="2" w:space="0" w:color="FFFFFF" w:themeColor="background1"/>
              <w:bottom w:val="single" w:sz="12" w:space="0" w:color="FFFFFF" w:themeColor="background1"/>
              <w:right w:val="single" w:sz="2" w:space="0" w:color="FFFFFF" w:themeColor="background1"/>
            </w:tcBorders>
            <w:shd w:val="reverseDiagStripe" w:color="BFBFBF" w:themeColor="background1" w:themeShade="BF" w:fill="FFFFFF" w:themeFill="background1"/>
            <w:vAlign w:val="center"/>
          </w:tcPr>
          <w:p w14:paraId="22E5BBCA" w14:textId="77777777" w:rsidR="00B80151" w:rsidRDefault="00B80151" w:rsidP="00D70D9A">
            <w:pPr>
              <w:rPr>
                <w:rFonts w:asciiTheme="minorBidi" w:hAnsiTheme="minorBidi"/>
                <w:sz w:val="20"/>
                <w:szCs w:val="20"/>
              </w:rPr>
            </w:pPr>
          </w:p>
          <w:p w14:paraId="6261EB4E" w14:textId="77777777" w:rsidR="00B80151" w:rsidRPr="008D1075" w:rsidRDefault="00B80151" w:rsidP="00D70D9A">
            <w:pPr>
              <w:rPr>
                <w:rFonts w:asciiTheme="minorBidi" w:hAnsiTheme="minorBidi"/>
                <w:sz w:val="20"/>
                <w:szCs w:val="20"/>
              </w:rPr>
            </w:pPr>
          </w:p>
        </w:tc>
        <w:tc>
          <w:tcPr>
            <w:tcW w:w="2021" w:type="dxa"/>
            <w:tcBorders>
              <w:top w:val="single" w:sz="12" w:space="0" w:color="FFFFFF" w:themeColor="background1"/>
              <w:left w:val="single" w:sz="2" w:space="0" w:color="FFFFFF" w:themeColor="background1"/>
              <w:bottom w:val="single" w:sz="12" w:space="0" w:color="FFFFFF" w:themeColor="background1"/>
              <w:right w:val="single" w:sz="2" w:space="0" w:color="FFFFFF" w:themeColor="background1"/>
            </w:tcBorders>
            <w:shd w:val="clear" w:color="auto" w:fill="B2C9C4"/>
            <w:vAlign w:val="center"/>
          </w:tcPr>
          <w:p w14:paraId="618CEEA5" w14:textId="77777777" w:rsidR="00B80151" w:rsidRPr="00A27C52" w:rsidRDefault="00B80151" w:rsidP="00D70D9A">
            <w:pPr>
              <w:pBdr>
                <w:bottom w:val="single" w:sz="1" w:space="1" w:color="FFFFFF"/>
              </w:pBdr>
              <w:jc w:val="center"/>
              <w:rPr>
                <w:rFonts w:asciiTheme="minorBidi" w:hAnsiTheme="minorBidi"/>
                <w:sz w:val="20"/>
                <w:szCs w:val="20"/>
              </w:rPr>
            </w:pPr>
            <w:r>
              <w:rPr>
                <w:rFonts w:asciiTheme="minorBidi" w:hAnsiTheme="minorBidi"/>
                <w:sz w:val="20"/>
                <w:szCs w:val="20"/>
              </w:rPr>
              <w:t>C</w:t>
            </w:r>
          </w:p>
          <w:p w14:paraId="76AC0B93" w14:textId="77777777" w:rsidR="00B80151" w:rsidRPr="00A27C52" w:rsidRDefault="00B80151" w:rsidP="00D70D9A">
            <w:pPr>
              <w:jc w:val="center"/>
              <w:rPr>
                <w:rFonts w:asciiTheme="minorBidi" w:hAnsiTheme="minorBidi"/>
                <w:sz w:val="20"/>
                <w:szCs w:val="20"/>
              </w:rPr>
            </w:pPr>
            <w:r>
              <w:rPr>
                <w:rFonts w:asciiTheme="minorBidi" w:hAnsiTheme="minorBidi"/>
                <w:sz w:val="20"/>
                <w:szCs w:val="20"/>
              </w:rPr>
              <w:t>Major gaps which may derail overall performance</w:t>
            </w:r>
          </w:p>
        </w:tc>
        <w:tc>
          <w:tcPr>
            <w:tcW w:w="2021" w:type="dxa"/>
            <w:tcBorders>
              <w:top w:val="single" w:sz="12" w:space="0" w:color="FFFFFF" w:themeColor="background1"/>
              <w:left w:val="single" w:sz="2" w:space="0" w:color="FFFFFF" w:themeColor="background1"/>
              <w:bottom w:val="single" w:sz="12" w:space="0" w:color="FFFFFF" w:themeColor="background1"/>
              <w:right w:val="single" w:sz="2" w:space="0" w:color="FFFFFF" w:themeColor="background1"/>
            </w:tcBorders>
            <w:shd w:val="clear" w:color="auto" w:fill="B2C9C4"/>
            <w:vAlign w:val="center"/>
          </w:tcPr>
          <w:p w14:paraId="41450C39" w14:textId="77777777" w:rsidR="00B80151" w:rsidRPr="00A27C52" w:rsidRDefault="00B80151" w:rsidP="00D70D9A">
            <w:pPr>
              <w:pBdr>
                <w:bottom w:val="single" w:sz="1" w:space="1" w:color="FFFFFF"/>
              </w:pBdr>
              <w:jc w:val="center"/>
              <w:rPr>
                <w:rFonts w:asciiTheme="minorBidi" w:hAnsiTheme="minorBidi"/>
                <w:sz w:val="20"/>
                <w:szCs w:val="20"/>
              </w:rPr>
            </w:pPr>
            <w:r>
              <w:rPr>
                <w:rFonts w:asciiTheme="minorBidi" w:hAnsiTheme="minorBidi"/>
                <w:sz w:val="20"/>
                <w:szCs w:val="20"/>
              </w:rPr>
              <w:t>B</w:t>
            </w:r>
          </w:p>
          <w:p w14:paraId="10F2D06F" w14:textId="77777777" w:rsidR="00B80151" w:rsidRPr="00A27C52" w:rsidRDefault="00B80151" w:rsidP="00D70D9A">
            <w:pPr>
              <w:jc w:val="center"/>
              <w:rPr>
                <w:rFonts w:asciiTheme="minorBidi" w:hAnsiTheme="minorBidi"/>
                <w:sz w:val="20"/>
                <w:szCs w:val="20"/>
              </w:rPr>
            </w:pPr>
            <w:r>
              <w:rPr>
                <w:rFonts w:asciiTheme="minorBidi" w:hAnsiTheme="minorBidi"/>
                <w:sz w:val="20"/>
                <w:szCs w:val="20"/>
              </w:rPr>
              <w:t xml:space="preserve">Minor gaps with potential to </w:t>
            </w:r>
            <w:r>
              <w:rPr>
                <w:rFonts w:asciiTheme="minorBidi" w:hAnsiTheme="minorBidi"/>
                <w:sz w:val="20"/>
                <w:szCs w:val="20"/>
              </w:rPr>
              <w:br/>
              <w:t>improve</w:t>
            </w:r>
          </w:p>
        </w:tc>
        <w:tc>
          <w:tcPr>
            <w:tcW w:w="2024" w:type="dxa"/>
            <w:tcBorders>
              <w:top w:val="single" w:sz="12" w:space="0" w:color="FFFFFF" w:themeColor="background1"/>
              <w:left w:val="single" w:sz="2" w:space="0" w:color="FFFFFF" w:themeColor="background1"/>
              <w:bottom w:val="single" w:sz="12" w:space="0" w:color="FFFFFF" w:themeColor="background1"/>
              <w:right w:val="single" w:sz="2" w:space="0" w:color="FFFFFF" w:themeColor="background1"/>
            </w:tcBorders>
            <w:shd w:val="clear" w:color="auto" w:fill="B2C9C4"/>
            <w:vAlign w:val="center"/>
          </w:tcPr>
          <w:p w14:paraId="4E32F11D" w14:textId="77777777" w:rsidR="00B80151" w:rsidRPr="00A27C52" w:rsidRDefault="00B80151" w:rsidP="00D70D9A">
            <w:pPr>
              <w:pBdr>
                <w:bottom w:val="single" w:sz="1" w:space="1" w:color="FFFFFF"/>
              </w:pBdr>
              <w:jc w:val="center"/>
              <w:rPr>
                <w:rFonts w:asciiTheme="minorBidi" w:hAnsiTheme="minorBidi"/>
                <w:sz w:val="20"/>
                <w:szCs w:val="20"/>
              </w:rPr>
            </w:pPr>
            <w:r>
              <w:rPr>
                <w:rFonts w:asciiTheme="minorBidi" w:hAnsiTheme="minorBidi"/>
                <w:sz w:val="20"/>
                <w:szCs w:val="20"/>
              </w:rPr>
              <w:t>A</w:t>
            </w:r>
          </w:p>
          <w:p w14:paraId="1358C79F" w14:textId="77777777" w:rsidR="00B80151" w:rsidRDefault="00B80151" w:rsidP="00D70D9A">
            <w:pPr>
              <w:jc w:val="center"/>
              <w:rPr>
                <w:rFonts w:asciiTheme="minorBidi" w:hAnsiTheme="minorBidi"/>
                <w:sz w:val="20"/>
                <w:szCs w:val="20"/>
              </w:rPr>
            </w:pPr>
            <w:r>
              <w:rPr>
                <w:rFonts w:asciiTheme="minorBidi" w:hAnsiTheme="minorBidi"/>
                <w:sz w:val="20"/>
                <w:szCs w:val="20"/>
              </w:rPr>
              <w:t>Proficient</w:t>
            </w:r>
          </w:p>
          <w:p w14:paraId="4FEEC952" w14:textId="77777777" w:rsidR="00B80151" w:rsidRDefault="00B80151" w:rsidP="00D70D9A">
            <w:pPr>
              <w:jc w:val="center"/>
              <w:rPr>
                <w:rFonts w:asciiTheme="minorBidi" w:hAnsiTheme="minorBidi"/>
                <w:sz w:val="20"/>
                <w:szCs w:val="20"/>
              </w:rPr>
            </w:pPr>
          </w:p>
          <w:p w14:paraId="16AE2F3A" w14:textId="77777777" w:rsidR="00B80151" w:rsidRPr="00A27C52" w:rsidRDefault="00B80151" w:rsidP="00D70D9A">
            <w:pPr>
              <w:jc w:val="center"/>
              <w:rPr>
                <w:rFonts w:asciiTheme="minorBidi" w:hAnsiTheme="minorBidi"/>
                <w:sz w:val="20"/>
                <w:szCs w:val="20"/>
              </w:rPr>
            </w:pPr>
          </w:p>
        </w:tc>
        <w:tc>
          <w:tcPr>
            <w:tcW w:w="2022" w:type="dxa"/>
            <w:tcBorders>
              <w:top w:val="single" w:sz="12" w:space="0" w:color="FFFFFF" w:themeColor="background1"/>
              <w:left w:val="single" w:sz="2" w:space="0" w:color="FFFFFF" w:themeColor="background1"/>
              <w:bottom w:val="single" w:sz="12" w:space="0" w:color="FFFFFF" w:themeColor="background1"/>
              <w:right w:val="single" w:sz="2" w:space="0" w:color="FFFFFF" w:themeColor="background1"/>
            </w:tcBorders>
            <w:shd w:val="clear" w:color="auto" w:fill="B2C9C4"/>
            <w:vAlign w:val="center"/>
          </w:tcPr>
          <w:p w14:paraId="33566EC8" w14:textId="77777777" w:rsidR="00B80151" w:rsidRPr="00A27C52" w:rsidRDefault="00B80151" w:rsidP="00D70D9A">
            <w:pPr>
              <w:pBdr>
                <w:bottom w:val="single" w:sz="1" w:space="1" w:color="FFFFFF"/>
              </w:pBdr>
              <w:jc w:val="center"/>
              <w:rPr>
                <w:rFonts w:asciiTheme="minorBidi" w:hAnsiTheme="minorBidi"/>
                <w:sz w:val="20"/>
                <w:szCs w:val="20"/>
              </w:rPr>
            </w:pPr>
            <w:r>
              <w:rPr>
                <w:rFonts w:asciiTheme="minorBidi" w:hAnsiTheme="minorBidi"/>
                <w:sz w:val="20"/>
                <w:szCs w:val="20"/>
              </w:rPr>
              <w:t>A+</w:t>
            </w:r>
          </w:p>
          <w:p w14:paraId="15E4B6AA" w14:textId="77777777" w:rsidR="00B80151" w:rsidRDefault="00B80151" w:rsidP="00D70D9A">
            <w:pPr>
              <w:jc w:val="center"/>
              <w:rPr>
                <w:rFonts w:asciiTheme="minorBidi" w:hAnsiTheme="minorBidi"/>
                <w:sz w:val="20"/>
                <w:szCs w:val="20"/>
              </w:rPr>
            </w:pPr>
            <w:r>
              <w:rPr>
                <w:rFonts w:asciiTheme="minorBidi" w:hAnsiTheme="minorBidi"/>
                <w:sz w:val="20"/>
                <w:szCs w:val="20"/>
              </w:rPr>
              <w:t>Strongly</w:t>
            </w:r>
          </w:p>
          <w:p w14:paraId="02406098" w14:textId="77777777" w:rsidR="00B80151" w:rsidRPr="00A27C52" w:rsidRDefault="00B80151" w:rsidP="00D70D9A">
            <w:pPr>
              <w:jc w:val="center"/>
              <w:rPr>
                <w:rFonts w:asciiTheme="minorBidi" w:hAnsiTheme="minorBidi"/>
                <w:sz w:val="20"/>
                <w:szCs w:val="20"/>
              </w:rPr>
            </w:pPr>
            <w:r>
              <w:rPr>
                <w:rFonts w:asciiTheme="minorBidi" w:hAnsiTheme="minorBidi"/>
                <w:sz w:val="20"/>
                <w:szCs w:val="20"/>
              </w:rPr>
              <w:t>proficient</w:t>
            </w:r>
            <w:r>
              <w:rPr>
                <w:rFonts w:asciiTheme="minorBidi" w:hAnsiTheme="minorBidi"/>
                <w:sz w:val="20"/>
                <w:szCs w:val="20"/>
              </w:rPr>
              <w:br/>
            </w:r>
          </w:p>
        </w:tc>
      </w:tr>
    </w:tbl>
    <w:p w14:paraId="2402CDD4" w14:textId="77777777" w:rsidR="00B80151" w:rsidRPr="00A27C52" w:rsidRDefault="00B80151" w:rsidP="00B80151">
      <w:pPr>
        <w:rPr>
          <w:rFonts w:asciiTheme="minorBidi" w:hAnsiTheme="minorBidi"/>
        </w:rPr>
      </w:pPr>
    </w:p>
    <w:p w14:paraId="1A9EF4A4" w14:textId="77777777" w:rsidR="00B80151" w:rsidRPr="00FD6829" w:rsidRDefault="00B80151" w:rsidP="00B80151"/>
    <w:p w14:paraId="03DC5F47" w14:textId="77777777" w:rsidR="00776D61" w:rsidRPr="00675B61" w:rsidRDefault="00776D61" w:rsidP="00675B61"/>
    <w:sectPr w:rsidR="00776D61" w:rsidRPr="00675B61" w:rsidSect="00B80BFD">
      <w:headerReference w:type="default" r:id="rId10"/>
      <w:footerReference w:type="default" r:id="rId11"/>
      <w:pgSz w:w="16838" w:h="11906" w:orient="landscape"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77A4A" w14:textId="77777777" w:rsidR="008D21F8" w:rsidRDefault="008D21F8" w:rsidP="00A27C52">
      <w:r>
        <w:separator/>
      </w:r>
    </w:p>
  </w:endnote>
  <w:endnote w:type="continuationSeparator" w:id="0">
    <w:p w14:paraId="180662A0" w14:textId="77777777" w:rsidR="008D21F8" w:rsidRDefault="008D21F8" w:rsidP="00A27C52">
      <w:r>
        <w:continuationSeparator/>
      </w:r>
    </w:p>
  </w:endnote>
  <w:endnote w:type="continuationNotice" w:id="1">
    <w:p w14:paraId="1E810294" w14:textId="77777777" w:rsidR="008D21F8" w:rsidRDefault="008D21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508B9" w14:textId="77777777" w:rsidR="003856F9" w:rsidRDefault="00F35795" w:rsidP="00015379">
    <w:pPr>
      <w:pStyle w:val="Footer"/>
    </w:pPr>
    <w:r w:rsidRPr="00015379">
      <w:rPr>
        <w:noProof/>
      </w:rPr>
      <mc:AlternateContent>
        <mc:Choice Requires="wps">
          <w:drawing>
            <wp:anchor distT="0" distB="0" distL="114300" distR="114300" simplePos="0" relativeHeight="251658245" behindDoc="0" locked="0" layoutInCell="1" allowOverlap="1" wp14:anchorId="08B99C9D" wp14:editId="53B9EEF0">
              <wp:simplePos x="0" y="0"/>
              <wp:positionH relativeFrom="column">
                <wp:posOffset>5723150</wp:posOffset>
              </wp:positionH>
              <wp:positionV relativeFrom="paragraph">
                <wp:posOffset>48838</wp:posOffset>
              </wp:positionV>
              <wp:extent cx="462047" cy="181715"/>
              <wp:effectExtent l="19050" t="0" r="0" b="27940"/>
              <wp:wrapNone/>
              <wp:docPr id="7" name="Freeform: Shape 35">
                <a:extLst xmlns:a="http://schemas.openxmlformats.org/drawingml/2006/main">
                  <a:ext uri="{FF2B5EF4-FFF2-40B4-BE49-F238E27FC236}">
                    <a16:creationId xmlns:a16="http://schemas.microsoft.com/office/drawing/2014/main" id="{574C3103-5E6B-4131-8ECA-92A45347B9C3}"/>
                  </a:ext>
                </a:extLst>
              </wp:docPr>
              <wp:cNvGraphicFramePr/>
              <a:graphic xmlns:a="http://schemas.openxmlformats.org/drawingml/2006/main">
                <a:graphicData uri="http://schemas.microsoft.com/office/word/2010/wordprocessingShape">
                  <wps:wsp>
                    <wps:cNvSpPr/>
                    <wps:spPr>
                      <a:xfrm flipH="1">
                        <a:off x="0" y="0"/>
                        <a:ext cx="462047" cy="181715"/>
                      </a:xfrm>
                      <a:custGeom>
                        <a:avLst/>
                        <a:gdLst>
                          <a:gd name="connsiteX0" fmla="*/ 90281 w 502456"/>
                          <a:gd name="connsiteY0" fmla="*/ 202272 h 197775"/>
                          <a:gd name="connsiteX1" fmla="*/ 65158 w 502456"/>
                          <a:gd name="connsiteY1" fmla="*/ 199065 h 197775"/>
                          <a:gd name="connsiteX2" fmla="*/ 106 w 502456"/>
                          <a:gd name="connsiteY2" fmla="*/ 118512 h 197775"/>
                          <a:gd name="connsiteX3" fmla="*/ 32605 w 502456"/>
                          <a:gd name="connsiteY3" fmla="*/ 89968 h 197775"/>
                          <a:gd name="connsiteX4" fmla="*/ 70557 w 502456"/>
                          <a:gd name="connsiteY4" fmla="*/ 114289 h 197775"/>
                          <a:gd name="connsiteX5" fmla="*/ 88570 w 502456"/>
                          <a:gd name="connsiteY5" fmla="*/ 148980 h 197775"/>
                          <a:gd name="connsiteX6" fmla="*/ 156562 w 502456"/>
                          <a:gd name="connsiteY6" fmla="*/ 113327 h 197775"/>
                          <a:gd name="connsiteX7" fmla="*/ 277740 w 502456"/>
                          <a:gd name="connsiteY7" fmla="*/ 57308 h 197775"/>
                          <a:gd name="connsiteX8" fmla="*/ 338409 w 502456"/>
                          <a:gd name="connsiteY8" fmla="*/ 94244 h 197775"/>
                          <a:gd name="connsiteX9" fmla="*/ 361180 w 502456"/>
                          <a:gd name="connsiteY9" fmla="*/ 113541 h 197775"/>
                          <a:gd name="connsiteX10" fmla="*/ 435052 w 502456"/>
                          <a:gd name="connsiteY10" fmla="*/ 19410 h 197775"/>
                          <a:gd name="connsiteX11" fmla="*/ 478562 w 502456"/>
                          <a:gd name="connsiteY11" fmla="*/ 969 h 197775"/>
                          <a:gd name="connsiteX12" fmla="*/ 503151 w 502456"/>
                          <a:gd name="connsiteY12" fmla="*/ 33628 h 197775"/>
                          <a:gd name="connsiteX13" fmla="*/ 348351 w 502456"/>
                          <a:gd name="connsiteY13" fmla="*/ 165764 h 197775"/>
                          <a:gd name="connsiteX14" fmla="*/ 277847 w 502456"/>
                          <a:gd name="connsiteY14" fmla="*/ 121719 h 197775"/>
                          <a:gd name="connsiteX15" fmla="*/ 268492 w 502456"/>
                          <a:gd name="connsiteY15" fmla="*/ 110868 h 197775"/>
                          <a:gd name="connsiteX16" fmla="*/ 208144 w 502456"/>
                          <a:gd name="connsiteY16" fmla="*/ 149675 h 197775"/>
                          <a:gd name="connsiteX17" fmla="*/ 90281 w 502456"/>
                          <a:gd name="connsiteY17" fmla="*/ 202272 h 1977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502456" h="197775">
                            <a:moveTo>
                              <a:pt x="90281" y="202272"/>
                            </a:moveTo>
                            <a:cubicBezTo>
                              <a:pt x="81942" y="202272"/>
                              <a:pt x="73550" y="201310"/>
                              <a:pt x="65158" y="199065"/>
                            </a:cubicBezTo>
                            <a:cubicBezTo>
                              <a:pt x="8498" y="184152"/>
                              <a:pt x="801" y="125140"/>
                              <a:pt x="106" y="118512"/>
                            </a:cubicBezTo>
                            <a:cubicBezTo>
                              <a:pt x="-1391" y="103919"/>
                              <a:pt x="13148" y="91090"/>
                              <a:pt x="32605" y="89968"/>
                            </a:cubicBezTo>
                            <a:cubicBezTo>
                              <a:pt x="51902" y="88578"/>
                              <a:pt x="69006" y="99696"/>
                              <a:pt x="70557" y="114289"/>
                            </a:cubicBezTo>
                            <a:cubicBezTo>
                              <a:pt x="72321" y="129576"/>
                              <a:pt x="81408" y="147109"/>
                              <a:pt x="88570" y="148980"/>
                            </a:cubicBezTo>
                            <a:cubicBezTo>
                              <a:pt x="88731" y="149033"/>
                              <a:pt x="107707" y="152508"/>
                              <a:pt x="156562" y="113327"/>
                            </a:cubicBezTo>
                            <a:cubicBezTo>
                              <a:pt x="209427" y="70938"/>
                              <a:pt x="244546" y="54689"/>
                              <a:pt x="277740" y="57308"/>
                            </a:cubicBezTo>
                            <a:cubicBezTo>
                              <a:pt x="310827" y="59927"/>
                              <a:pt x="326756" y="79758"/>
                              <a:pt x="338409" y="94244"/>
                            </a:cubicBezTo>
                            <a:cubicBezTo>
                              <a:pt x="347496" y="105523"/>
                              <a:pt x="353590" y="112471"/>
                              <a:pt x="361180" y="113541"/>
                            </a:cubicBezTo>
                            <a:cubicBezTo>
                              <a:pt x="379086" y="116267"/>
                              <a:pt x="416771" y="68587"/>
                              <a:pt x="435052" y="19410"/>
                            </a:cubicBezTo>
                            <a:cubicBezTo>
                              <a:pt x="440290" y="5299"/>
                              <a:pt x="459800" y="-2933"/>
                              <a:pt x="478562" y="969"/>
                            </a:cubicBezTo>
                            <a:cubicBezTo>
                              <a:pt x="497378" y="4924"/>
                              <a:pt x="508389" y="19517"/>
                              <a:pt x="503151" y="33628"/>
                            </a:cubicBezTo>
                            <a:cubicBezTo>
                              <a:pt x="494117" y="58003"/>
                              <a:pt x="444352" y="179020"/>
                              <a:pt x="348351" y="165764"/>
                            </a:cubicBezTo>
                            <a:cubicBezTo>
                              <a:pt x="308903" y="160312"/>
                              <a:pt x="290248" y="137060"/>
                              <a:pt x="277847" y="121719"/>
                            </a:cubicBezTo>
                            <a:cubicBezTo>
                              <a:pt x="275121" y="118298"/>
                              <a:pt x="271272" y="113541"/>
                              <a:pt x="268492" y="110868"/>
                            </a:cubicBezTo>
                            <a:cubicBezTo>
                              <a:pt x="261971" y="112899"/>
                              <a:pt x="244492" y="120489"/>
                              <a:pt x="208144" y="149675"/>
                            </a:cubicBezTo>
                            <a:cubicBezTo>
                              <a:pt x="190719" y="163572"/>
                              <a:pt x="142504" y="202272"/>
                              <a:pt x="90281" y="202272"/>
                            </a:cubicBezTo>
                          </a:path>
                        </a:pathLst>
                      </a:custGeom>
                      <a:solidFill>
                        <a:srgbClr val="F89E1C"/>
                      </a:solidFill>
                      <a:ln w="5339" cap="flat">
                        <a:noFill/>
                        <a:prstDash val="solid"/>
                        <a:miter/>
                      </a:ln>
                    </wps:spPr>
                    <wps:bodyPr lIns="43972" tIns="21986" rIns="43972" bIns="21986" rtlCol="0" anchor="ct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1BC6A26B" id="Freeform: Shape 35" o:spid="_x0000_s1026" style="position:absolute;margin-left:450.65pt;margin-top:3.85pt;width:36.4pt;height:14.3pt;flip:x;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02456,197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" path="m90281,202272v-8339,,-16731,-962,-25123,-3207c8498,184152,801,125140,106,118512,-1391,103919,13148,91090,32605,89968v19297,-1390,36401,9728,37952,24321c72321,129576,81408,147109,88570,148980v161,53,19137,3528,67992,-35653c209427,70938,244546,54689,277740,57308v33087,2619,49016,22450,60669,36936c347496,105523,353590,112471,361180,113541v17906,2726,55591,-44954,73872,-94131c440290,5299,459800,-2933,478562,969v18816,3955,29827,18548,24589,32659c494117,58003,444352,179020,348351,165764v-39448,-5452,-58103,-28704,-70504,-44045c275121,118298,271272,113541,268492,110868v-6521,2031,-24000,9621,-60348,38807c190719,163572,142504,202272,90281,202272e" fillcolor="#f89e1c" stroked="f" strokeweight=".14831mm">
              <v:stroke joinstyle="miter"/>
              <v:path arrowok="t" o:connecttype="custom" o:connectlocs="83020,185847;59918,182900;97,108888;29983,82662;64883,105008;81447,136882;143971,104124;255403,52654;311193,86591;332133,104321;400064,17834;440075,890;462686,30897;320336,152303;255502,111835;246899,101865;191404,137521;83020,185847" o:connectangles="0,0,0,0,0,0,0,0,0,0,0,0,0,0,0,0,0,0"/>
            </v:shape>
          </w:pict>
        </mc:Fallback>
      </mc:AlternateContent>
    </w:r>
    <w:r w:rsidRPr="00015379">
      <w:rPr>
        <w:noProof/>
      </w:rPr>
      <mc:AlternateContent>
        <mc:Choice Requires="wps">
          <w:drawing>
            <wp:anchor distT="0" distB="0" distL="114300" distR="114300" simplePos="0" relativeHeight="251658243" behindDoc="0" locked="0" layoutInCell="1" allowOverlap="1" wp14:anchorId="1F1062B7" wp14:editId="52A7C977">
              <wp:simplePos x="0" y="0"/>
              <wp:positionH relativeFrom="column">
                <wp:posOffset>2761615</wp:posOffset>
              </wp:positionH>
              <wp:positionV relativeFrom="paragraph">
                <wp:posOffset>237490</wp:posOffset>
              </wp:positionV>
              <wp:extent cx="227965" cy="212090"/>
              <wp:effectExtent l="19050" t="19050" r="19685" b="35560"/>
              <wp:wrapNone/>
              <wp:docPr id="8" name="Freeform 3">
                <a:extLst xmlns:a="http://schemas.openxmlformats.org/drawingml/2006/main">
                  <a:ext uri="{FF2B5EF4-FFF2-40B4-BE49-F238E27FC236}">
                    <a16:creationId xmlns:a16="http://schemas.microsoft.com/office/drawing/2014/main" id="{BAEBA5BC-9ABE-4613-B73B-26130C9DEE67}"/>
                  </a:ext>
                </a:extLst>
              </wp:docPr>
              <wp:cNvGraphicFramePr/>
              <a:graphic xmlns:a="http://schemas.openxmlformats.org/drawingml/2006/main">
                <a:graphicData uri="http://schemas.microsoft.com/office/word/2010/wordprocessingShape">
                  <wps:wsp>
                    <wps:cNvSpPr/>
                    <wps:spPr>
                      <a:xfrm>
                        <a:off x="0" y="0"/>
                        <a:ext cx="227965" cy="212090"/>
                      </a:xfrm>
                      <a:custGeom>
                        <a:avLst/>
                        <a:gdLst>
                          <a:gd name="connsiteX0" fmla="*/ 65430 w 678612"/>
                          <a:gd name="connsiteY0" fmla="*/ 593559 h 631380"/>
                          <a:gd name="connsiteX1" fmla="*/ 0 w 678612"/>
                          <a:gd name="connsiteY1" fmla="*/ 67919 h 631380"/>
                          <a:gd name="connsiteX2" fmla="*/ 37896 w 678612"/>
                          <a:gd name="connsiteY2" fmla="*/ 19354 h 631380"/>
                          <a:gd name="connsiteX3" fmla="*/ 193954 w 678612"/>
                          <a:gd name="connsiteY3" fmla="*/ 0 h 631380"/>
                          <a:gd name="connsiteX4" fmla="*/ 242608 w 678612"/>
                          <a:gd name="connsiteY4" fmla="*/ 37833 h 631380"/>
                          <a:gd name="connsiteX5" fmla="*/ 277901 w 678612"/>
                          <a:gd name="connsiteY5" fmla="*/ 321322 h 631380"/>
                          <a:gd name="connsiteX6" fmla="*/ 326542 w 678612"/>
                          <a:gd name="connsiteY6" fmla="*/ 359143 h 631380"/>
                          <a:gd name="connsiteX7" fmla="*/ 610577 w 678612"/>
                          <a:gd name="connsiteY7" fmla="*/ 323926 h 631380"/>
                          <a:gd name="connsiteX8" fmla="*/ 659219 w 678612"/>
                          <a:gd name="connsiteY8" fmla="*/ 361746 h 631380"/>
                          <a:gd name="connsiteX9" fmla="*/ 678611 w 678612"/>
                          <a:gd name="connsiteY9" fmla="*/ 517512 h 631380"/>
                          <a:gd name="connsiteX10" fmla="*/ 640715 w 678612"/>
                          <a:gd name="connsiteY10" fmla="*/ 566077 h 631380"/>
                          <a:gd name="connsiteX11" fmla="*/ 114084 w 678612"/>
                          <a:gd name="connsiteY11" fmla="*/ 631380 h 631380"/>
                          <a:gd name="connsiteX12" fmla="*/ 65430 w 678612"/>
                          <a:gd name="connsiteY12" fmla="*/ 593559 h 631380"/>
                        </a:gdLst>
                        <a:ahLst/>
                        <a:cxnLst>
                          <a:cxn ang="0">
                            <a:pos x="connsiteX0" y="connsiteY0"/>
                          </a:cxn>
                          <a:cxn ang="1">
                            <a:pos x="connsiteX1" y="connsiteY1"/>
                          </a:cxn>
                          <a:cxn ang="2">
                            <a:pos x="connsiteX2" y="connsiteY2"/>
                          </a:cxn>
                          <a:cxn ang="3">
                            <a:pos x="connsiteX3" y="connsiteY3"/>
                          </a:cxn>
                          <a:cxn ang="4">
                            <a:pos x="connsiteX4" y="connsiteY4"/>
                          </a:cxn>
                          <a:cxn ang="5">
                            <a:pos x="connsiteX5" y="connsiteY5"/>
                          </a:cxn>
                          <a:cxn ang="6">
                            <a:pos x="connsiteX6" y="connsiteY6"/>
                          </a:cxn>
                          <a:cxn ang="7">
                            <a:pos x="connsiteX7" y="connsiteY7"/>
                          </a:cxn>
                          <a:cxn ang="8">
                            <a:pos x="connsiteX8" y="connsiteY8"/>
                          </a:cxn>
                          <a:cxn ang="9">
                            <a:pos x="connsiteX9" y="connsiteY9"/>
                          </a:cxn>
                          <a:cxn ang="10">
                            <a:pos x="connsiteX10" y="connsiteY10"/>
                          </a:cxn>
                          <a:cxn ang="11">
                            <a:pos x="connsiteX11" y="connsiteY11"/>
                          </a:cxn>
                          <a:cxn ang="12">
                            <a:pos x="connsiteX12" y="connsiteY12"/>
                          </a:cxn>
                        </a:cxnLst>
                        <a:rect l="l" t="t" r="r" b="b"/>
                        <a:pathLst>
                          <a:path w="678612" h="631380">
                            <a:moveTo>
                              <a:pt x="65430" y="593559"/>
                            </a:moveTo>
                            <a:lnTo>
                              <a:pt x="0" y="67919"/>
                            </a:lnTo>
                            <a:cubicBezTo>
                              <a:pt x="-2971" y="44056"/>
                              <a:pt x="13995" y="22326"/>
                              <a:pt x="37896" y="19354"/>
                            </a:cubicBezTo>
                            <a:lnTo>
                              <a:pt x="193954" y="0"/>
                            </a:lnTo>
                            <a:cubicBezTo>
                              <a:pt x="217855" y="-2959"/>
                              <a:pt x="239636" y="13970"/>
                              <a:pt x="242608" y="37833"/>
                            </a:cubicBezTo>
                            <a:lnTo>
                              <a:pt x="277901" y="321322"/>
                            </a:lnTo>
                            <a:cubicBezTo>
                              <a:pt x="280860" y="345173"/>
                              <a:pt x="302653" y="362115"/>
                              <a:pt x="326542" y="359143"/>
                            </a:cubicBezTo>
                            <a:lnTo>
                              <a:pt x="610577" y="323926"/>
                            </a:lnTo>
                            <a:cubicBezTo>
                              <a:pt x="634466" y="320954"/>
                              <a:pt x="656247" y="337896"/>
                              <a:pt x="659219" y="361746"/>
                            </a:cubicBezTo>
                            <a:lnTo>
                              <a:pt x="678611" y="517512"/>
                            </a:lnTo>
                            <a:cubicBezTo>
                              <a:pt x="681583" y="541375"/>
                              <a:pt x="664616" y="563117"/>
                              <a:pt x="640715" y="566077"/>
                            </a:cubicBezTo>
                            <a:lnTo>
                              <a:pt x="114084" y="631380"/>
                            </a:lnTo>
                            <a:cubicBezTo>
                              <a:pt x="90182" y="634352"/>
                              <a:pt x="68402" y="617410"/>
                              <a:pt x="65430" y="593559"/>
                            </a:cubicBezTo>
                          </a:path>
                        </a:pathLst>
                      </a:custGeom>
                      <a:solidFill>
                        <a:srgbClr val="39594B">
                          <a:alpha val="100000"/>
                        </a:srgbClr>
                      </a:solidFill>
                      <a:ln w="12700">
                        <a:solidFill>
                          <a:srgbClr val="000000">
                            <a:alpha val="0"/>
                          </a:srgbClr>
                        </a:solidFill>
                        <a:prstDash val="solid"/>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3C08A8C2" id="Freeform 3" o:spid="_x0000_s1026" style="position:absolute;margin-left:217.45pt;margin-top:18.7pt;width:17.95pt;height:16.7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78612,631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" path="m65430,593559l,67919c-2971,44056,13995,22326,37896,19354l193954,v23901,-2959,45682,13970,48654,37833l277901,321322v2959,23851,24752,40793,48641,37821l610577,323926v23889,-2972,45670,13970,48642,37820l678611,517512v2972,23863,-13995,45605,-37896,48565l114084,631380c90182,634352,68402,617410,65430,593559e" fillcolor="#39594b" strokeweight="1pt">
              <v:stroke opacity="0" joinstyle="miter"/>
              <v:path arrowok="t" o:connecttype="custom" o:connectlocs="21980,199385;0,22815;12730,6501;65155,0;81499,12709;93355,107937;109695,120642;205110,108812;221450,121516;227965,173840;215234,190154;38324,212090;21980,199385" o:connectangles="0,0,0,0,0,0,0,0,0,0,0,0,0"/>
            </v:shape>
          </w:pict>
        </mc:Fallback>
      </mc:AlternateContent>
    </w:r>
    <w:r w:rsidRPr="00015379">
      <w:rPr>
        <w:noProof/>
      </w:rPr>
      <mc:AlternateContent>
        <mc:Choice Requires="wps">
          <w:drawing>
            <wp:anchor distT="0" distB="0" distL="114300" distR="114300" simplePos="0" relativeHeight="251658244" behindDoc="0" locked="0" layoutInCell="1" allowOverlap="1" wp14:anchorId="09E8C2E9" wp14:editId="418A0E9B">
              <wp:simplePos x="0" y="0"/>
              <wp:positionH relativeFrom="column">
                <wp:posOffset>8439150</wp:posOffset>
              </wp:positionH>
              <wp:positionV relativeFrom="paragraph">
                <wp:posOffset>-40005</wp:posOffset>
              </wp:positionV>
              <wp:extent cx="309245" cy="165100"/>
              <wp:effectExtent l="19050" t="19050" r="33655" b="25400"/>
              <wp:wrapNone/>
              <wp:docPr id="9" name="Freeform 3">
                <a:extLst xmlns:a="http://schemas.openxmlformats.org/drawingml/2006/main">
                  <a:ext uri="{FF2B5EF4-FFF2-40B4-BE49-F238E27FC236}">
                    <a16:creationId xmlns:a16="http://schemas.microsoft.com/office/drawing/2014/main" id="{D5BC9EAB-DA6F-4B4B-AC78-34B9BC91183D}"/>
                  </a:ext>
                </a:extLst>
              </wp:docPr>
              <wp:cNvGraphicFramePr/>
              <a:graphic xmlns:a="http://schemas.openxmlformats.org/drawingml/2006/main">
                <a:graphicData uri="http://schemas.microsoft.com/office/word/2010/wordprocessingShape">
                  <wps:wsp>
                    <wps:cNvSpPr/>
                    <wps:spPr>
                      <a:xfrm>
                        <a:off x="0" y="0"/>
                        <a:ext cx="309245" cy="165100"/>
                      </a:xfrm>
                      <a:custGeom>
                        <a:avLst/>
                        <a:gdLst>
                          <a:gd name="connsiteX0" fmla="*/ 176136 w 982814"/>
                          <a:gd name="connsiteY0" fmla="*/ 523786 h 523786"/>
                          <a:gd name="connsiteX1" fmla="*/ 127076 w 982814"/>
                          <a:gd name="connsiteY1" fmla="*/ 515480 h 523786"/>
                          <a:gd name="connsiteX2" fmla="*/ 0 w 982814"/>
                          <a:gd name="connsiteY2" fmla="*/ 305892 h 523786"/>
                          <a:gd name="connsiteX3" fmla="*/ 63500 w 982814"/>
                          <a:gd name="connsiteY3" fmla="*/ 231673 h 523786"/>
                          <a:gd name="connsiteX4" fmla="*/ 137693 w 982814"/>
                          <a:gd name="connsiteY4" fmla="*/ 294932 h 523786"/>
                          <a:gd name="connsiteX5" fmla="*/ 172847 w 982814"/>
                          <a:gd name="connsiteY5" fmla="*/ 385153 h 523786"/>
                          <a:gd name="connsiteX6" fmla="*/ 305650 w 982814"/>
                          <a:gd name="connsiteY6" fmla="*/ 292328 h 523786"/>
                          <a:gd name="connsiteX7" fmla="*/ 542378 w 982814"/>
                          <a:gd name="connsiteY7" fmla="*/ 146646 h 523786"/>
                          <a:gd name="connsiteX8" fmla="*/ 660933 w 982814"/>
                          <a:gd name="connsiteY8" fmla="*/ 242709 h 523786"/>
                          <a:gd name="connsiteX9" fmla="*/ 705408 w 982814"/>
                          <a:gd name="connsiteY9" fmla="*/ 292861 h 523786"/>
                          <a:gd name="connsiteX10" fmla="*/ 849744 w 982814"/>
                          <a:gd name="connsiteY10" fmla="*/ 47968 h 523786"/>
                          <a:gd name="connsiteX11" fmla="*/ 934783 w 982814"/>
                          <a:gd name="connsiteY11" fmla="*/ 0 h 523786"/>
                          <a:gd name="connsiteX12" fmla="*/ 982814 w 982814"/>
                          <a:gd name="connsiteY12" fmla="*/ 84976 h 523786"/>
                          <a:gd name="connsiteX13" fmla="*/ 680377 w 982814"/>
                          <a:gd name="connsiteY13" fmla="*/ 428726 h 523786"/>
                          <a:gd name="connsiteX14" fmla="*/ 542696 w 982814"/>
                          <a:gd name="connsiteY14" fmla="*/ 314121 h 523786"/>
                          <a:gd name="connsiteX15" fmla="*/ 524395 w 982814"/>
                          <a:gd name="connsiteY15" fmla="*/ 285851 h 523786"/>
                          <a:gd name="connsiteX16" fmla="*/ 406463 w 982814"/>
                          <a:gd name="connsiteY16" fmla="*/ 386740 h 523786"/>
                          <a:gd name="connsiteX17" fmla="*/ 176136 w 982814"/>
                          <a:gd name="connsiteY17" fmla="*/ 523786 h 523786"/>
                        </a:gdLst>
                        <a:ahLst/>
                        <a:cxnLst>
                          <a:cxn ang="0">
                            <a:pos x="connsiteX0" y="connsiteY0"/>
                          </a:cxn>
                          <a:cxn ang="1">
                            <a:pos x="connsiteX1" y="connsiteY1"/>
                          </a:cxn>
                          <a:cxn ang="2">
                            <a:pos x="connsiteX2" y="connsiteY2"/>
                          </a:cxn>
                          <a:cxn ang="3">
                            <a:pos x="connsiteX3" y="connsiteY3"/>
                          </a:cxn>
                          <a:cxn ang="4">
                            <a:pos x="connsiteX4" y="connsiteY4"/>
                          </a:cxn>
                          <a:cxn ang="5">
                            <a:pos x="connsiteX5" y="connsiteY5"/>
                          </a:cxn>
                          <a:cxn ang="6">
                            <a:pos x="connsiteX6" y="connsiteY6"/>
                          </a:cxn>
                          <a:cxn ang="7">
                            <a:pos x="connsiteX7" y="connsiteY7"/>
                          </a:cxn>
                          <a:cxn ang="8">
                            <a:pos x="connsiteX8" y="connsiteY8"/>
                          </a:cxn>
                          <a:cxn ang="9">
                            <a:pos x="connsiteX9" y="connsiteY9"/>
                          </a:cxn>
                          <a:cxn ang="10">
                            <a:pos x="connsiteX10" y="connsiteY10"/>
                          </a:cxn>
                          <a:cxn ang="11">
                            <a:pos x="connsiteX11" y="connsiteY11"/>
                          </a:cxn>
                          <a:cxn ang="12">
                            <a:pos x="connsiteX12" y="connsiteY12"/>
                          </a:cxn>
                          <a:cxn ang="13">
                            <a:pos x="connsiteX13" y="connsiteY13"/>
                          </a:cxn>
                          <a:cxn ang="14">
                            <a:pos x="connsiteX14" y="connsiteY14"/>
                          </a:cxn>
                          <a:cxn ang="15">
                            <a:pos x="connsiteX15" y="connsiteY15"/>
                          </a:cxn>
                          <a:cxn ang="16">
                            <a:pos x="connsiteX16" y="connsiteY16"/>
                          </a:cxn>
                          <a:cxn ang="17">
                            <a:pos x="connsiteX17" y="connsiteY17"/>
                          </a:cxn>
                        </a:cxnLst>
                        <a:rect l="l" t="t" r="r" b="b"/>
                        <a:pathLst>
                          <a:path w="982814" h="523786">
                            <a:moveTo>
                              <a:pt x="176136" y="523786"/>
                            </a:moveTo>
                            <a:cubicBezTo>
                              <a:pt x="159892" y="523786"/>
                              <a:pt x="143497" y="521220"/>
                              <a:pt x="127076" y="515480"/>
                            </a:cubicBezTo>
                            <a:cubicBezTo>
                              <a:pt x="16383" y="476631"/>
                              <a:pt x="1358" y="323240"/>
                              <a:pt x="0" y="305892"/>
                            </a:cubicBezTo>
                            <a:cubicBezTo>
                              <a:pt x="-2946" y="267855"/>
                              <a:pt x="25476" y="234619"/>
                              <a:pt x="63500" y="231673"/>
                            </a:cubicBezTo>
                            <a:cubicBezTo>
                              <a:pt x="101168" y="228117"/>
                              <a:pt x="134619" y="257009"/>
                              <a:pt x="137693" y="294932"/>
                            </a:cubicBezTo>
                            <a:cubicBezTo>
                              <a:pt x="141122" y="334784"/>
                              <a:pt x="158838" y="380301"/>
                              <a:pt x="172847" y="385153"/>
                            </a:cubicBezTo>
                            <a:cubicBezTo>
                              <a:pt x="173177" y="385318"/>
                              <a:pt x="210197" y="394246"/>
                              <a:pt x="305650" y="292328"/>
                            </a:cubicBezTo>
                            <a:cubicBezTo>
                              <a:pt x="408939" y="182016"/>
                              <a:pt x="477469" y="139827"/>
                              <a:pt x="542378" y="146646"/>
                            </a:cubicBezTo>
                            <a:cubicBezTo>
                              <a:pt x="607009" y="153441"/>
                              <a:pt x="638175" y="205029"/>
                              <a:pt x="660933" y="242709"/>
                            </a:cubicBezTo>
                            <a:cubicBezTo>
                              <a:pt x="678675" y="272084"/>
                              <a:pt x="690537" y="290131"/>
                              <a:pt x="705408" y="292861"/>
                            </a:cubicBezTo>
                            <a:cubicBezTo>
                              <a:pt x="740410" y="299987"/>
                              <a:pt x="813993" y="175895"/>
                              <a:pt x="849744" y="47968"/>
                            </a:cubicBezTo>
                            <a:cubicBezTo>
                              <a:pt x="860005" y="11277"/>
                              <a:pt x="898080" y="-10223"/>
                              <a:pt x="934783" y="0"/>
                            </a:cubicBezTo>
                            <a:cubicBezTo>
                              <a:pt x="971511" y="10223"/>
                              <a:pt x="993013" y="48260"/>
                              <a:pt x="982814" y="84976"/>
                            </a:cubicBezTo>
                            <a:cubicBezTo>
                              <a:pt x="965187" y="148425"/>
                              <a:pt x="867994" y="463169"/>
                              <a:pt x="680377" y="428726"/>
                            </a:cubicBezTo>
                            <a:cubicBezTo>
                              <a:pt x="603364" y="414528"/>
                              <a:pt x="566864" y="354101"/>
                              <a:pt x="542696" y="314121"/>
                            </a:cubicBezTo>
                            <a:cubicBezTo>
                              <a:pt x="537349" y="305244"/>
                              <a:pt x="529894" y="292887"/>
                              <a:pt x="524395" y="285851"/>
                            </a:cubicBezTo>
                            <a:cubicBezTo>
                              <a:pt x="511670" y="291058"/>
                              <a:pt x="477494" y="310908"/>
                              <a:pt x="406463" y="386740"/>
                            </a:cubicBezTo>
                            <a:cubicBezTo>
                              <a:pt x="372351" y="423164"/>
                              <a:pt x="278091" y="523786"/>
                              <a:pt x="176136" y="523786"/>
                            </a:cubicBezTo>
                          </a:path>
                        </a:pathLst>
                      </a:custGeom>
                      <a:solidFill>
                        <a:srgbClr val="F29C8D"/>
                      </a:solidFill>
                      <a:ln w="12700">
                        <a:solidFill>
                          <a:srgbClr val="000000">
                            <a:alpha val="0"/>
                          </a:srgbClr>
                        </a:solidFill>
                        <a:prstDash val="solid"/>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7724460C" id="Freeform 3" o:spid="_x0000_s1026" style="position:absolute;margin-left:664.5pt;margin-top:-3.15pt;width:24.35pt;height:13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82814,5237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" path="m176136,523786v-16244,,-32639,-2566,-49060,-8306c16383,476631,1358,323240,,305892,-2946,267855,25476,234619,63500,231673v37668,-3556,71119,25336,74193,63259c141122,334784,158838,380301,172847,385153v330,165,37350,9093,132803,-92825c408939,182016,477469,139827,542378,146646v64631,6795,95797,58383,118555,96063c678675,272084,690537,290131,705408,292861,740410,299987,813993,175895,849744,47968,860005,11277,898080,-10223,934783,v36728,10223,58230,48260,48031,84976c965187,148425,867994,463169,680377,428726,603364,414528,566864,354101,542696,314121v-5347,-8877,-12802,-21234,-18301,-28270c511670,291058,477494,310908,406463,386740,372351,423164,278091,523786,176136,523786e" fillcolor="#f29c8d" strokeweight="1pt">
              <v:stroke opacity="0" joinstyle="miter"/>
              <v:path arrowok="t" o:connecttype="custom" o:connectlocs="55422,165100;39985,162482;0,96419;19980,73025;43325,92964;54387,121402;96174,92143;170661,46224;207964,76503;221958,92311;267374,15120;294132,0;309245,26785;214082,135137;170761,99013;165002,90102;127895,121902;55422,165100" o:connectangles="0,0,0,0,0,0,0,0,0,0,0,0,0,0,0,0,0,0"/>
            </v:shape>
          </w:pict>
        </mc:Fallback>
      </mc:AlternateContent>
    </w:r>
    <w:r w:rsidRPr="003856F9">
      <w:rPr>
        <w:noProof/>
      </w:rPr>
      <mc:AlternateContent>
        <mc:Choice Requires="wpg">
          <w:drawing>
            <wp:anchor distT="0" distB="0" distL="114300" distR="114300" simplePos="0" relativeHeight="251658242" behindDoc="0" locked="0" layoutInCell="1" allowOverlap="1" wp14:anchorId="685F1F5B" wp14:editId="2442D81A">
              <wp:simplePos x="0" y="0"/>
              <wp:positionH relativeFrom="column">
                <wp:posOffset>0</wp:posOffset>
              </wp:positionH>
              <wp:positionV relativeFrom="paragraph">
                <wp:posOffset>0</wp:posOffset>
              </wp:positionV>
              <wp:extent cx="486506" cy="617091"/>
              <wp:effectExtent l="0" t="0" r="8890" b="0"/>
              <wp:wrapNone/>
              <wp:docPr id="17" name="Group 363"/>
              <wp:cNvGraphicFramePr/>
              <a:graphic xmlns:a="http://schemas.openxmlformats.org/drawingml/2006/main">
                <a:graphicData uri="http://schemas.microsoft.com/office/word/2010/wordprocessingGroup">
                  <wpg:wgp>
                    <wpg:cNvGrpSpPr/>
                    <wpg:grpSpPr>
                      <a:xfrm>
                        <a:off x="0" y="0"/>
                        <a:ext cx="486506" cy="617091"/>
                        <a:chOff x="0" y="0"/>
                        <a:chExt cx="1800200" cy="2554788"/>
                      </a:xfrm>
                    </wpg:grpSpPr>
                    <wps:wsp>
                      <wps:cNvPr id="18" name="object 3"/>
                      <wps:cNvSpPr/>
                      <wps:spPr>
                        <a:xfrm>
                          <a:off x="0" y="1117848"/>
                          <a:ext cx="1460280" cy="1436940"/>
                        </a:xfrm>
                        <a:custGeom>
                          <a:avLst/>
                          <a:gdLst/>
                          <a:ahLst/>
                          <a:cxnLst/>
                          <a:rect l="l" t="t" r="r" b="b"/>
                          <a:pathLst>
                            <a:path w="2620010" h="2583815">
                              <a:moveTo>
                                <a:pt x="1164743" y="0"/>
                              </a:moveTo>
                              <a:lnTo>
                                <a:pt x="1114154" y="1166"/>
                              </a:lnTo>
                              <a:lnTo>
                                <a:pt x="1063617" y="3367"/>
                              </a:lnTo>
                              <a:lnTo>
                                <a:pt x="1013197" y="6459"/>
                              </a:lnTo>
                              <a:lnTo>
                                <a:pt x="761708" y="27381"/>
                              </a:lnTo>
                              <a:lnTo>
                                <a:pt x="712679" y="32353"/>
                              </a:lnTo>
                              <a:lnTo>
                                <a:pt x="664487" y="38690"/>
                              </a:lnTo>
                              <a:lnTo>
                                <a:pt x="617218" y="46984"/>
                              </a:lnTo>
                              <a:lnTo>
                                <a:pt x="570960" y="57829"/>
                              </a:lnTo>
                              <a:lnTo>
                                <a:pt x="525797" y="71815"/>
                              </a:lnTo>
                              <a:lnTo>
                                <a:pt x="481816" y="89535"/>
                              </a:lnTo>
                              <a:lnTo>
                                <a:pt x="439104" y="111581"/>
                              </a:lnTo>
                              <a:lnTo>
                                <a:pt x="397746" y="138545"/>
                              </a:lnTo>
                              <a:lnTo>
                                <a:pt x="357828" y="171019"/>
                              </a:lnTo>
                              <a:lnTo>
                                <a:pt x="319437" y="209596"/>
                              </a:lnTo>
                              <a:lnTo>
                                <a:pt x="286782" y="248821"/>
                              </a:lnTo>
                              <a:lnTo>
                                <a:pt x="257063" y="290188"/>
                              </a:lnTo>
                              <a:lnTo>
                                <a:pt x="230014" y="333406"/>
                              </a:lnTo>
                              <a:lnTo>
                                <a:pt x="205368" y="378185"/>
                              </a:lnTo>
                              <a:lnTo>
                                <a:pt x="182855" y="424235"/>
                              </a:lnTo>
                              <a:lnTo>
                                <a:pt x="162209" y="471264"/>
                              </a:lnTo>
                              <a:lnTo>
                                <a:pt x="143161" y="518983"/>
                              </a:lnTo>
                              <a:lnTo>
                                <a:pt x="125445" y="567101"/>
                              </a:lnTo>
                              <a:lnTo>
                                <a:pt x="109361" y="613784"/>
                              </a:lnTo>
                              <a:lnTo>
                                <a:pt x="94189" y="660842"/>
                              </a:lnTo>
                              <a:lnTo>
                                <a:pt x="79976" y="708244"/>
                              </a:lnTo>
                              <a:lnTo>
                                <a:pt x="66767" y="755959"/>
                              </a:lnTo>
                              <a:lnTo>
                                <a:pt x="54609" y="803956"/>
                              </a:lnTo>
                              <a:lnTo>
                                <a:pt x="43546" y="852205"/>
                              </a:lnTo>
                              <a:lnTo>
                                <a:pt x="33626" y="900675"/>
                              </a:lnTo>
                              <a:lnTo>
                                <a:pt x="24893" y="949336"/>
                              </a:lnTo>
                              <a:lnTo>
                                <a:pt x="17393" y="998157"/>
                              </a:lnTo>
                              <a:lnTo>
                                <a:pt x="11172" y="1047108"/>
                              </a:lnTo>
                              <a:lnTo>
                                <a:pt x="6277" y="1096156"/>
                              </a:lnTo>
                              <a:lnTo>
                                <a:pt x="2753" y="1145273"/>
                              </a:lnTo>
                              <a:lnTo>
                                <a:pt x="645" y="1194428"/>
                              </a:lnTo>
                              <a:lnTo>
                                <a:pt x="0" y="1243589"/>
                              </a:lnTo>
                              <a:lnTo>
                                <a:pt x="863" y="1292726"/>
                              </a:lnTo>
                              <a:lnTo>
                                <a:pt x="3280" y="1341808"/>
                              </a:lnTo>
                              <a:lnTo>
                                <a:pt x="7297" y="1390806"/>
                              </a:lnTo>
                              <a:lnTo>
                                <a:pt x="12960" y="1439687"/>
                              </a:lnTo>
                              <a:lnTo>
                                <a:pt x="20314" y="1488422"/>
                              </a:lnTo>
                              <a:lnTo>
                                <a:pt x="29209" y="1537221"/>
                              </a:lnTo>
                              <a:lnTo>
                                <a:pt x="39517" y="1586214"/>
                              </a:lnTo>
                              <a:lnTo>
                                <a:pt x="51275" y="1635243"/>
                              </a:lnTo>
                              <a:lnTo>
                                <a:pt x="64524" y="1684152"/>
                              </a:lnTo>
                              <a:lnTo>
                                <a:pt x="79301" y="1732785"/>
                              </a:lnTo>
                              <a:lnTo>
                                <a:pt x="95645" y="1780983"/>
                              </a:lnTo>
                              <a:lnTo>
                                <a:pt x="113594" y="1828591"/>
                              </a:lnTo>
                              <a:lnTo>
                                <a:pt x="133188" y="1875451"/>
                              </a:lnTo>
                              <a:lnTo>
                                <a:pt x="154465" y="1921406"/>
                              </a:lnTo>
                              <a:lnTo>
                                <a:pt x="177464" y="1966300"/>
                              </a:lnTo>
                              <a:lnTo>
                                <a:pt x="202222" y="2009975"/>
                              </a:lnTo>
                              <a:lnTo>
                                <a:pt x="228780" y="2052275"/>
                              </a:lnTo>
                              <a:lnTo>
                                <a:pt x="257175" y="2093043"/>
                              </a:lnTo>
                              <a:lnTo>
                                <a:pt x="287446" y="2132122"/>
                              </a:lnTo>
                              <a:lnTo>
                                <a:pt x="319631" y="2169355"/>
                              </a:lnTo>
                              <a:lnTo>
                                <a:pt x="353771" y="2204585"/>
                              </a:lnTo>
                              <a:lnTo>
                                <a:pt x="389902" y="2237655"/>
                              </a:lnTo>
                              <a:lnTo>
                                <a:pt x="428176" y="2268488"/>
                              </a:lnTo>
                              <a:lnTo>
                                <a:pt x="468294" y="2296689"/>
                              </a:lnTo>
                              <a:lnTo>
                                <a:pt x="511444" y="2323339"/>
                              </a:lnTo>
                              <a:lnTo>
                                <a:pt x="555769" y="2347909"/>
                              </a:lnTo>
                              <a:lnTo>
                                <a:pt x="601089" y="2370649"/>
                              </a:lnTo>
                              <a:lnTo>
                                <a:pt x="647228" y="2391812"/>
                              </a:lnTo>
                              <a:lnTo>
                                <a:pt x="694006" y="2411649"/>
                              </a:lnTo>
                              <a:lnTo>
                                <a:pt x="741244" y="2430412"/>
                              </a:lnTo>
                              <a:lnTo>
                                <a:pt x="788766" y="2448352"/>
                              </a:lnTo>
                              <a:lnTo>
                                <a:pt x="833871" y="2464513"/>
                              </a:lnTo>
                              <a:lnTo>
                                <a:pt x="879668" y="2479859"/>
                              </a:lnTo>
                              <a:lnTo>
                                <a:pt x="926095" y="2494341"/>
                              </a:lnTo>
                              <a:lnTo>
                                <a:pt x="973093" y="2507913"/>
                              </a:lnTo>
                              <a:lnTo>
                                <a:pt x="1020597" y="2520527"/>
                              </a:lnTo>
                              <a:lnTo>
                                <a:pt x="1068548" y="2532138"/>
                              </a:lnTo>
                              <a:lnTo>
                                <a:pt x="1116883" y="2542697"/>
                              </a:lnTo>
                              <a:lnTo>
                                <a:pt x="1165541" y="2552157"/>
                              </a:lnTo>
                              <a:lnTo>
                                <a:pt x="1214460" y="2560472"/>
                              </a:lnTo>
                              <a:lnTo>
                                <a:pt x="1263579" y="2567594"/>
                              </a:lnTo>
                              <a:lnTo>
                                <a:pt x="1312835" y="2573476"/>
                              </a:lnTo>
                              <a:lnTo>
                                <a:pt x="1362168" y="2578072"/>
                              </a:lnTo>
                              <a:lnTo>
                                <a:pt x="1411515" y="2581334"/>
                              </a:lnTo>
                              <a:lnTo>
                                <a:pt x="1460816" y="2583215"/>
                              </a:lnTo>
                              <a:lnTo>
                                <a:pt x="1510008" y="2583667"/>
                              </a:lnTo>
                              <a:lnTo>
                                <a:pt x="1559030" y="2582645"/>
                              </a:lnTo>
                              <a:lnTo>
                                <a:pt x="1607820" y="2580101"/>
                              </a:lnTo>
                              <a:lnTo>
                                <a:pt x="1656317" y="2575987"/>
                              </a:lnTo>
                              <a:lnTo>
                                <a:pt x="1704459" y="2570257"/>
                              </a:lnTo>
                              <a:lnTo>
                                <a:pt x="1752184" y="2562864"/>
                              </a:lnTo>
                              <a:lnTo>
                                <a:pt x="1799431" y="2553760"/>
                              </a:lnTo>
                              <a:lnTo>
                                <a:pt x="1846138" y="2542899"/>
                              </a:lnTo>
                              <a:lnTo>
                                <a:pt x="1892244" y="2530233"/>
                              </a:lnTo>
                              <a:lnTo>
                                <a:pt x="1937687" y="2515715"/>
                              </a:lnTo>
                              <a:lnTo>
                                <a:pt x="1982405" y="2499299"/>
                              </a:lnTo>
                              <a:lnTo>
                                <a:pt x="2026337" y="2480937"/>
                              </a:lnTo>
                              <a:lnTo>
                                <a:pt x="2069421" y="2460582"/>
                              </a:lnTo>
                              <a:lnTo>
                                <a:pt x="2114354" y="2436629"/>
                              </a:lnTo>
                              <a:lnTo>
                                <a:pt x="2158147" y="2410695"/>
                              </a:lnTo>
                              <a:lnTo>
                                <a:pt x="2201015" y="2383187"/>
                              </a:lnTo>
                              <a:lnTo>
                                <a:pt x="2243175" y="2354509"/>
                              </a:lnTo>
                              <a:lnTo>
                                <a:pt x="2284841" y="2325067"/>
                              </a:lnTo>
                              <a:lnTo>
                                <a:pt x="2326228" y="2295266"/>
                              </a:lnTo>
                              <a:lnTo>
                                <a:pt x="2362879" y="2268409"/>
                              </a:lnTo>
                              <a:lnTo>
                                <a:pt x="2398321" y="2240396"/>
                              </a:lnTo>
                              <a:lnTo>
                                <a:pt x="2431561" y="2209941"/>
                              </a:lnTo>
                              <a:lnTo>
                                <a:pt x="2461203" y="2176077"/>
                              </a:lnTo>
                              <a:lnTo>
                                <a:pt x="2488878" y="2133391"/>
                              </a:lnTo>
                              <a:lnTo>
                                <a:pt x="2510620" y="2087417"/>
                              </a:lnTo>
                              <a:lnTo>
                                <a:pt x="2527847" y="2039136"/>
                              </a:lnTo>
                              <a:lnTo>
                                <a:pt x="2541975" y="1989529"/>
                              </a:lnTo>
                              <a:lnTo>
                                <a:pt x="2554421" y="1939577"/>
                              </a:lnTo>
                              <a:lnTo>
                                <a:pt x="2566586" y="1888997"/>
                              </a:lnTo>
                              <a:lnTo>
                                <a:pt x="2578380" y="1838262"/>
                              </a:lnTo>
                              <a:lnTo>
                                <a:pt x="2589416" y="1787362"/>
                              </a:lnTo>
                              <a:lnTo>
                                <a:pt x="2599308" y="1736290"/>
                              </a:lnTo>
                              <a:lnTo>
                                <a:pt x="2607668" y="1685035"/>
                              </a:lnTo>
                              <a:lnTo>
                                <a:pt x="2614109" y="1633587"/>
                              </a:lnTo>
                              <a:lnTo>
                                <a:pt x="2618245" y="1581938"/>
                              </a:lnTo>
                              <a:lnTo>
                                <a:pt x="2619687" y="1530078"/>
                              </a:lnTo>
                              <a:lnTo>
                                <a:pt x="2618240" y="1478349"/>
                              </a:lnTo>
                              <a:lnTo>
                                <a:pt x="2614231" y="1426756"/>
                              </a:lnTo>
                              <a:lnTo>
                                <a:pt x="2608160" y="1375314"/>
                              </a:lnTo>
                              <a:lnTo>
                                <a:pt x="2600524" y="1324037"/>
                              </a:lnTo>
                              <a:lnTo>
                                <a:pt x="2591823" y="1272942"/>
                              </a:lnTo>
                              <a:lnTo>
                                <a:pt x="2582008" y="1222917"/>
                              </a:lnTo>
                              <a:lnTo>
                                <a:pt x="2570508" y="1173496"/>
                              </a:lnTo>
                              <a:lnTo>
                                <a:pt x="2557408" y="1124649"/>
                              </a:lnTo>
                              <a:lnTo>
                                <a:pt x="2542794" y="1076350"/>
                              </a:lnTo>
                              <a:lnTo>
                                <a:pt x="2526753" y="1028569"/>
                              </a:lnTo>
                              <a:lnTo>
                                <a:pt x="2509368" y="981278"/>
                              </a:lnTo>
                              <a:lnTo>
                                <a:pt x="2490727" y="934451"/>
                              </a:lnTo>
                              <a:lnTo>
                                <a:pt x="2470914" y="888059"/>
                              </a:lnTo>
                              <a:lnTo>
                                <a:pt x="2450016" y="842073"/>
                              </a:lnTo>
                              <a:lnTo>
                                <a:pt x="2428117" y="796466"/>
                              </a:lnTo>
                              <a:lnTo>
                                <a:pt x="2405304" y="751211"/>
                              </a:lnTo>
                              <a:lnTo>
                                <a:pt x="2381663" y="706278"/>
                              </a:lnTo>
                              <a:lnTo>
                                <a:pt x="2357278" y="661640"/>
                              </a:lnTo>
                              <a:lnTo>
                                <a:pt x="2332235" y="617269"/>
                              </a:lnTo>
                              <a:lnTo>
                                <a:pt x="2306621" y="573138"/>
                              </a:lnTo>
                              <a:lnTo>
                                <a:pt x="2280521" y="529217"/>
                              </a:lnTo>
                              <a:lnTo>
                                <a:pt x="2260847" y="493181"/>
                              </a:lnTo>
                              <a:lnTo>
                                <a:pt x="2242724" y="456867"/>
                              </a:lnTo>
                              <a:lnTo>
                                <a:pt x="2222461" y="419687"/>
                              </a:lnTo>
                              <a:lnTo>
                                <a:pt x="2196368" y="381052"/>
                              </a:lnTo>
                              <a:lnTo>
                                <a:pt x="2160753" y="340373"/>
                              </a:lnTo>
                              <a:lnTo>
                                <a:pt x="2111928" y="297061"/>
                              </a:lnTo>
                              <a:lnTo>
                                <a:pt x="2047403" y="256375"/>
                              </a:lnTo>
                              <a:lnTo>
                                <a:pt x="1992171" y="224017"/>
                              </a:lnTo>
                              <a:lnTo>
                                <a:pt x="1944335" y="198389"/>
                              </a:lnTo>
                              <a:lnTo>
                                <a:pt x="1901999" y="177895"/>
                              </a:lnTo>
                              <a:lnTo>
                                <a:pt x="1863267" y="160937"/>
                              </a:lnTo>
                              <a:lnTo>
                                <a:pt x="1826241" y="145920"/>
                              </a:lnTo>
                              <a:lnTo>
                                <a:pt x="1789026" y="131246"/>
                              </a:lnTo>
                              <a:lnTo>
                                <a:pt x="1749725" y="115318"/>
                              </a:lnTo>
                              <a:lnTo>
                                <a:pt x="1706442" y="96541"/>
                              </a:lnTo>
                              <a:lnTo>
                                <a:pt x="1659486" y="76843"/>
                              </a:lnTo>
                              <a:lnTo>
                                <a:pt x="1611881" y="59762"/>
                              </a:lnTo>
                              <a:lnTo>
                                <a:pt x="1563690" y="45151"/>
                              </a:lnTo>
                              <a:lnTo>
                                <a:pt x="1514977" y="32869"/>
                              </a:lnTo>
                              <a:lnTo>
                                <a:pt x="1465807" y="22771"/>
                              </a:lnTo>
                              <a:lnTo>
                                <a:pt x="1416243" y="14713"/>
                              </a:lnTo>
                              <a:lnTo>
                                <a:pt x="1366348" y="8551"/>
                              </a:lnTo>
                              <a:lnTo>
                                <a:pt x="1316187" y="4143"/>
                              </a:lnTo>
                              <a:lnTo>
                                <a:pt x="1265824" y="1344"/>
                              </a:lnTo>
                              <a:lnTo>
                                <a:pt x="1215321" y="11"/>
                              </a:lnTo>
                              <a:lnTo>
                                <a:pt x="1164743" y="0"/>
                              </a:lnTo>
                              <a:close/>
                            </a:path>
                          </a:pathLst>
                        </a:custGeom>
                        <a:solidFill>
                          <a:srgbClr val="F8EFE1"/>
                        </a:solidFill>
                      </wps:spPr>
                      <wps:bodyPr wrap="square" lIns="0" tIns="0" rIns="0" bIns="0" rtlCol="0"/>
                    </wps:wsp>
                    <wps:wsp>
                      <wps:cNvPr id="19" name="object 3"/>
                      <wps:cNvSpPr/>
                      <wps:spPr>
                        <a:xfrm>
                          <a:off x="1208792" y="1712256"/>
                          <a:ext cx="591408" cy="581955"/>
                        </a:xfrm>
                        <a:custGeom>
                          <a:avLst/>
                          <a:gdLst/>
                          <a:ahLst/>
                          <a:cxnLst/>
                          <a:rect l="l" t="t" r="r" b="b"/>
                          <a:pathLst>
                            <a:path w="2620010" h="2583815">
                              <a:moveTo>
                                <a:pt x="1164743" y="0"/>
                              </a:moveTo>
                              <a:lnTo>
                                <a:pt x="1114154" y="1166"/>
                              </a:lnTo>
                              <a:lnTo>
                                <a:pt x="1063617" y="3367"/>
                              </a:lnTo>
                              <a:lnTo>
                                <a:pt x="1013197" y="6459"/>
                              </a:lnTo>
                              <a:lnTo>
                                <a:pt x="761708" y="27381"/>
                              </a:lnTo>
                              <a:lnTo>
                                <a:pt x="712679" y="32353"/>
                              </a:lnTo>
                              <a:lnTo>
                                <a:pt x="664487" y="38690"/>
                              </a:lnTo>
                              <a:lnTo>
                                <a:pt x="617218" y="46984"/>
                              </a:lnTo>
                              <a:lnTo>
                                <a:pt x="570960" y="57829"/>
                              </a:lnTo>
                              <a:lnTo>
                                <a:pt x="525797" y="71815"/>
                              </a:lnTo>
                              <a:lnTo>
                                <a:pt x="481816" y="89535"/>
                              </a:lnTo>
                              <a:lnTo>
                                <a:pt x="439104" y="111581"/>
                              </a:lnTo>
                              <a:lnTo>
                                <a:pt x="397746" y="138545"/>
                              </a:lnTo>
                              <a:lnTo>
                                <a:pt x="357828" y="171019"/>
                              </a:lnTo>
                              <a:lnTo>
                                <a:pt x="319437" y="209596"/>
                              </a:lnTo>
                              <a:lnTo>
                                <a:pt x="286782" y="248821"/>
                              </a:lnTo>
                              <a:lnTo>
                                <a:pt x="257063" y="290188"/>
                              </a:lnTo>
                              <a:lnTo>
                                <a:pt x="230014" y="333406"/>
                              </a:lnTo>
                              <a:lnTo>
                                <a:pt x="205368" y="378185"/>
                              </a:lnTo>
                              <a:lnTo>
                                <a:pt x="182855" y="424235"/>
                              </a:lnTo>
                              <a:lnTo>
                                <a:pt x="162209" y="471264"/>
                              </a:lnTo>
                              <a:lnTo>
                                <a:pt x="143161" y="518983"/>
                              </a:lnTo>
                              <a:lnTo>
                                <a:pt x="125445" y="567101"/>
                              </a:lnTo>
                              <a:lnTo>
                                <a:pt x="109361" y="613784"/>
                              </a:lnTo>
                              <a:lnTo>
                                <a:pt x="94189" y="660842"/>
                              </a:lnTo>
                              <a:lnTo>
                                <a:pt x="79976" y="708244"/>
                              </a:lnTo>
                              <a:lnTo>
                                <a:pt x="66767" y="755959"/>
                              </a:lnTo>
                              <a:lnTo>
                                <a:pt x="54609" y="803956"/>
                              </a:lnTo>
                              <a:lnTo>
                                <a:pt x="43546" y="852205"/>
                              </a:lnTo>
                              <a:lnTo>
                                <a:pt x="33626" y="900675"/>
                              </a:lnTo>
                              <a:lnTo>
                                <a:pt x="24893" y="949336"/>
                              </a:lnTo>
                              <a:lnTo>
                                <a:pt x="17393" y="998157"/>
                              </a:lnTo>
                              <a:lnTo>
                                <a:pt x="11172" y="1047108"/>
                              </a:lnTo>
                              <a:lnTo>
                                <a:pt x="6277" y="1096156"/>
                              </a:lnTo>
                              <a:lnTo>
                                <a:pt x="2753" y="1145273"/>
                              </a:lnTo>
                              <a:lnTo>
                                <a:pt x="645" y="1194428"/>
                              </a:lnTo>
                              <a:lnTo>
                                <a:pt x="0" y="1243589"/>
                              </a:lnTo>
                              <a:lnTo>
                                <a:pt x="863" y="1292726"/>
                              </a:lnTo>
                              <a:lnTo>
                                <a:pt x="3280" y="1341808"/>
                              </a:lnTo>
                              <a:lnTo>
                                <a:pt x="7297" y="1390806"/>
                              </a:lnTo>
                              <a:lnTo>
                                <a:pt x="12960" y="1439687"/>
                              </a:lnTo>
                              <a:lnTo>
                                <a:pt x="20314" y="1488422"/>
                              </a:lnTo>
                              <a:lnTo>
                                <a:pt x="29209" y="1537221"/>
                              </a:lnTo>
                              <a:lnTo>
                                <a:pt x="39517" y="1586214"/>
                              </a:lnTo>
                              <a:lnTo>
                                <a:pt x="51275" y="1635243"/>
                              </a:lnTo>
                              <a:lnTo>
                                <a:pt x="64524" y="1684152"/>
                              </a:lnTo>
                              <a:lnTo>
                                <a:pt x="79301" y="1732785"/>
                              </a:lnTo>
                              <a:lnTo>
                                <a:pt x="95645" y="1780983"/>
                              </a:lnTo>
                              <a:lnTo>
                                <a:pt x="113594" y="1828591"/>
                              </a:lnTo>
                              <a:lnTo>
                                <a:pt x="133188" y="1875451"/>
                              </a:lnTo>
                              <a:lnTo>
                                <a:pt x="154465" y="1921406"/>
                              </a:lnTo>
                              <a:lnTo>
                                <a:pt x="177464" y="1966300"/>
                              </a:lnTo>
                              <a:lnTo>
                                <a:pt x="202222" y="2009975"/>
                              </a:lnTo>
                              <a:lnTo>
                                <a:pt x="228780" y="2052275"/>
                              </a:lnTo>
                              <a:lnTo>
                                <a:pt x="257175" y="2093043"/>
                              </a:lnTo>
                              <a:lnTo>
                                <a:pt x="287446" y="2132122"/>
                              </a:lnTo>
                              <a:lnTo>
                                <a:pt x="319631" y="2169355"/>
                              </a:lnTo>
                              <a:lnTo>
                                <a:pt x="353771" y="2204585"/>
                              </a:lnTo>
                              <a:lnTo>
                                <a:pt x="389902" y="2237655"/>
                              </a:lnTo>
                              <a:lnTo>
                                <a:pt x="428176" y="2268488"/>
                              </a:lnTo>
                              <a:lnTo>
                                <a:pt x="468294" y="2296689"/>
                              </a:lnTo>
                              <a:lnTo>
                                <a:pt x="511444" y="2323339"/>
                              </a:lnTo>
                              <a:lnTo>
                                <a:pt x="555769" y="2347909"/>
                              </a:lnTo>
                              <a:lnTo>
                                <a:pt x="601089" y="2370649"/>
                              </a:lnTo>
                              <a:lnTo>
                                <a:pt x="647228" y="2391812"/>
                              </a:lnTo>
                              <a:lnTo>
                                <a:pt x="694006" y="2411649"/>
                              </a:lnTo>
                              <a:lnTo>
                                <a:pt x="741244" y="2430412"/>
                              </a:lnTo>
                              <a:lnTo>
                                <a:pt x="788766" y="2448352"/>
                              </a:lnTo>
                              <a:lnTo>
                                <a:pt x="833871" y="2464513"/>
                              </a:lnTo>
                              <a:lnTo>
                                <a:pt x="879668" y="2479859"/>
                              </a:lnTo>
                              <a:lnTo>
                                <a:pt x="926095" y="2494341"/>
                              </a:lnTo>
                              <a:lnTo>
                                <a:pt x="973093" y="2507913"/>
                              </a:lnTo>
                              <a:lnTo>
                                <a:pt x="1020597" y="2520527"/>
                              </a:lnTo>
                              <a:lnTo>
                                <a:pt x="1068548" y="2532138"/>
                              </a:lnTo>
                              <a:lnTo>
                                <a:pt x="1116883" y="2542697"/>
                              </a:lnTo>
                              <a:lnTo>
                                <a:pt x="1165541" y="2552157"/>
                              </a:lnTo>
                              <a:lnTo>
                                <a:pt x="1214460" y="2560472"/>
                              </a:lnTo>
                              <a:lnTo>
                                <a:pt x="1263579" y="2567594"/>
                              </a:lnTo>
                              <a:lnTo>
                                <a:pt x="1312835" y="2573476"/>
                              </a:lnTo>
                              <a:lnTo>
                                <a:pt x="1362168" y="2578072"/>
                              </a:lnTo>
                              <a:lnTo>
                                <a:pt x="1411515" y="2581334"/>
                              </a:lnTo>
                              <a:lnTo>
                                <a:pt x="1460816" y="2583215"/>
                              </a:lnTo>
                              <a:lnTo>
                                <a:pt x="1510008" y="2583667"/>
                              </a:lnTo>
                              <a:lnTo>
                                <a:pt x="1559030" y="2582645"/>
                              </a:lnTo>
                              <a:lnTo>
                                <a:pt x="1607820" y="2580101"/>
                              </a:lnTo>
                              <a:lnTo>
                                <a:pt x="1656317" y="2575987"/>
                              </a:lnTo>
                              <a:lnTo>
                                <a:pt x="1704459" y="2570257"/>
                              </a:lnTo>
                              <a:lnTo>
                                <a:pt x="1752184" y="2562864"/>
                              </a:lnTo>
                              <a:lnTo>
                                <a:pt x="1799431" y="2553760"/>
                              </a:lnTo>
                              <a:lnTo>
                                <a:pt x="1846138" y="2542899"/>
                              </a:lnTo>
                              <a:lnTo>
                                <a:pt x="1892244" y="2530233"/>
                              </a:lnTo>
                              <a:lnTo>
                                <a:pt x="1937687" y="2515715"/>
                              </a:lnTo>
                              <a:lnTo>
                                <a:pt x="1982405" y="2499299"/>
                              </a:lnTo>
                              <a:lnTo>
                                <a:pt x="2026337" y="2480937"/>
                              </a:lnTo>
                              <a:lnTo>
                                <a:pt x="2069421" y="2460582"/>
                              </a:lnTo>
                              <a:lnTo>
                                <a:pt x="2114354" y="2436629"/>
                              </a:lnTo>
                              <a:lnTo>
                                <a:pt x="2158147" y="2410695"/>
                              </a:lnTo>
                              <a:lnTo>
                                <a:pt x="2201015" y="2383187"/>
                              </a:lnTo>
                              <a:lnTo>
                                <a:pt x="2243175" y="2354509"/>
                              </a:lnTo>
                              <a:lnTo>
                                <a:pt x="2284841" y="2325067"/>
                              </a:lnTo>
                              <a:lnTo>
                                <a:pt x="2326228" y="2295266"/>
                              </a:lnTo>
                              <a:lnTo>
                                <a:pt x="2362879" y="2268409"/>
                              </a:lnTo>
                              <a:lnTo>
                                <a:pt x="2398321" y="2240396"/>
                              </a:lnTo>
                              <a:lnTo>
                                <a:pt x="2431561" y="2209941"/>
                              </a:lnTo>
                              <a:lnTo>
                                <a:pt x="2461203" y="2176077"/>
                              </a:lnTo>
                              <a:lnTo>
                                <a:pt x="2488878" y="2133391"/>
                              </a:lnTo>
                              <a:lnTo>
                                <a:pt x="2510620" y="2087417"/>
                              </a:lnTo>
                              <a:lnTo>
                                <a:pt x="2527847" y="2039136"/>
                              </a:lnTo>
                              <a:lnTo>
                                <a:pt x="2541975" y="1989529"/>
                              </a:lnTo>
                              <a:lnTo>
                                <a:pt x="2554421" y="1939577"/>
                              </a:lnTo>
                              <a:lnTo>
                                <a:pt x="2566586" y="1888997"/>
                              </a:lnTo>
                              <a:lnTo>
                                <a:pt x="2578380" y="1838262"/>
                              </a:lnTo>
                              <a:lnTo>
                                <a:pt x="2589416" y="1787362"/>
                              </a:lnTo>
                              <a:lnTo>
                                <a:pt x="2599308" y="1736290"/>
                              </a:lnTo>
                              <a:lnTo>
                                <a:pt x="2607668" y="1685035"/>
                              </a:lnTo>
                              <a:lnTo>
                                <a:pt x="2614109" y="1633587"/>
                              </a:lnTo>
                              <a:lnTo>
                                <a:pt x="2618245" y="1581938"/>
                              </a:lnTo>
                              <a:lnTo>
                                <a:pt x="2619687" y="1530078"/>
                              </a:lnTo>
                              <a:lnTo>
                                <a:pt x="2618240" y="1478349"/>
                              </a:lnTo>
                              <a:lnTo>
                                <a:pt x="2614231" y="1426756"/>
                              </a:lnTo>
                              <a:lnTo>
                                <a:pt x="2608160" y="1375314"/>
                              </a:lnTo>
                              <a:lnTo>
                                <a:pt x="2600524" y="1324037"/>
                              </a:lnTo>
                              <a:lnTo>
                                <a:pt x="2591823" y="1272942"/>
                              </a:lnTo>
                              <a:lnTo>
                                <a:pt x="2582008" y="1222917"/>
                              </a:lnTo>
                              <a:lnTo>
                                <a:pt x="2570508" y="1173496"/>
                              </a:lnTo>
                              <a:lnTo>
                                <a:pt x="2557408" y="1124649"/>
                              </a:lnTo>
                              <a:lnTo>
                                <a:pt x="2542794" y="1076350"/>
                              </a:lnTo>
                              <a:lnTo>
                                <a:pt x="2526753" y="1028569"/>
                              </a:lnTo>
                              <a:lnTo>
                                <a:pt x="2509368" y="981278"/>
                              </a:lnTo>
                              <a:lnTo>
                                <a:pt x="2490727" y="934451"/>
                              </a:lnTo>
                              <a:lnTo>
                                <a:pt x="2470914" y="888059"/>
                              </a:lnTo>
                              <a:lnTo>
                                <a:pt x="2450016" y="842073"/>
                              </a:lnTo>
                              <a:lnTo>
                                <a:pt x="2428117" y="796466"/>
                              </a:lnTo>
                              <a:lnTo>
                                <a:pt x="2405304" y="751211"/>
                              </a:lnTo>
                              <a:lnTo>
                                <a:pt x="2381663" y="706278"/>
                              </a:lnTo>
                              <a:lnTo>
                                <a:pt x="2357278" y="661640"/>
                              </a:lnTo>
                              <a:lnTo>
                                <a:pt x="2332235" y="617269"/>
                              </a:lnTo>
                              <a:lnTo>
                                <a:pt x="2306621" y="573138"/>
                              </a:lnTo>
                              <a:lnTo>
                                <a:pt x="2280521" y="529217"/>
                              </a:lnTo>
                              <a:lnTo>
                                <a:pt x="2260847" y="493181"/>
                              </a:lnTo>
                              <a:lnTo>
                                <a:pt x="2242724" y="456867"/>
                              </a:lnTo>
                              <a:lnTo>
                                <a:pt x="2222461" y="419687"/>
                              </a:lnTo>
                              <a:lnTo>
                                <a:pt x="2196368" y="381052"/>
                              </a:lnTo>
                              <a:lnTo>
                                <a:pt x="2160753" y="340373"/>
                              </a:lnTo>
                              <a:lnTo>
                                <a:pt x="2111928" y="297061"/>
                              </a:lnTo>
                              <a:lnTo>
                                <a:pt x="2047403" y="256375"/>
                              </a:lnTo>
                              <a:lnTo>
                                <a:pt x="1992171" y="224017"/>
                              </a:lnTo>
                              <a:lnTo>
                                <a:pt x="1944335" y="198389"/>
                              </a:lnTo>
                              <a:lnTo>
                                <a:pt x="1901999" y="177895"/>
                              </a:lnTo>
                              <a:lnTo>
                                <a:pt x="1863267" y="160937"/>
                              </a:lnTo>
                              <a:lnTo>
                                <a:pt x="1826241" y="145920"/>
                              </a:lnTo>
                              <a:lnTo>
                                <a:pt x="1789026" y="131246"/>
                              </a:lnTo>
                              <a:lnTo>
                                <a:pt x="1749725" y="115318"/>
                              </a:lnTo>
                              <a:lnTo>
                                <a:pt x="1706442" y="96541"/>
                              </a:lnTo>
                              <a:lnTo>
                                <a:pt x="1659486" y="76843"/>
                              </a:lnTo>
                              <a:lnTo>
                                <a:pt x="1611881" y="59762"/>
                              </a:lnTo>
                              <a:lnTo>
                                <a:pt x="1563690" y="45151"/>
                              </a:lnTo>
                              <a:lnTo>
                                <a:pt x="1514977" y="32869"/>
                              </a:lnTo>
                              <a:lnTo>
                                <a:pt x="1465807" y="22771"/>
                              </a:lnTo>
                              <a:lnTo>
                                <a:pt x="1416243" y="14713"/>
                              </a:lnTo>
                              <a:lnTo>
                                <a:pt x="1366348" y="8551"/>
                              </a:lnTo>
                              <a:lnTo>
                                <a:pt x="1316187" y="4143"/>
                              </a:lnTo>
                              <a:lnTo>
                                <a:pt x="1265824" y="1344"/>
                              </a:lnTo>
                              <a:lnTo>
                                <a:pt x="1215321" y="11"/>
                              </a:lnTo>
                              <a:lnTo>
                                <a:pt x="1164743" y="0"/>
                              </a:lnTo>
                              <a:close/>
                            </a:path>
                          </a:pathLst>
                        </a:custGeom>
                        <a:solidFill>
                          <a:srgbClr val="F26647">
                            <a:alpha val="60000"/>
                          </a:srgbClr>
                        </a:solidFill>
                      </wps:spPr>
                      <wps:bodyPr wrap="square" lIns="0" tIns="0" rIns="0" bIns="0" rtlCol="0"/>
                    </wps:wsp>
                    <wps:wsp>
                      <wps:cNvPr id="20" name="object 3"/>
                      <wps:cNvSpPr/>
                      <wps:spPr>
                        <a:xfrm>
                          <a:off x="341480" y="0"/>
                          <a:ext cx="777319" cy="764895"/>
                        </a:xfrm>
                        <a:custGeom>
                          <a:avLst/>
                          <a:gdLst/>
                          <a:ahLst/>
                          <a:cxnLst/>
                          <a:rect l="l" t="t" r="r" b="b"/>
                          <a:pathLst>
                            <a:path w="2620010" h="2583815">
                              <a:moveTo>
                                <a:pt x="1164743" y="0"/>
                              </a:moveTo>
                              <a:lnTo>
                                <a:pt x="1114154" y="1166"/>
                              </a:lnTo>
                              <a:lnTo>
                                <a:pt x="1063617" y="3367"/>
                              </a:lnTo>
                              <a:lnTo>
                                <a:pt x="1013197" y="6459"/>
                              </a:lnTo>
                              <a:lnTo>
                                <a:pt x="761708" y="27381"/>
                              </a:lnTo>
                              <a:lnTo>
                                <a:pt x="712679" y="32353"/>
                              </a:lnTo>
                              <a:lnTo>
                                <a:pt x="664487" y="38690"/>
                              </a:lnTo>
                              <a:lnTo>
                                <a:pt x="617218" y="46984"/>
                              </a:lnTo>
                              <a:lnTo>
                                <a:pt x="570960" y="57829"/>
                              </a:lnTo>
                              <a:lnTo>
                                <a:pt x="525797" y="71815"/>
                              </a:lnTo>
                              <a:lnTo>
                                <a:pt x="481816" y="89535"/>
                              </a:lnTo>
                              <a:lnTo>
                                <a:pt x="439104" y="111581"/>
                              </a:lnTo>
                              <a:lnTo>
                                <a:pt x="397746" y="138545"/>
                              </a:lnTo>
                              <a:lnTo>
                                <a:pt x="357828" y="171019"/>
                              </a:lnTo>
                              <a:lnTo>
                                <a:pt x="319437" y="209596"/>
                              </a:lnTo>
                              <a:lnTo>
                                <a:pt x="286782" y="248821"/>
                              </a:lnTo>
                              <a:lnTo>
                                <a:pt x="257063" y="290188"/>
                              </a:lnTo>
                              <a:lnTo>
                                <a:pt x="230014" y="333406"/>
                              </a:lnTo>
                              <a:lnTo>
                                <a:pt x="205368" y="378185"/>
                              </a:lnTo>
                              <a:lnTo>
                                <a:pt x="182855" y="424235"/>
                              </a:lnTo>
                              <a:lnTo>
                                <a:pt x="162209" y="471264"/>
                              </a:lnTo>
                              <a:lnTo>
                                <a:pt x="143161" y="518983"/>
                              </a:lnTo>
                              <a:lnTo>
                                <a:pt x="125445" y="567101"/>
                              </a:lnTo>
                              <a:lnTo>
                                <a:pt x="109361" y="613784"/>
                              </a:lnTo>
                              <a:lnTo>
                                <a:pt x="94189" y="660842"/>
                              </a:lnTo>
                              <a:lnTo>
                                <a:pt x="79976" y="708244"/>
                              </a:lnTo>
                              <a:lnTo>
                                <a:pt x="66767" y="755959"/>
                              </a:lnTo>
                              <a:lnTo>
                                <a:pt x="54609" y="803956"/>
                              </a:lnTo>
                              <a:lnTo>
                                <a:pt x="43546" y="852205"/>
                              </a:lnTo>
                              <a:lnTo>
                                <a:pt x="33626" y="900675"/>
                              </a:lnTo>
                              <a:lnTo>
                                <a:pt x="24893" y="949336"/>
                              </a:lnTo>
                              <a:lnTo>
                                <a:pt x="17393" y="998157"/>
                              </a:lnTo>
                              <a:lnTo>
                                <a:pt x="11172" y="1047108"/>
                              </a:lnTo>
                              <a:lnTo>
                                <a:pt x="6277" y="1096156"/>
                              </a:lnTo>
                              <a:lnTo>
                                <a:pt x="2753" y="1145273"/>
                              </a:lnTo>
                              <a:lnTo>
                                <a:pt x="645" y="1194428"/>
                              </a:lnTo>
                              <a:lnTo>
                                <a:pt x="0" y="1243589"/>
                              </a:lnTo>
                              <a:lnTo>
                                <a:pt x="863" y="1292726"/>
                              </a:lnTo>
                              <a:lnTo>
                                <a:pt x="3280" y="1341808"/>
                              </a:lnTo>
                              <a:lnTo>
                                <a:pt x="7297" y="1390806"/>
                              </a:lnTo>
                              <a:lnTo>
                                <a:pt x="12960" y="1439687"/>
                              </a:lnTo>
                              <a:lnTo>
                                <a:pt x="20314" y="1488422"/>
                              </a:lnTo>
                              <a:lnTo>
                                <a:pt x="29209" y="1537221"/>
                              </a:lnTo>
                              <a:lnTo>
                                <a:pt x="39517" y="1586214"/>
                              </a:lnTo>
                              <a:lnTo>
                                <a:pt x="51275" y="1635243"/>
                              </a:lnTo>
                              <a:lnTo>
                                <a:pt x="64524" y="1684152"/>
                              </a:lnTo>
                              <a:lnTo>
                                <a:pt x="79301" y="1732785"/>
                              </a:lnTo>
                              <a:lnTo>
                                <a:pt x="95645" y="1780983"/>
                              </a:lnTo>
                              <a:lnTo>
                                <a:pt x="113594" y="1828591"/>
                              </a:lnTo>
                              <a:lnTo>
                                <a:pt x="133188" y="1875451"/>
                              </a:lnTo>
                              <a:lnTo>
                                <a:pt x="154465" y="1921406"/>
                              </a:lnTo>
                              <a:lnTo>
                                <a:pt x="177464" y="1966300"/>
                              </a:lnTo>
                              <a:lnTo>
                                <a:pt x="202222" y="2009975"/>
                              </a:lnTo>
                              <a:lnTo>
                                <a:pt x="228780" y="2052275"/>
                              </a:lnTo>
                              <a:lnTo>
                                <a:pt x="257175" y="2093043"/>
                              </a:lnTo>
                              <a:lnTo>
                                <a:pt x="287446" y="2132122"/>
                              </a:lnTo>
                              <a:lnTo>
                                <a:pt x="319631" y="2169355"/>
                              </a:lnTo>
                              <a:lnTo>
                                <a:pt x="353771" y="2204585"/>
                              </a:lnTo>
                              <a:lnTo>
                                <a:pt x="389902" y="2237655"/>
                              </a:lnTo>
                              <a:lnTo>
                                <a:pt x="428176" y="2268488"/>
                              </a:lnTo>
                              <a:lnTo>
                                <a:pt x="468294" y="2296689"/>
                              </a:lnTo>
                              <a:lnTo>
                                <a:pt x="511444" y="2323339"/>
                              </a:lnTo>
                              <a:lnTo>
                                <a:pt x="555769" y="2347909"/>
                              </a:lnTo>
                              <a:lnTo>
                                <a:pt x="601089" y="2370649"/>
                              </a:lnTo>
                              <a:lnTo>
                                <a:pt x="647228" y="2391812"/>
                              </a:lnTo>
                              <a:lnTo>
                                <a:pt x="694006" y="2411649"/>
                              </a:lnTo>
                              <a:lnTo>
                                <a:pt x="741244" y="2430412"/>
                              </a:lnTo>
                              <a:lnTo>
                                <a:pt x="788766" y="2448352"/>
                              </a:lnTo>
                              <a:lnTo>
                                <a:pt x="833871" y="2464513"/>
                              </a:lnTo>
                              <a:lnTo>
                                <a:pt x="879668" y="2479859"/>
                              </a:lnTo>
                              <a:lnTo>
                                <a:pt x="926095" y="2494341"/>
                              </a:lnTo>
                              <a:lnTo>
                                <a:pt x="973093" y="2507913"/>
                              </a:lnTo>
                              <a:lnTo>
                                <a:pt x="1020597" y="2520527"/>
                              </a:lnTo>
                              <a:lnTo>
                                <a:pt x="1068548" y="2532138"/>
                              </a:lnTo>
                              <a:lnTo>
                                <a:pt x="1116883" y="2542697"/>
                              </a:lnTo>
                              <a:lnTo>
                                <a:pt x="1165541" y="2552157"/>
                              </a:lnTo>
                              <a:lnTo>
                                <a:pt x="1214460" y="2560472"/>
                              </a:lnTo>
                              <a:lnTo>
                                <a:pt x="1263579" y="2567594"/>
                              </a:lnTo>
                              <a:lnTo>
                                <a:pt x="1312835" y="2573476"/>
                              </a:lnTo>
                              <a:lnTo>
                                <a:pt x="1362168" y="2578072"/>
                              </a:lnTo>
                              <a:lnTo>
                                <a:pt x="1411515" y="2581334"/>
                              </a:lnTo>
                              <a:lnTo>
                                <a:pt x="1460816" y="2583215"/>
                              </a:lnTo>
                              <a:lnTo>
                                <a:pt x="1510008" y="2583667"/>
                              </a:lnTo>
                              <a:lnTo>
                                <a:pt x="1559030" y="2582645"/>
                              </a:lnTo>
                              <a:lnTo>
                                <a:pt x="1607820" y="2580101"/>
                              </a:lnTo>
                              <a:lnTo>
                                <a:pt x="1656317" y="2575987"/>
                              </a:lnTo>
                              <a:lnTo>
                                <a:pt x="1704459" y="2570257"/>
                              </a:lnTo>
                              <a:lnTo>
                                <a:pt x="1752184" y="2562864"/>
                              </a:lnTo>
                              <a:lnTo>
                                <a:pt x="1799431" y="2553760"/>
                              </a:lnTo>
                              <a:lnTo>
                                <a:pt x="1846138" y="2542899"/>
                              </a:lnTo>
                              <a:lnTo>
                                <a:pt x="1892244" y="2530233"/>
                              </a:lnTo>
                              <a:lnTo>
                                <a:pt x="1937687" y="2515715"/>
                              </a:lnTo>
                              <a:lnTo>
                                <a:pt x="1982405" y="2499299"/>
                              </a:lnTo>
                              <a:lnTo>
                                <a:pt x="2026337" y="2480937"/>
                              </a:lnTo>
                              <a:lnTo>
                                <a:pt x="2069421" y="2460582"/>
                              </a:lnTo>
                              <a:lnTo>
                                <a:pt x="2114354" y="2436629"/>
                              </a:lnTo>
                              <a:lnTo>
                                <a:pt x="2158147" y="2410695"/>
                              </a:lnTo>
                              <a:lnTo>
                                <a:pt x="2201015" y="2383187"/>
                              </a:lnTo>
                              <a:lnTo>
                                <a:pt x="2243175" y="2354509"/>
                              </a:lnTo>
                              <a:lnTo>
                                <a:pt x="2284841" y="2325067"/>
                              </a:lnTo>
                              <a:lnTo>
                                <a:pt x="2326228" y="2295266"/>
                              </a:lnTo>
                              <a:lnTo>
                                <a:pt x="2362879" y="2268409"/>
                              </a:lnTo>
                              <a:lnTo>
                                <a:pt x="2398321" y="2240396"/>
                              </a:lnTo>
                              <a:lnTo>
                                <a:pt x="2431561" y="2209941"/>
                              </a:lnTo>
                              <a:lnTo>
                                <a:pt x="2461203" y="2176077"/>
                              </a:lnTo>
                              <a:lnTo>
                                <a:pt x="2488878" y="2133391"/>
                              </a:lnTo>
                              <a:lnTo>
                                <a:pt x="2510620" y="2087417"/>
                              </a:lnTo>
                              <a:lnTo>
                                <a:pt x="2527847" y="2039136"/>
                              </a:lnTo>
                              <a:lnTo>
                                <a:pt x="2541975" y="1989529"/>
                              </a:lnTo>
                              <a:lnTo>
                                <a:pt x="2554421" y="1939577"/>
                              </a:lnTo>
                              <a:lnTo>
                                <a:pt x="2566586" y="1888997"/>
                              </a:lnTo>
                              <a:lnTo>
                                <a:pt x="2578380" y="1838262"/>
                              </a:lnTo>
                              <a:lnTo>
                                <a:pt x="2589416" y="1787362"/>
                              </a:lnTo>
                              <a:lnTo>
                                <a:pt x="2599308" y="1736290"/>
                              </a:lnTo>
                              <a:lnTo>
                                <a:pt x="2607668" y="1685035"/>
                              </a:lnTo>
                              <a:lnTo>
                                <a:pt x="2614109" y="1633587"/>
                              </a:lnTo>
                              <a:lnTo>
                                <a:pt x="2618245" y="1581938"/>
                              </a:lnTo>
                              <a:lnTo>
                                <a:pt x="2619687" y="1530078"/>
                              </a:lnTo>
                              <a:lnTo>
                                <a:pt x="2618240" y="1478349"/>
                              </a:lnTo>
                              <a:lnTo>
                                <a:pt x="2614231" y="1426756"/>
                              </a:lnTo>
                              <a:lnTo>
                                <a:pt x="2608160" y="1375314"/>
                              </a:lnTo>
                              <a:lnTo>
                                <a:pt x="2600524" y="1324037"/>
                              </a:lnTo>
                              <a:lnTo>
                                <a:pt x="2591823" y="1272942"/>
                              </a:lnTo>
                              <a:lnTo>
                                <a:pt x="2582008" y="1222917"/>
                              </a:lnTo>
                              <a:lnTo>
                                <a:pt x="2570508" y="1173496"/>
                              </a:lnTo>
                              <a:lnTo>
                                <a:pt x="2557408" y="1124649"/>
                              </a:lnTo>
                              <a:lnTo>
                                <a:pt x="2542794" y="1076350"/>
                              </a:lnTo>
                              <a:lnTo>
                                <a:pt x="2526753" y="1028569"/>
                              </a:lnTo>
                              <a:lnTo>
                                <a:pt x="2509368" y="981278"/>
                              </a:lnTo>
                              <a:lnTo>
                                <a:pt x="2490727" y="934451"/>
                              </a:lnTo>
                              <a:lnTo>
                                <a:pt x="2470914" y="888059"/>
                              </a:lnTo>
                              <a:lnTo>
                                <a:pt x="2450016" y="842073"/>
                              </a:lnTo>
                              <a:lnTo>
                                <a:pt x="2428117" y="796466"/>
                              </a:lnTo>
                              <a:lnTo>
                                <a:pt x="2405304" y="751211"/>
                              </a:lnTo>
                              <a:lnTo>
                                <a:pt x="2381663" y="706278"/>
                              </a:lnTo>
                              <a:lnTo>
                                <a:pt x="2357278" y="661640"/>
                              </a:lnTo>
                              <a:lnTo>
                                <a:pt x="2332235" y="617269"/>
                              </a:lnTo>
                              <a:lnTo>
                                <a:pt x="2306621" y="573138"/>
                              </a:lnTo>
                              <a:lnTo>
                                <a:pt x="2280521" y="529217"/>
                              </a:lnTo>
                              <a:lnTo>
                                <a:pt x="2260847" y="493181"/>
                              </a:lnTo>
                              <a:lnTo>
                                <a:pt x="2242724" y="456867"/>
                              </a:lnTo>
                              <a:lnTo>
                                <a:pt x="2222461" y="419687"/>
                              </a:lnTo>
                              <a:lnTo>
                                <a:pt x="2196368" y="381052"/>
                              </a:lnTo>
                              <a:lnTo>
                                <a:pt x="2160753" y="340373"/>
                              </a:lnTo>
                              <a:lnTo>
                                <a:pt x="2111928" y="297061"/>
                              </a:lnTo>
                              <a:lnTo>
                                <a:pt x="2047403" y="256375"/>
                              </a:lnTo>
                              <a:lnTo>
                                <a:pt x="1992171" y="224017"/>
                              </a:lnTo>
                              <a:lnTo>
                                <a:pt x="1944335" y="198389"/>
                              </a:lnTo>
                              <a:lnTo>
                                <a:pt x="1901999" y="177895"/>
                              </a:lnTo>
                              <a:lnTo>
                                <a:pt x="1863267" y="160937"/>
                              </a:lnTo>
                              <a:lnTo>
                                <a:pt x="1826241" y="145920"/>
                              </a:lnTo>
                              <a:lnTo>
                                <a:pt x="1789026" y="131246"/>
                              </a:lnTo>
                              <a:lnTo>
                                <a:pt x="1749725" y="115318"/>
                              </a:lnTo>
                              <a:lnTo>
                                <a:pt x="1706442" y="96541"/>
                              </a:lnTo>
                              <a:lnTo>
                                <a:pt x="1659486" y="76843"/>
                              </a:lnTo>
                              <a:lnTo>
                                <a:pt x="1611881" y="59762"/>
                              </a:lnTo>
                              <a:lnTo>
                                <a:pt x="1563690" y="45151"/>
                              </a:lnTo>
                              <a:lnTo>
                                <a:pt x="1514977" y="32869"/>
                              </a:lnTo>
                              <a:lnTo>
                                <a:pt x="1465807" y="22771"/>
                              </a:lnTo>
                              <a:lnTo>
                                <a:pt x="1416243" y="14713"/>
                              </a:lnTo>
                              <a:lnTo>
                                <a:pt x="1366348" y="8551"/>
                              </a:lnTo>
                              <a:lnTo>
                                <a:pt x="1316187" y="4143"/>
                              </a:lnTo>
                              <a:lnTo>
                                <a:pt x="1265824" y="1344"/>
                              </a:lnTo>
                              <a:lnTo>
                                <a:pt x="1215321" y="11"/>
                              </a:lnTo>
                              <a:lnTo>
                                <a:pt x="1164743" y="0"/>
                              </a:lnTo>
                              <a:close/>
                            </a:path>
                          </a:pathLst>
                        </a:custGeom>
                        <a:noFill/>
                        <a:ln>
                          <a:solidFill>
                            <a:srgbClr val="F26647"/>
                          </a:solidFill>
                        </a:ln>
                      </wps:spPr>
                      <wps:bodyPr wrap="square" lIns="0" tIns="0" rIns="0" bIns="0" rtlCol="0"/>
                    </wps:wsp>
                  </wpg:wgp>
                </a:graphicData>
              </a:graphic>
            </wp:anchor>
          </w:drawing>
        </mc:Choice>
        <mc:Fallback xmlns:oel="http://schemas.microsoft.com/office/2019/extlst">
          <w:pict>
            <v:group w14:anchorId="22A1E964" id="Group 363" o:spid="_x0000_s1026" style="position:absolute;margin-left:0;margin-top:0;width:38.3pt;height:48.6pt;z-index:251658242" coordsize="18002,25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">
              <v:shape id="object 3" o:spid="_x0000_s1027" style="position:absolute;top:11178;width:14602;height:14369;visibility:visible;mso-wrap-style:square;v-text-anchor:top" coordsize="2620010,2583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" path="m1164743,r-50589,1166l1063617,3367r-50420,3092l761708,27381r-49029,4972l664487,38690r-47269,8294l570960,57829,525797,71815,481816,89535r-42712,22046l397746,138545r-39918,32474l319437,209596r-32655,39225l257063,290188r-27049,43218l205368,378185r-22513,46050l162209,471264r-19048,47719l125445,567101r-16084,46683l94189,660842,79976,708244,66767,755959,54609,803956,43546,852205r-9920,48470l24893,949336r-7500,48821l11172,1047108r-4895,49048l2753,1145273,645,1194428,,1243589r863,49137l3280,1341808r4017,48998l12960,1439687r7354,48735l29209,1537221r10308,48993l51275,1635243r13249,48909l79301,1732785r16344,48198l113594,1828591r19594,46860l154465,1921406r22999,44894l202222,2009975r26558,42300l257175,2093043r30271,39079l319631,2169355r34140,35230l389902,2237655r38274,30833l468294,2296689r43150,26650l555769,2347909r45320,22740l647228,2391812r46778,19837l741244,2430412r47522,17940l833871,2464513r45797,15346l926095,2494341r46998,13572l1020597,2520527r47951,11611l1116883,2542697r48658,9460l1214460,2560472r49119,7122l1312835,2573476r49333,4596l1411515,2581334r49301,1881l1510008,2583667r49022,-1022l1607820,2580101r48497,-4114l1704459,2570257r47725,-7393l1799431,2553760r46707,-10861l1892244,2530233r45443,-14518l1982405,2499299r43932,-18362l2069421,2460582r44933,-23953l2158147,2410695r42868,-27508l2243175,2354509r41666,-29442l2326228,2295266r36651,-26857l2398321,2240396r33240,-30455l2461203,2176077r27675,-42686l2510620,2087417r17227,-48281l2541975,1989529r12446,-49952l2566586,1888997r11794,-50735l2589416,1787362r9892,-51072l2607668,1685035r6441,-51448l2618245,1581938r1442,-51860l2618240,1478349r-4009,-51593l2608160,1375314r-7636,-51277l2591823,1272942r-9815,-50025l2570508,1173496r-13100,-48847l2542794,1076350r-16041,-47781l2509368,981278r-18641,-46827l2470914,888059r-20898,-45986l2428117,796466r-22813,-45255l2381663,706278r-24385,-44638l2332235,617269r-25614,-44131l2280521,529217r-19674,-36036l2242724,456867r-20263,-37180l2196368,381052r-35615,-40679l2111928,297061r-64525,-40686l1992171,224017r-47836,-25628l1901999,177895r-38732,-16958l1826241,145920r-37215,-14674l1749725,115318,1706442,96541,1659486,76843,1611881,59762,1563690,45151,1514977,32869,1465807,22771r-49564,-8058l1366348,8551,1316187,4143,1265824,1344,1215321,11,1164743,xe" fillcolor="#f8efe1" stroked="f">
                <v:path arrowok="t"/>
              </v:shape>
              <v:shape id="object 3" o:spid="_x0000_s1028" style="position:absolute;left:12087;top:17122;width:5915;height:5820;visibility:visible;mso-wrap-style:square;v-text-anchor:top" coordsize="2620010,2583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" path="m1164743,r-50589,1166l1063617,3367r-50420,3092l761708,27381r-49029,4972l664487,38690r-47269,8294l570960,57829,525797,71815,481816,89535r-42712,22046l397746,138545r-39918,32474l319437,209596r-32655,39225l257063,290188r-27049,43218l205368,378185r-22513,46050l162209,471264r-19048,47719l125445,567101r-16084,46683l94189,660842,79976,708244,66767,755959,54609,803956,43546,852205r-9920,48470l24893,949336r-7500,48821l11172,1047108r-4895,49048l2753,1145273,645,1194428,,1243589r863,49137l3280,1341808r4017,48998l12960,1439687r7354,48735l29209,1537221r10308,48993l51275,1635243r13249,48909l79301,1732785r16344,48198l113594,1828591r19594,46860l154465,1921406r22999,44894l202222,2009975r26558,42300l257175,2093043r30271,39079l319631,2169355r34140,35230l389902,2237655r38274,30833l468294,2296689r43150,26650l555769,2347909r45320,22740l647228,2391812r46778,19837l741244,2430412r47522,17940l833871,2464513r45797,15346l926095,2494341r46998,13572l1020597,2520527r47951,11611l1116883,2542697r48658,9460l1214460,2560472r49119,7122l1312835,2573476r49333,4596l1411515,2581334r49301,1881l1510008,2583667r49022,-1022l1607820,2580101r48497,-4114l1704459,2570257r47725,-7393l1799431,2553760r46707,-10861l1892244,2530233r45443,-14518l1982405,2499299r43932,-18362l2069421,2460582r44933,-23953l2158147,2410695r42868,-27508l2243175,2354509r41666,-29442l2326228,2295266r36651,-26857l2398321,2240396r33240,-30455l2461203,2176077r27675,-42686l2510620,2087417r17227,-48281l2541975,1989529r12446,-49952l2566586,1888997r11794,-50735l2589416,1787362r9892,-51072l2607668,1685035r6441,-51448l2618245,1581938r1442,-51860l2618240,1478349r-4009,-51593l2608160,1375314r-7636,-51277l2591823,1272942r-9815,-50025l2570508,1173496r-13100,-48847l2542794,1076350r-16041,-47781l2509368,981278r-18641,-46827l2470914,888059r-20898,-45986l2428117,796466r-22813,-45255l2381663,706278r-24385,-44638l2332235,617269r-25614,-44131l2280521,529217r-19674,-36036l2242724,456867r-20263,-37180l2196368,381052r-35615,-40679l2111928,297061r-64525,-40686l1992171,224017r-47836,-25628l1901999,177895r-38732,-16958l1826241,145920r-37215,-14674l1749725,115318,1706442,96541,1659486,76843,1611881,59762,1563690,45151,1514977,32869,1465807,22771r-49564,-8058l1366348,8551,1316187,4143,1265824,1344,1215321,11,1164743,xe" fillcolor="#f26647" stroked="f">
                <v:fill opacity="39321f"/>
                <v:path arrowok="t"/>
              </v:shape>
              <v:shape id="object 3" o:spid="_x0000_s1029" style="position:absolute;left:3414;width:7773;height:7648;visibility:visible;mso-wrap-style:square;v-text-anchor:top" coordsize="2620010,2583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" path="m1164743,r-50589,1166l1063617,3367r-50420,3092l761708,27381r-49029,4972l664487,38690r-47269,8294l570960,57829,525797,71815,481816,89535r-42712,22046l397746,138545r-39918,32474l319437,209596r-32655,39225l257063,290188r-27049,43218l205368,378185r-22513,46050l162209,471264r-19048,47719l125445,567101r-16084,46683l94189,660842,79976,708244,66767,755959,54609,803956,43546,852205r-9920,48470l24893,949336r-7500,48821l11172,1047108r-4895,49048l2753,1145273,645,1194428,,1243589r863,49137l3280,1341808r4017,48998l12960,1439687r7354,48735l29209,1537221r10308,48993l51275,1635243r13249,48909l79301,1732785r16344,48198l113594,1828591r19594,46860l154465,1921406r22999,44894l202222,2009975r26558,42300l257175,2093043r30271,39079l319631,2169355r34140,35230l389902,2237655r38274,30833l468294,2296689r43150,26650l555769,2347909r45320,22740l647228,2391812r46778,19837l741244,2430412r47522,17940l833871,2464513r45797,15346l926095,2494341r46998,13572l1020597,2520527r47951,11611l1116883,2542697r48658,9460l1214460,2560472r49119,7122l1312835,2573476r49333,4596l1411515,2581334r49301,1881l1510008,2583667r49022,-1022l1607820,2580101r48497,-4114l1704459,2570257r47725,-7393l1799431,2553760r46707,-10861l1892244,2530233r45443,-14518l1982405,2499299r43932,-18362l2069421,2460582r44933,-23953l2158147,2410695r42868,-27508l2243175,2354509r41666,-29442l2326228,2295266r36651,-26857l2398321,2240396r33240,-30455l2461203,2176077r27675,-42686l2510620,2087417r17227,-48281l2541975,1989529r12446,-49952l2566586,1888997r11794,-50735l2589416,1787362r9892,-51072l2607668,1685035r6441,-51448l2618245,1581938r1442,-51860l2618240,1478349r-4009,-51593l2608160,1375314r-7636,-51277l2591823,1272942r-9815,-50025l2570508,1173496r-13100,-48847l2542794,1076350r-16041,-47781l2509368,981278r-18641,-46827l2470914,888059r-20898,-45986l2428117,796466r-22813,-45255l2381663,706278r-24385,-44638l2332235,617269r-25614,-44131l2280521,529217r-19674,-36036l2242724,456867r-20263,-37180l2196368,381052r-35615,-40679l2111928,297061r-64525,-40686l1992171,224017r-47836,-25628l1901999,177895r-38732,-16958l1826241,145920r-37215,-14674l1749725,115318,1706442,96541,1659486,76843,1611881,59762,1563690,45151,1514977,32869,1465807,22771r-49564,-8058l1366348,8551,1316187,4143,1265824,1344,1215321,11,1164743,xe" filled="f" strokecolor="#f26647">
                <v:path arrowok="t"/>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B201D" w14:textId="77777777" w:rsidR="008D21F8" w:rsidRDefault="008D21F8" w:rsidP="00A27C52">
      <w:r>
        <w:separator/>
      </w:r>
    </w:p>
  </w:footnote>
  <w:footnote w:type="continuationSeparator" w:id="0">
    <w:p w14:paraId="0291AF7A" w14:textId="77777777" w:rsidR="008D21F8" w:rsidRDefault="008D21F8" w:rsidP="00A27C52">
      <w:r>
        <w:continuationSeparator/>
      </w:r>
    </w:p>
  </w:footnote>
  <w:footnote w:type="continuationNotice" w:id="1">
    <w:p w14:paraId="34B97D76" w14:textId="77777777" w:rsidR="008D21F8" w:rsidRDefault="008D21F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18B95" w14:textId="77777777" w:rsidR="0003050F" w:rsidRDefault="00F35795" w:rsidP="0003499E">
    <w:pPr>
      <w:pStyle w:val="Header"/>
    </w:pPr>
    <w:r w:rsidRPr="00015379">
      <w:rPr>
        <w:noProof/>
      </w:rPr>
      <mc:AlternateContent>
        <mc:Choice Requires="wps">
          <w:drawing>
            <wp:anchor distT="0" distB="0" distL="114300" distR="114300" simplePos="0" relativeHeight="251658246" behindDoc="0" locked="0" layoutInCell="1" allowOverlap="1" wp14:anchorId="53123D83" wp14:editId="7DCEA852">
              <wp:simplePos x="0" y="0"/>
              <wp:positionH relativeFrom="page">
                <wp:align>left</wp:align>
              </wp:positionH>
              <wp:positionV relativeFrom="paragraph">
                <wp:posOffset>156475</wp:posOffset>
              </wp:positionV>
              <wp:extent cx="10695615" cy="308344"/>
              <wp:effectExtent l="0" t="0" r="0" b="0"/>
              <wp:wrapNone/>
              <wp:docPr id="1" name="Freeform: Shape 84">
                <a:extLst xmlns:a="http://schemas.openxmlformats.org/drawingml/2006/main">
                  <a:ext uri="{FF2B5EF4-FFF2-40B4-BE49-F238E27FC236}">
                    <a16:creationId xmlns:a16="http://schemas.microsoft.com/office/drawing/2014/main" id="{F6927BFB-61E6-409A-B1CD-16014682D0E6}"/>
                  </a:ext>
                </a:extLst>
              </wp:docPr>
              <wp:cNvGraphicFramePr/>
              <a:graphic xmlns:a="http://schemas.openxmlformats.org/drawingml/2006/main">
                <a:graphicData uri="http://schemas.microsoft.com/office/word/2010/wordprocessingShape">
                  <wps:wsp>
                    <wps:cNvSpPr/>
                    <wps:spPr bwMode="gray">
                      <a:xfrm rot="10800000">
                        <a:off x="0" y="0"/>
                        <a:ext cx="10695615" cy="308344"/>
                      </a:xfrm>
                      <a:custGeom>
                        <a:avLst/>
                        <a:gdLst>
                          <a:gd name="connsiteX0" fmla="*/ 10717651 w 10717651"/>
                          <a:gd name="connsiteY0" fmla="*/ 0 h 1746549"/>
                          <a:gd name="connsiteX1" fmla="*/ 10717651 w 10717651"/>
                          <a:gd name="connsiteY1" fmla="*/ 1162301 h 1746549"/>
                          <a:gd name="connsiteX2" fmla="*/ 10717651 w 10717651"/>
                          <a:gd name="connsiteY2" fmla="*/ 1315551 h 1746549"/>
                          <a:gd name="connsiteX3" fmla="*/ 10717651 w 10717651"/>
                          <a:gd name="connsiteY3" fmla="*/ 1746549 h 1746549"/>
                          <a:gd name="connsiteX4" fmla="*/ 0 w 10717651"/>
                          <a:gd name="connsiteY4" fmla="*/ 1746549 h 1746549"/>
                          <a:gd name="connsiteX5" fmla="*/ 0 w 10717651"/>
                          <a:gd name="connsiteY5" fmla="*/ 1064531 h 1746549"/>
                          <a:gd name="connsiteX6" fmla="*/ 66905 w 10717651"/>
                          <a:gd name="connsiteY6" fmla="*/ 1022429 h 1746549"/>
                          <a:gd name="connsiteX7" fmla="*/ 1434739 w 10717651"/>
                          <a:gd name="connsiteY7" fmla="*/ 636507 h 1746549"/>
                          <a:gd name="connsiteX8" fmla="*/ 2154337 w 10717651"/>
                          <a:gd name="connsiteY8" fmla="*/ 750107 h 1746549"/>
                          <a:gd name="connsiteX9" fmla="*/ 2982659 w 10717651"/>
                          <a:gd name="connsiteY9" fmla="*/ 808968 h 1746549"/>
                          <a:gd name="connsiteX10" fmla="*/ 7303986 w 10717651"/>
                          <a:gd name="connsiteY10" fmla="*/ 625633 h 1746549"/>
                          <a:gd name="connsiteX11" fmla="*/ 8492857 w 10717651"/>
                          <a:gd name="connsiteY11" fmla="*/ 696367 h 1746549"/>
                          <a:gd name="connsiteX12" fmla="*/ 10678178 w 10717651"/>
                          <a:gd name="connsiteY12" fmla="*/ 8332 h 1746549"/>
                          <a:gd name="connsiteX13" fmla="*/ 10717651 w 10717651"/>
                          <a:gd name="connsiteY13" fmla="*/ 0 h 174654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10717651" h="1746549">
                            <a:moveTo>
                              <a:pt x="10717651" y="0"/>
                            </a:moveTo>
                            <a:lnTo>
                              <a:pt x="10717651" y="1162301"/>
                            </a:lnTo>
                            <a:lnTo>
                              <a:pt x="10717651" y="1315551"/>
                            </a:lnTo>
                            <a:lnTo>
                              <a:pt x="10717651" y="1746549"/>
                            </a:lnTo>
                            <a:lnTo>
                              <a:pt x="0" y="1746549"/>
                            </a:lnTo>
                            <a:lnTo>
                              <a:pt x="0" y="1064531"/>
                            </a:lnTo>
                            <a:lnTo>
                              <a:pt x="66905" y="1022429"/>
                            </a:lnTo>
                            <a:cubicBezTo>
                              <a:pt x="707981" y="635529"/>
                              <a:pt x="1141694" y="588578"/>
                              <a:pt x="1434739" y="636507"/>
                            </a:cubicBezTo>
                            <a:cubicBezTo>
                              <a:pt x="1533469" y="652628"/>
                              <a:pt x="1775918" y="705617"/>
                              <a:pt x="2154337" y="750107"/>
                            </a:cubicBezTo>
                            <a:cubicBezTo>
                              <a:pt x="2154337" y="750107"/>
                              <a:pt x="2560124" y="797846"/>
                              <a:pt x="2982659" y="808968"/>
                            </a:cubicBezTo>
                            <a:cubicBezTo>
                              <a:pt x="4197900" y="840961"/>
                              <a:pt x="5519867" y="545900"/>
                              <a:pt x="7303986" y="625633"/>
                            </a:cubicBezTo>
                            <a:cubicBezTo>
                              <a:pt x="8100691" y="661250"/>
                              <a:pt x="8061698" y="730112"/>
                              <a:pt x="8492857" y="696367"/>
                            </a:cubicBezTo>
                            <a:cubicBezTo>
                              <a:pt x="9598777" y="609761"/>
                              <a:pt x="10258519" y="125201"/>
                              <a:pt x="10678178" y="8332"/>
                            </a:cubicBezTo>
                            <a:lnTo>
                              <a:pt x="10717651" y="0"/>
                            </a:lnTo>
                            <a:close/>
                          </a:path>
                        </a:pathLst>
                      </a:custGeom>
                      <a:solidFill>
                        <a:srgbClr val="FBDED9"/>
                      </a:solidFill>
                      <a:ln w="5339" cap="flat">
                        <a:noFill/>
                        <a:prstDash val="solid"/>
                        <a:miter/>
                      </a:ln>
                    </wps:spPr>
                    <wps:bodyPr lIns="43972" tIns="21986" rIns="43972" bIns="21986" rtlCol="0" anchor="ct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331CD31A" id="Freeform: Shape 84" o:spid="_x0000_s1026" style="position:absolute;margin-left:0;margin-top:12.3pt;width:842.15pt;height:24.3pt;rotation:180;z-index:25165824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coordsize="10717651,1746549" o:bwmode="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" path="m10717651,r,1162301l10717651,1315551r,430998l,1746549,,1064531r66905,-42102c707981,635529,1141694,588578,1434739,636507v98730,16121,341179,69110,719598,113600c2154337,750107,2560124,797846,2982659,808968,4197900,840961,5519867,545900,7303986,625633v796705,35617,757712,104479,1188871,70734c9598777,609761,10258519,125201,10678178,8332l10717651,xe" fillcolor="#fbded9" stroked="f" strokeweight=".14831mm">
              <v:stroke joinstyle="miter"/>
              <v:path arrowok="t" o:connecttype="custom" o:connectlocs="10695615,0;10695615,205198;10695615,232254;10695615,308344;0,308344;0,187937;66767,180504;1431789,112372;2149908,132427;2976527,142819;7288969,110452;8475395,122940;10656223,1471;10695615,0" o:connectangles="0,0,0,0,0,0,0,0,0,0,0,0,0,0"/>
              <w10:wrap anchorx="page"/>
            </v:shape>
          </w:pict>
        </mc:Fallback>
      </mc:AlternateContent>
    </w:r>
    <w:r w:rsidRPr="0003050F">
      <w:rPr>
        <w:noProof/>
      </w:rPr>
      <mc:AlternateContent>
        <mc:Choice Requires="wpg">
          <w:drawing>
            <wp:anchor distT="0" distB="0" distL="114300" distR="114300" simplePos="0" relativeHeight="251658240" behindDoc="0" locked="0" layoutInCell="1" allowOverlap="1" wp14:anchorId="7C1C5AE8" wp14:editId="66D85FB4">
              <wp:simplePos x="0" y="0"/>
              <wp:positionH relativeFrom="column">
                <wp:posOffset>2563902</wp:posOffset>
              </wp:positionH>
              <wp:positionV relativeFrom="paragraph">
                <wp:posOffset>-293342</wp:posOffset>
              </wp:positionV>
              <wp:extent cx="308071" cy="321094"/>
              <wp:effectExtent l="38100" t="19050" r="0" b="3175"/>
              <wp:wrapNone/>
              <wp:docPr id="10" name="Group 37"/>
              <wp:cNvGraphicFramePr/>
              <a:graphic xmlns:a="http://schemas.openxmlformats.org/drawingml/2006/main">
                <a:graphicData uri="http://schemas.microsoft.com/office/word/2010/wordprocessingGroup">
                  <wpg:wgp>
                    <wpg:cNvGrpSpPr/>
                    <wpg:grpSpPr>
                      <a:xfrm>
                        <a:off x="0" y="0"/>
                        <a:ext cx="308071" cy="321094"/>
                        <a:chOff x="0" y="0"/>
                        <a:chExt cx="636256" cy="661703"/>
                      </a:xfrm>
                    </wpg:grpSpPr>
                    <wps:wsp>
                      <wps:cNvPr id="12" name="Freeform: Shape 12"/>
                      <wps:cNvSpPr/>
                      <wps:spPr>
                        <a:xfrm flipH="1">
                          <a:off x="0" y="0"/>
                          <a:ext cx="531822" cy="531822"/>
                        </a:xfrm>
                        <a:custGeom>
                          <a:avLst/>
                          <a:gdLst>
                            <a:gd name="connsiteX0" fmla="*/ 11186 w 203120"/>
                            <a:gd name="connsiteY0" fmla="*/ 34536 h 203120"/>
                            <a:gd name="connsiteX1" fmla="*/ 24603 w 203120"/>
                            <a:gd name="connsiteY1" fmla="*/ 58002 h 203120"/>
                            <a:gd name="connsiteX2" fmla="*/ 50741 w 203120"/>
                            <a:gd name="connsiteY2" fmla="*/ 103651 h 203120"/>
                            <a:gd name="connsiteX3" fmla="*/ 103018 w 203120"/>
                            <a:gd name="connsiteY3" fmla="*/ 194948 h 203120"/>
                            <a:gd name="connsiteX4" fmla="*/ 115206 w 203120"/>
                            <a:gd name="connsiteY4" fmla="*/ 206868 h 203120"/>
                            <a:gd name="connsiteX5" fmla="*/ 122796 w 203120"/>
                            <a:gd name="connsiteY5" fmla="*/ 204783 h 203120"/>
                            <a:gd name="connsiteX6" fmla="*/ 207679 w 203120"/>
                            <a:gd name="connsiteY6" fmla="*/ 8505 h 203120"/>
                            <a:gd name="connsiteX7" fmla="*/ 206984 w 203120"/>
                            <a:gd name="connsiteY7" fmla="*/ 3373 h 203120"/>
                            <a:gd name="connsiteX8" fmla="*/ 202227 w 203120"/>
                            <a:gd name="connsiteY8" fmla="*/ 2571 h 203120"/>
                            <a:gd name="connsiteX9" fmla="*/ 3329 w 203120"/>
                            <a:gd name="connsiteY9" fmla="*/ 1128 h 203120"/>
                            <a:gd name="connsiteX10" fmla="*/ 282 w 203120"/>
                            <a:gd name="connsiteY10" fmla="*/ 12300 h 203120"/>
                            <a:gd name="connsiteX11" fmla="*/ 6322 w 203120"/>
                            <a:gd name="connsiteY11" fmla="*/ 25182 h 203120"/>
                            <a:gd name="connsiteX12" fmla="*/ 11186 w 203120"/>
                            <a:gd name="connsiteY12" fmla="*/ 34536 h 20312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203120" h="203120">
                              <a:moveTo>
                                <a:pt x="11186" y="34536"/>
                              </a:moveTo>
                              <a:cubicBezTo>
                                <a:pt x="15676" y="42340"/>
                                <a:pt x="20166" y="50198"/>
                                <a:pt x="24603" y="58002"/>
                              </a:cubicBezTo>
                              <a:cubicBezTo>
                                <a:pt x="33316" y="73183"/>
                                <a:pt x="42029" y="88416"/>
                                <a:pt x="50741" y="103651"/>
                              </a:cubicBezTo>
                              <a:cubicBezTo>
                                <a:pt x="68167" y="134065"/>
                                <a:pt x="85593" y="164480"/>
                                <a:pt x="103018" y="194948"/>
                              </a:cubicBezTo>
                              <a:cubicBezTo>
                                <a:pt x="105638" y="199492"/>
                                <a:pt x="109433" y="204623"/>
                                <a:pt x="115206" y="206868"/>
                              </a:cubicBezTo>
                              <a:cubicBezTo>
                                <a:pt x="118146" y="207990"/>
                                <a:pt x="121887" y="206975"/>
                                <a:pt x="122796" y="204783"/>
                              </a:cubicBezTo>
                              <a:lnTo>
                                <a:pt x="207679" y="8505"/>
                              </a:lnTo>
                              <a:cubicBezTo>
                                <a:pt x="208427" y="6741"/>
                                <a:pt x="209015" y="4549"/>
                                <a:pt x="206984" y="3373"/>
                              </a:cubicBezTo>
                              <a:cubicBezTo>
                                <a:pt x="205701" y="2625"/>
                                <a:pt x="203884" y="2571"/>
                                <a:pt x="202227" y="2571"/>
                              </a:cubicBezTo>
                              <a:cubicBezTo>
                                <a:pt x="134235" y="2571"/>
                                <a:pt x="71214" y="-2079"/>
                                <a:pt x="3329" y="1128"/>
                              </a:cubicBezTo>
                              <a:cubicBezTo>
                                <a:pt x="-947" y="1342"/>
                                <a:pt x="15" y="10856"/>
                                <a:pt x="282" y="12300"/>
                              </a:cubicBezTo>
                              <a:cubicBezTo>
                                <a:pt x="1137" y="16843"/>
                                <a:pt x="4451" y="20852"/>
                                <a:pt x="6322" y="25182"/>
                              </a:cubicBezTo>
                              <a:cubicBezTo>
                                <a:pt x="7765" y="28282"/>
                                <a:pt x="9583" y="31382"/>
                                <a:pt x="11186" y="34536"/>
                              </a:cubicBezTo>
                            </a:path>
                          </a:pathLst>
                        </a:custGeom>
                        <a:solidFill>
                          <a:srgbClr val="ACD4F1"/>
                        </a:solidFill>
                        <a:ln w="5339" cap="flat">
                          <a:noFill/>
                          <a:prstDash val="solid"/>
                          <a:miter/>
                        </a:ln>
                      </wps:spPr>
                      <wps:bodyPr lIns="43972" tIns="21986" rIns="43972" bIns="146304" rtlCol="0" anchor="ctr"/>
                    </wps:wsp>
                    <wps:wsp>
                      <wps:cNvPr id="13" name="Freeform: Shape 13"/>
                      <wps:cNvSpPr/>
                      <wps:spPr>
                        <a:xfrm rot="18900000" flipH="1">
                          <a:off x="70499" y="95946"/>
                          <a:ext cx="565757" cy="565757"/>
                        </a:xfrm>
                        <a:custGeom>
                          <a:avLst/>
                          <a:gdLst>
                            <a:gd name="connsiteX0" fmla="*/ 11186 w 203120"/>
                            <a:gd name="connsiteY0" fmla="*/ 34536 h 203120"/>
                            <a:gd name="connsiteX1" fmla="*/ 24603 w 203120"/>
                            <a:gd name="connsiteY1" fmla="*/ 58002 h 203120"/>
                            <a:gd name="connsiteX2" fmla="*/ 50741 w 203120"/>
                            <a:gd name="connsiteY2" fmla="*/ 103651 h 203120"/>
                            <a:gd name="connsiteX3" fmla="*/ 103018 w 203120"/>
                            <a:gd name="connsiteY3" fmla="*/ 194948 h 203120"/>
                            <a:gd name="connsiteX4" fmla="*/ 115206 w 203120"/>
                            <a:gd name="connsiteY4" fmla="*/ 206868 h 203120"/>
                            <a:gd name="connsiteX5" fmla="*/ 122796 w 203120"/>
                            <a:gd name="connsiteY5" fmla="*/ 204783 h 203120"/>
                            <a:gd name="connsiteX6" fmla="*/ 207679 w 203120"/>
                            <a:gd name="connsiteY6" fmla="*/ 8505 h 203120"/>
                            <a:gd name="connsiteX7" fmla="*/ 206984 w 203120"/>
                            <a:gd name="connsiteY7" fmla="*/ 3373 h 203120"/>
                            <a:gd name="connsiteX8" fmla="*/ 202227 w 203120"/>
                            <a:gd name="connsiteY8" fmla="*/ 2571 h 203120"/>
                            <a:gd name="connsiteX9" fmla="*/ 3329 w 203120"/>
                            <a:gd name="connsiteY9" fmla="*/ 1128 h 203120"/>
                            <a:gd name="connsiteX10" fmla="*/ 282 w 203120"/>
                            <a:gd name="connsiteY10" fmla="*/ 12300 h 203120"/>
                            <a:gd name="connsiteX11" fmla="*/ 6322 w 203120"/>
                            <a:gd name="connsiteY11" fmla="*/ 25182 h 203120"/>
                            <a:gd name="connsiteX12" fmla="*/ 11186 w 203120"/>
                            <a:gd name="connsiteY12" fmla="*/ 34536 h 20312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203120" h="203120">
                              <a:moveTo>
                                <a:pt x="11186" y="34536"/>
                              </a:moveTo>
                              <a:cubicBezTo>
                                <a:pt x="15676" y="42340"/>
                                <a:pt x="20166" y="50198"/>
                                <a:pt x="24603" y="58002"/>
                              </a:cubicBezTo>
                              <a:cubicBezTo>
                                <a:pt x="33316" y="73183"/>
                                <a:pt x="42029" y="88416"/>
                                <a:pt x="50741" y="103651"/>
                              </a:cubicBezTo>
                              <a:cubicBezTo>
                                <a:pt x="68167" y="134065"/>
                                <a:pt x="85593" y="164480"/>
                                <a:pt x="103018" y="194948"/>
                              </a:cubicBezTo>
                              <a:cubicBezTo>
                                <a:pt x="105638" y="199492"/>
                                <a:pt x="109433" y="204623"/>
                                <a:pt x="115206" y="206868"/>
                              </a:cubicBezTo>
                              <a:cubicBezTo>
                                <a:pt x="118146" y="207990"/>
                                <a:pt x="121887" y="206975"/>
                                <a:pt x="122796" y="204783"/>
                              </a:cubicBezTo>
                              <a:lnTo>
                                <a:pt x="207679" y="8505"/>
                              </a:lnTo>
                              <a:cubicBezTo>
                                <a:pt x="208427" y="6741"/>
                                <a:pt x="209015" y="4549"/>
                                <a:pt x="206984" y="3373"/>
                              </a:cubicBezTo>
                              <a:cubicBezTo>
                                <a:pt x="205701" y="2625"/>
                                <a:pt x="203884" y="2571"/>
                                <a:pt x="202227" y="2571"/>
                              </a:cubicBezTo>
                              <a:cubicBezTo>
                                <a:pt x="134235" y="2571"/>
                                <a:pt x="71214" y="-2079"/>
                                <a:pt x="3329" y="1128"/>
                              </a:cubicBezTo>
                              <a:cubicBezTo>
                                <a:pt x="-947" y="1342"/>
                                <a:pt x="15" y="10856"/>
                                <a:pt x="282" y="12300"/>
                              </a:cubicBezTo>
                              <a:cubicBezTo>
                                <a:pt x="1137" y="16843"/>
                                <a:pt x="4451" y="20852"/>
                                <a:pt x="6322" y="25182"/>
                              </a:cubicBezTo>
                              <a:cubicBezTo>
                                <a:pt x="7765" y="28282"/>
                                <a:pt x="9583" y="31382"/>
                                <a:pt x="11186" y="34536"/>
                              </a:cubicBezTo>
                            </a:path>
                          </a:pathLst>
                        </a:custGeom>
                        <a:noFill/>
                        <a:ln w="9525" cap="flat">
                          <a:solidFill>
                            <a:srgbClr val="252158"/>
                          </a:solidFill>
                          <a:prstDash val="solid"/>
                          <a:miter/>
                        </a:ln>
                      </wps:spPr>
                      <wps:bodyPr lIns="43972" tIns="21986" rIns="43972" bIns="146304" rtlCol="0" anchor="ctr"/>
                    </wps:wsp>
                  </wpg:wgp>
                </a:graphicData>
              </a:graphic>
              <wp14:sizeRelH relativeFrom="margin">
                <wp14:pctWidth>0</wp14:pctWidth>
              </wp14:sizeRelH>
              <wp14:sizeRelV relativeFrom="margin">
                <wp14:pctHeight>0</wp14:pctHeight>
              </wp14:sizeRelV>
            </wp:anchor>
          </w:drawing>
        </mc:Choice>
        <mc:Fallback xmlns:oel="http://schemas.microsoft.com/office/2019/extlst">
          <w:pict>
            <v:group w14:anchorId="4FEE2AD4" id="Group 37" o:spid="_x0000_s1026" style="position:absolute;margin-left:201.9pt;margin-top:-23.1pt;width:24.25pt;height:25.3pt;z-index:251658240;mso-width-relative:margin;mso-height-relative:margin" coordsize="6362,6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">
              <v:shape id="Freeform: Shape 12" o:spid="_x0000_s1027" style="position:absolute;width:5318;height:5318;flip:x;visibility:visible;mso-wrap-style:square;v-text-anchor:middle" coordsize="203120,203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" path="m11186,34536v4490,7804,8980,15662,13417,23466c33316,73183,42029,88416,50741,103651v17426,30414,34852,60829,52277,91297c105638,199492,109433,204623,115206,206868v2940,1122,6681,107,7590,-2085l207679,8505v748,-1764,1336,-3956,-695,-5132c205701,2625,203884,2571,202227,2571,134235,2571,71214,-2079,3329,1128,-947,1342,15,10856,282,12300v855,4543,4169,8552,6040,12882c7765,28282,9583,31382,11186,34536e" fillcolor="#acd4f1" stroked="f" strokeweight=".14831mm">
                <v:stroke joinstyle="miter"/>
                <v:path arrowok="t" o:connecttype="custom" o:connectlocs="29288,90424;64417,151865;132853,271386;269728,510426;301640,541635;321512,536176;543759,22268;541939,8831;529484,6732;8716,2953;738,32205;16553,65933;29288,90424" o:connectangles="0,0,0,0,0,0,0,0,0,0,0,0,0"/>
              </v:shape>
              <v:shape id="Freeform: Shape 13" o:spid="_x0000_s1028" style="position:absolute;left:704;top:959;width:5658;height:5658;rotation:45;flip:x;visibility:visible;mso-wrap-style:square;v-text-anchor:middle" coordsize="203120,203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" path="m11186,34536v4490,7804,8980,15662,13417,23466c33316,73183,42029,88416,50741,103651v17426,30414,34852,60829,52277,91297c105638,199492,109433,204623,115206,206868v2940,1122,6681,107,7590,-2085l207679,8505v748,-1764,1336,-3956,-695,-5132c205701,2625,203884,2571,202227,2571,134235,2571,71214,-2079,3329,1128,-947,1342,15,10856,282,12300v855,4543,4169,8552,6040,12882c7765,28282,9583,31382,11186,34536e" filled="f" strokecolor="#252158">
                <v:stroke joinstyle="miter"/>
                <v:path arrowok="t" o:connecttype="custom" o:connectlocs="31157,96194;68528,161555;141331,288703;286940,542995;320887,576196;342028,570389;578455,23689;576520,9395;563270,7161;9272,3142;785,34260;17609,70140;31157,96194" o:connectangles="0,0,0,0,0,0,0,0,0,0,0,0,0"/>
              </v:shape>
            </v:group>
          </w:pict>
        </mc:Fallback>
      </mc:AlternateContent>
    </w:r>
    <w:r w:rsidRPr="0003050F">
      <w:rPr>
        <w:noProof/>
      </w:rPr>
      <w:drawing>
        <wp:anchor distT="0" distB="0" distL="114300" distR="114300" simplePos="0" relativeHeight="251658247" behindDoc="0" locked="0" layoutInCell="1" allowOverlap="1" wp14:anchorId="15DC6C1D" wp14:editId="442C4158">
          <wp:simplePos x="0" y="0"/>
          <wp:positionH relativeFrom="margin">
            <wp:posOffset>0</wp:posOffset>
          </wp:positionH>
          <wp:positionV relativeFrom="paragraph">
            <wp:posOffset>-366395</wp:posOffset>
          </wp:positionV>
          <wp:extent cx="559435" cy="647065"/>
          <wp:effectExtent l="0" t="0" r="0" b="635"/>
          <wp:wrapNone/>
          <wp:docPr id="168" name="Graphic 167">
            <a:extLst xmlns:a="http://schemas.openxmlformats.org/drawingml/2006/main">
              <a:ext uri="{FF2B5EF4-FFF2-40B4-BE49-F238E27FC236}">
                <a16:creationId xmlns:a16="http://schemas.microsoft.com/office/drawing/2014/main" id="{4BC095D6-A0C3-5E87-058A-6EF185DC113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Graphic 167">
                    <a:extLst>
                      <a:ext uri="{FF2B5EF4-FFF2-40B4-BE49-F238E27FC236}">
                        <a16:creationId xmlns:a16="http://schemas.microsoft.com/office/drawing/2014/main" id="{4BC095D6-A0C3-5E87-058A-6EF185DC1132}"/>
                      </a:ext>
                    </a:extLst>
                  </pic:cNvPr>
                  <pic:cNvPicPr>
                    <a:picLocks noChangeAspect="1"/>
                  </pic:cNvPicPr>
                </pic:nvPicPr>
                <pic:blipFill>
                  <a:blip r:embed="rId1">
                    <a:extLst>
                      <a:ext uri="{96DAC541-7B7A-43D3-8B79-37D633B846F1}">
                        <asvg:svgBlip xmlns:asvg="http://schemas.microsoft.com/office/drawing/2016/SVG/main" r:embed="rId2"/>
                      </a:ext>
                    </a:extLst>
                  </a:blip>
                  <a:stretch>
                    <a:fillRect/>
                  </a:stretch>
                </pic:blipFill>
                <pic:spPr>
                  <a:xfrm>
                    <a:off x="0" y="0"/>
                    <a:ext cx="559435" cy="647065"/>
                  </a:xfrm>
                  <a:prstGeom prst="rect">
                    <a:avLst/>
                  </a:prstGeom>
                </pic:spPr>
              </pic:pic>
            </a:graphicData>
          </a:graphic>
          <wp14:sizeRelH relativeFrom="margin">
            <wp14:pctWidth>0</wp14:pctWidth>
          </wp14:sizeRelH>
          <wp14:sizeRelV relativeFrom="margin">
            <wp14:pctHeight>0</wp14:pctHeight>
          </wp14:sizeRelV>
        </wp:anchor>
      </w:drawing>
    </w:r>
    <w:r w:rsidRPr="0003050F">
      <w:rPr>
        <w:noProof/>
      </w:rPr>
      <mc:AlternateContent>
        <mc:Choice Requires="wpg">
          <w:drawing>
            <wp:anchor distT="0" distB="0" distL="114300" distR="114300" simplePos="0" relativeHeight="251658248" behindDoc="0" locked="0" layoutInCell="1" allowOverlap="1" wp14:anchorId="70D39845" wp14:editId="00857DF7">
              <wp:simplePos x="0" y="0"/>
              <wp:positionH relativeFrom="margin">
                <wp:posOffset>7967980</wp:posOffset>
              </wp:positionH>
              <wp:positionV relativeFrom="paragraph">
                <wp:posOffset>-359249</wp:posOffset>
              </wp:positionV>
              <wp:extent cx="893445" cy="608330"/>
              <wp:effectExtent l="0" t="0" r="1905" b="1270"/>
              <wp:wrapNone/>
              <wp:docPr id="65" name="Group 64">
                <a:extLst xmlns:a="http://schemas.openxmlformats.org/drawingml/2006/main">
                  <a:ext uri="{FF2B5EF4-FFF2-40B4-BE49-F238E27FC236}">
                    <a16:creationId xmlns:a16="http://schemas.microsoft.com/office/drawing/2014/main" id="{BAE484D0-3869-3078-8EF7-F5B040B4DB4F}"/>
                  </a:ext>
                </a:extLst>
              </wp:docPr>
              <wp:cNvGraphicFramePr/>
              <a:graphic xmlns:a="http://schemas.openxmlformats.org/drawingml/2006/main">
                <a:graphicData uri="http://schemas.microsoft.com/office/word/2010/wordprocessingGroup">
                  <wpg:wgp>
                    <wpg:cNvGrpSpPr/>
                    <wpg:grpSpPr>
                      <a:xfrm>
                        <a:off x="0" y="0"/>
                        <a:ext cx="893445" cy="608330"/>
                        <a:chOff x="4431615" y="65413"/>
                        <a:chExt cx="1739337" cy="1184343"/>
                      </a:xfrm>
                    </wpg:grpSpPr>
                    <wpg:grpSp>
                      <wpg:cNvPr id="2" name="Group 2">
                        <a:extLst>
                          <a:ext uri="{FF2B5EF4-FFF2-40B4-BE49-F238E27FC236}">
                            <a16:creationId xmlns:a16="http://schemas.microsoft.com/office/drawing/2014/main" id="{7BE7365F-CC63-8711-EBAB-5CC31A8BBD44}"/>
                          </a:ext>
                        </a:extLst>
                      </wpg:cNvPr>
                      <wpg:cNvGrpSpPr/>
                      <wpg:grpSpPr>
                        <a:xfrm flipH="1">
                          <a:off x="4431615" y="402546"/>
                          <a:ext cx="662700" cy="512044"/>
                          <a:chOff x="4431614" y="402547"/>
                          <a:chExt cx="442119" cy="341609"/>
                        </a:xfrm>
                      </wpg:grpSpPr>
                      <wps:wsp>
                        <wps:cNvPr id="4" name="Freeform: Shape 4">
                          <a:extLst>
                            <a:ext uri="{FF2B5EF4-FFF2-40B4-BE49-F238E27FC236}">
                              <a16:creationId xmlns:a16="http://schemas.microsoft.com/office/drawing/2014/main" id="{7D074D00-94C5-457C-624B-2647DA04D191}"/>
                            </a:ext>
                          </a:extLst>
                        </wps:cNvPr>
                        <wps:cNvSpPr/>
                        <wps:spPr>
                          <a:xfrm>
                            <a:off x="4549439" y="436202"/>
                            <a:ext cx="182201" cy="111581"/>
                          </a:xfrm>
                          <a:custGeom>
                            <a:avLst/>
                            <a:gdLst>
                              <a:gd name="connsiteX0" fmla="*/ 152422 w 182201"/>
                              <a:gd name="connsiteY0" fmla="*/ 110801 h 111581"/>
                              <a:gd name="connsiteX1" fmla="*/ 137497 w 182201"/>
                              <a:gd name="connsiteY1" fmla="*/ 62487 h 111581"/>
                              <a:gd name="connsiteX2" fmla="*/ 146098 w 182201"/>
                              <a:gd name="connsiteY2" fmla="*/ 51895 h 111581"/>
                              <a:gd name="connsiteX3" fmla="*/ 161613 w 182201"/>
                              <a:gd name="connsiteY3" fmla="*/ 50193 h 111581"/>
                              <a:gd name="connsiteX4" fmla="*/ 180931 w 182201"/>
                              <a:gd name="connsiteY4" fmla="*/ 64661 h 111581"/>
                              <a:gd name="connsiteX5" fmla="*/ 157957 w 182201"/>
                              <a:gd name="connsiteY5" fmla="*/ 72732 h 111581"/>
                              <a:gd name="connsiteX6" fmla="*/ 133119 w 182201"/>
                              <a:gd name="connsiteY6" fmla="*/ 68781 h 111581"/>
                              <a:gd name="connsiteX7" fmla="*/ 111464 w 182201"/>
                              <a:gd name="connsiteY7" fmla="*/ 54962 h 111581"/>
                              <a:gd name="connsiteX8" fmla="*/ 110609 w 182201"/>
                              <a:gd name="connsiteY8" fmla="*/ 31339 h 111581"/>
                              <a:gd name="connsiteX9" fmla="*/ 130259 w 182201"/>
                              <a:gd name="connsiteY9" fmla="*/ 19635 h 111581"/>
                              <a:gd name="connsiteX10" fmla="*/ 147557 w 182201"/>
                              <a:gd name="connsiteY10" fmla="*/ 23187 h 111581"/>
                              <a:gd name="connsiteX11" fmla="*/ 148029 w 182201"/>
                              <a:gd name="connsiteY11" fmla="*/ 37722 h 111581"/>
                              <a:gd name="connsiteX12" fmla="*/ 127606 w 182201"/>
                              <a:gd name="connsiteY12" fmla="*/ 49876 h 111581"/>
                              <a:gd name="connsiteX13" fmla="*/ 82019 w 182201"/>
                              <a:gd name="connsiteY13" fmla="*/ 45992 h 111581"/>
                              <a:gd name="connsiteX14" fmla="*/ 62259 w 182201"/>
                              <a:gd name="connsiteY14" fmla="*/ 33484 h 111581"/>
                              <a:gd name="connsiteX15" fmla="*/ 50798 w 182201"/>
                              <a:gd name="connsiteY15" fmla="*/ 9721 h 111581"/>
                              <a:gd name="connsiteX16" fmla="*/ 74560 w 182201"/>
                              <a:gd name="connsiteY16" fmla="*/ 7525 h 111581"/>
                              <a:gd name="connsiteX17" fmla="*/ 62834 w 182201"/>
                              <a:gd name="connsiteY17" fmla="*/ 33499 h 111581"/>
                              <a:gd name="connsiteX18" fmla="*/ 501 w 182201"/>
                              <a:gd name="connsiteY18" fmla="*/ 44289 h 111581"/>
                              <a:gd name="connsiteX19" fmla="*/ 420 w 182201"/>
                              <a:gd name="connsiteY19" fmla="*/ 45240 h 111581"/>
                              <a:gd name="connsiteX20" fmla="*/ 66158 w 182201"/>
                              <a:gd name="connsiteY20" fmla="*/ 32548 h 111581"/>
                              <a:gd name="connsiteX21" fmla="*/ 76771 w 182201"/>
                              <a:gd name="connsiteY21" fmla="*/ 10370 h 111581"/>
                              <a:gd name="connsiteX22" fmla="*/ 59060 w 182201"/>
                              <a:gd name="connsiteY22" fmla="*/ 560 h 111581"/>
                              <a:gd name="connsiteX23" fmla="*/ 49633 w 182201"/>
                              <a:gd name="connsiteY23" fmla="*/ 18396 h 111581"/>
                              <a:gd name="connsiteX24" fmla="*/ 67978 w 182201"/>
                              <a:gd name="connsiteY24" fmla="*/ 39255 h 111581"/>
                              <a:gd name="connsiteX25" fmla="*/ 120412 w 182201"/>
                              <a:gd name="connsiteY25" fmla="*/ 52257 h 111581"/>
                              <a:gd name="connsiteX26" fmla="*/ 145118 w 182201"/>
                              <a:gd name="connsiteY26" fmla="*/ 42188 h 111581"/>
                              <a:gd name="connsiteX27" fmla="*/ 151302 w 182201"/>
                              <a:gd name="connsiteY27" fmla="*/ 25863 h 111581"/>
                              <a:gd name="connsiteX28" fmla="*/ 115562 w 182201"/>
                              <a:gd name="connsiteY28" fmla="*/ 24145 h 111581"/>
                              <a:gd name="connsiteX29" fmla="*/ 105885 w 182201"/>
                              <a:gd name="connsiteY29" fmla="*/ 45137 h 111581"/>
                              <a:gd name="connsiteX30" fmla="*/ 123132 w 182201"/>
                              <a:gd name="connsiteY30" fmla="*/ 65347 h 111581"/>
                              <a:gd name="connsiteX31" fmla="*/ 151818 w 182201"/>
                              <a:gd name="connsiteY31" fmla="*/ 73579 h 111581"/>
                              <a:gd name="connsiteX32" fmla="*/ 178248 w 182201"/>
                              <a:gd name="connsiteY32" fmla="*/ 69128 h 111581"/>
                              <a:gd name="connsiteX33" fmla="*/ 176236 w 182201"/>
                              <a:gd name="connsiteY33" fmla="*/ 53790 h 111581"/>
                              <a:gd name="connsiteX34" fmla="*/ 163478 w 182201"/>
                              <a:gd name="connsiteY34" fmla="*/ 49596 h 111581"/>
                              <a:gd name="connsiteX35" fmla="*/ 148766 w 182201"/>
                              <a:gd name="connsiteY35" fmla="*/ 49655 h 111581"/>
                              <a:gd name="connsiteX36" fmla="*/ 134327 w 182201"/>
                              <a:gd name="connsiteY36" fmla="*/ 71051 h 111581"/>
                              <a:gd name="connsiteX37" fmla="*/ 141705 w 182201"/>
                              <a:gd name="connsiteY37" fmla="*/ 99236 h 111581"/>
                              <a:gd name="connsiteX38" fmla="*/ 151729 w 182201"/>
                              <a:gd name="connsiteY38" fmla="*/ 111434 h 111581"/>
                              <a:gd name="connsiteX39" fmla="*/ 152451 w 182201"/>
                              <a:gd name="connsiteY39" fmla="*/ 110808 h 111581"/>
                              <a:gd name="connsiteX40" fmla="*/ 152451 w 182201"/>
                              <a:gd name="connsiteY40" fmla="*/ 110808 h 11158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Lst>
                            <a:rect l="l" t="t" r="r" b="b"/>
                            <a:pathLst>
                              <a:path w="182201" h="111581">
                                <a:moveTo>
                                  <a:pt x="152422" y="110801"/>
                                </a:moveTo>
                                <a:cubicBezTo>
                                  <a:pt x="140084" y="98418"/>
                                  <a:pt x="130023" y="80095"/>
                                  <a:pt x="137497" y="62487"/>
                                </a:cubicBezTo>
                                <a:cubicBezTo>
                                  <a:pt x="139280" y="58286"/>
                                  <a:pt x="142103" y="54254"/>
                                  <a:pt x="146098" y="51895"/>
                                </a:cubicBezTo>
                                <a:cubicBezTo>
                                  <a:pt x="150808" y="49117"/>
                                  <a:pt x="156402" y="49279"/>
                                  <a:pt x="161613" y="50193"/>
                                </a:cubicBezTo>
                                <a:cubicBezTo>
                                  <a:pt x="167738" y="51269"/>
                                  <a:pt x="184963" y="54895"/>
                                  <a:pt x="180931" y="64661"/>
                                </a:cubicBezTo>
                                <a:cubicBezTo>
                                  <a:pt x="177872" y="72076"/>
                                  <a:pt x="164598" y="72555"/>
                                  <a:pt x="157957" y="72732"/>
                                </a:cubicBezTo>
                                <a:cubicBezTo>
                                  <a:pt x="149525" y="72953"/>
                                  <a:pt x="141064" y="71619"/>
                                  <a:pt x="133119" y="68781"/>
                                </a:cubicBezTo>
                                <a:cubicBezTo>
                                  <a:pt x="125136" y="65929"/>
                                  <a:pt x="116911" y="61617"/>
                                  <a:pt x="111464" y="54962"/>
                                </a:cubicBezTo>
                                <a:cubicBezTo>
                                  <a:pt x="105479" y="47650"/>
                                  <a:pt x="105656" y="39100"/>
                                  <a:pt x="110609" y="31339"/>
                                </a:cubicBezTo>
                                <a:cubicBezTo>
                                  <a:pt x="115282" y="24013"/>
                                  <a:pt x="121753" y="20578"/>
                                  <a:pt x="130259" y="19635"/>
                                </a:cubicBezTo>
                                <a:cubicBezTo>
                                  <a:pt x="136104" y="18986"/>
                                  <a:pt x="142708" y="19517"/>
                                  <a:pt x="147557" y="23187"/>
                                </a:cubicBezTo>
                                <a:cubicBezTo>
                                  <a:pt x="152886" y="27226"/>
                                  <a:pt x="151906" y="32651"/>
                                  <a:pt x="148029" y="37722"/>
                                </a:cubicBezTo>
                                <a:cubicBezTo>
                                  <a:pt x="143113" y="44156"/>
                                  <a:pt x="135271" y="47871"/>
                                  <a:pt x="127606" y="49876"/>
                                </a:cubicBezTo>
                                <a:cubicBezTo>
                                  <a:pt x="112577" y="53797"/>
                                  <a:pt x="96237" y="52050"/>
                                  <a:pt x="82019" y="45992"/>
                                </a:cubicBezTo>
                                <a:cubicBezTo>
                                  <a:pt x="74818" y="42918"/>
                                  <a:pt x="68096" y="38710"/>
                                  <a:pt x="62259" y="33484"/>
                                </a:cubicBezTo>
                                <a:cubicBezTo>
                                  <a:pt x="55846" y="27750"/>
                                  <a:pt x="47260" y="19104"/>
                                  <a:pt x="50798" y="9721"/>
                                </a:cubicBezTo>
                                <a:cubicBezTo>
                                  <a:pt x="54667" y="-553"/>
                                  <a:pt x="68863" y="-2042"/>
                                  <a:pt x="74560" y="7525"/>
                                </a:cubicBezTo>
                                <a:cubicBezTo>
                                  <a:pt x="80678" y="17792"/>
                                  <a:pt x="71339" y="28612"/>
                                  <a:pt x="62834" y="33499"/>
                                </a:cubicBezTo>
                                <a:cubicBezTo>
                                  <a:pt x="44201" y="44201"/>
                                  <a:pt x="21434" y="45284"/>
                                  <a:pt x="501" y="44289"/>
                                </a:cubicBezTo>
                                <a:cubicBezTo>
                                  <a:pt x="-110" y="44260"/>
                                  <a:pt x="-191" y="45210"/>
                                  <a:pt x="420" y="45240"/>
                                </a:cubicBezTo>
                                <a:cubicBezTo>
                                  <a:pt x="22237" y="46279"/>
                                  <a:pt x="47444" y="45299"/>
                                  <a:pt x="66158" y="32548"/>
                                </a:cubicBezTo>
                                <a:cubicBezTo>
                                  <a:pt x="73226" y="27728"/>
                                  <a:pt x="79226" y="19325"/>
                                  <a:pt x="76771" y="10370"/>
                                </a:cubicBezTo>
                                <a:cubicBezTo>
                                  <a:pt x="74759" y="3014"/>
                                  <a:pt x="66386" y="-1673"/>
                                  <a:pt x="59060" y="560"/>
                                </a:cubicBezTo>
                                <a:cubicBezTo>
                                  <a:pt x="51704" y="2800"/>
                                  <a:pt x="47422" y="11100"/>
                                  <a:pt x="49633" y="18396"/>
                                </a:cubicBezTo>
                                <a:cubicBezTo>
                                  <a:pt x="52235" y="26983"/>
                                  <a:pt x="60895" y="34243"/>
                                  <a:pt x="67978" y="39255"/>
                                </a:cubicBezTo>
                                <a:cubicBezTo>
                                  <a:pt x="83007" y="49891"/>
                                  <a:pt x="102140" y="54770"/>
                                  <a:pt x="120412" y="52257"/>
                                </a:cubicBezTo>
                                <a:cubicBezTo>
                                  <a:pt x="129227" y="51048"/>
                                  <a:pt x="138322" y="48151"/>
                                  <a:pt x="145118" y="42188"/>
                                </a:cubicBezTo>
                                <a:cubicBezTo>
                                  <a:pt x="149400" y="38430"/>
                                  <a:pt x="154810" y="31678"/>
                                  <a:pt x="151302" y="25863"/>
                                </a:cubicBezTo>
                                <a:cubicBezTo>
                                  <a:pt x="144624" y="14785"/>
                                  <a:pt x="123965" y="16974"/>
                                  <a:pt x="115562" y="24145"/>
                                </a:cubicBezTo>
                                <a:cubicBezTo>
                                  <a:pt x="109784" y="29076"/>
                                  <a:pt x="104853" y="37294"/>
                                  <a:pt x="105885" y="45137"/>
                                </a:cubicBezTo>
                                <a:cubicBezTo>
                                  <a:pt x="107116" y="54453"/>
                                  <a:pt x="115415" y="61123"/>
                                  <a:pt x="123132" y="65347"/>
                                </a:cubicBezTo>
                                <a:cubicBezTo>
                                  <a:pt x="131932" y="70160"/>
                                  <a:pt x="141801" y="72968"/>
                                  <a:pt x="151818" y="73579"/>
                                </a:cubicBezTo>
                                <a:cubicBezTo>
                                  <a:pt x="160065" y="74088"/>
                                  <a:pt x="171143" y="73977"/>
                                  <a:pt x="178248" y="69128"/>
                                </a:cubicBezTo>
                                <a:cubicBezTo>
                                  <a:pt x="184911" y="64580"/>
                                  <a:pt x="182413" y="57298"/>
                                  <a:pt x="176236" y="53790"/>
                                </a:cubicBezTo>
                                <a:cubicBezTo>
                                  <a:pt x="172330" y="51571"/>
                                  <a:pt x="167834" y="50502"/>
                                  <a:pt x="163478" y="49596"/>
                                </a:cubicBezTo>
                                <a:cubicBezTo>
                                  <a:pt x="158657" y="48593"/>
                                  <a:pt x="153520" y="48048"/>
                                  <a:pt x="148766" y="49655"/>
                                </a:cubicBezTo>
                                <a:cubicBezTo>
                                  <a:pt x="139958" y="52632"/>
                                  <a:pt x="135330" y="62391"/>
                                  <a:pt x="134327" y="71051"/>
                                </a:cubicBezTo>
                                <a:cubicBezTo>
                                  <a:pt x="133170" y="81031"/>
                                  <a:pt x="136340" y="90900"/>
                                  <a:pt x="141705" y="99236"/>
                                </a:cubicBezTo>
                                <a:cubicBezTo>
                                  <a:pt x="144565" y="103688"/>
                                  <a:pt x="148007" y="107698"/>
                                  <a:pt x="151729" y="111434"/>
                                </a:cubicBezTo>
                                <a:cubicBezTo>
                                  <a:pt x="152157" y="111869"/>
                                  <a:pt x="152879" y="111243"/>
                                  <a:pt x="152451" y="110808"/>
                                </a:cubicBezTo>
                                <a:lnTo>
                                  <a:pt x="152451" y="110808"/>
                                </a:lnTo>
                                <a:close/>
                              </a:path>
                            </a:pathLst>
                          </a:custGeom>
                          <a:solidFill>
                            <a:srgbClr val="000000"/>
                          </a:solidFill>
                          <a:ln w="728" cap="flat">
                            <a:noFill/>
                            <a:prstDash val="solid"/>
                            <a:miter/>
                          </a:ln>
                        </wps:spPr>
                        <wps:bodyPr rtlCol="0" anchor="ctr"/>
                      </wps:wsp>
                      <wps:wsp>
                        <wps:cNvPr id="5" name="Freeform: Shape 5">
                          <a:extLst>
                            <a:ext uri="{FF2B5EF4-FFF2-40B4-BE49-F238E27FC236}">
                              <a16:creationId xmlns:a16="http://schemas.microsoft.com/office/drawing/2014/main" id="{6DEDD27E-366A-3920-AED0-15F54171B682}"/>
                            </a:ext>
                          </a:extLst>
                        </wps:cNvPr>
                        <wps:cNvSpPr/>
                        <wps:spPr>
                          <a:xfrm>
                            <a:off x="4431614" y="402547"/>
                            <a:ext cx="80522" cy="92227"/>
                          </a:xfrm>
                          <a:custGeom>
                            <a:avLst/>
                            <a:gdLst>
                              <a:gd name="connsiteX0" fmla="*/ 40604 w 80522"/>
                              <a:gd name="connsiteY0" fmla="*/ 0 h 92227"/>
                              <a:gd name="connsiteX1" fmla="*/ 32349 w 80522"/>
                              <a:gd name="connsiteY1" fmla="*/ 31664 h 92227"/>
                              <a:gd name="connsiteX2" fmla="*/ 5970 w 80522"/>
                              <a:gd name="connsiteY2" fmla="*/ 26814 h 92227"/>
                              <a:gd name="connsiteX3" fmla="*/ 20645 w 80522"/>
                              <a:gd name="connsiteY3" fmla="*/ 41297 h 92227"/>
                              <a:gd name="connsiteX4" fmla="*/ 0 w 80522"/>
                              <a:gd name="connsiteY4" fmla="*/ 64698 h 92227"/>
                              <a:gd name="connsiteX5" fmla="*/ 23401 w 80522"/>
                              <a:gd name="connsiteY5" fmla="*/ 60571 h 92227"/>
                              <a:gd name="connsiteX6" fmla="*/ 21330 w 80522"/>
                              <a:gd name="connsiteY6" fmla="*/ 92227 h 92227"/>
                              <a:gd name="connsiteX7" fmla="*/ 40604 w 80522"/>
                              <a:gd name="connsiteY7" fmla="*/ 59193 h 92227"/>
                              <a:gd name="connsiteX8" fmla="*/ 53679 w 80522"/>
                              <a:gd name="connsiteY8" fmla="*/ 75710 h 92227"/>
                              <a:gd name="connsiteX9" fmla="*/ 48866 w 80522"/>
                              <a:gd name="connsiteY9" fmla="*/ 55065 h 92227"/>
                              <a:gd name="connsiteX10" fmla="*/ 80523 w 80522"/>
                              <a:gd name="connsiteY10" fmla="*/ 47488 h 92227"/>
                              <a:gd name="connsiteX11" fmla="*/ 53679 w 80522"/>
                              <a:gd name="connsiteY11" fmla="*/ 36477 h 92227"/>
                              <a:gd name="connsiteX12" fmla="*/ 64005 w 80522"/>
                              <a:gd name="connsiteY12" fmla="*/ 19959 h 92227"/>
                              <a:gd name="connsiteX13" fmla="*/ 45424 w 80522"/>
                              <a:gd name="connsiteY13" fmla="*/ 26843 h 92227"/>
                              <a:gd name="connsiteX14" fmla="*/ 40604 w 80522"/>
                              <a:gd name="connsiteY14" fmla="*/ 0 h 922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80522" h="92227">
                                <a:moveTo>
                                  <a:pt x="40604" y="0"/>
                                </a:moveTo>
                                <a:lnTo>
                                  <a:pt x="32349" y="31664"/>
                                </a:lnTo>
                                <a:lnTo>
                                  <a:pt x="5970" y="26814"/>
                                </a:lnTo>
                                <a:lnTo>
                                  <a:pt x="20645" y="41297"/>
                                </a:lnTo>
                                <a:lnTo>
                                  <a:pt x="0" y="64698"/>
                                </a:lnTo>
                                <a:lnTo>
                                  <a:pt x="23401" y="60571"/>
                                </a:lnTo>
                                <a:lnTo>
                                  <a:pt x="21330" y="92227"/>
                                </a:lnTo>
                                <a:lnTo>
                                  <a:pt x="40604" y="59193"/>
                                </a:lnTo>
                                <a:lnTo>
                                  <a:pt x="53679" y="75710"/>
                                </a:lnTo>
                                <a:lnTo>
                                  <a:pt x="48866" y="55065"/>
                                </a:lnTo>
                                <a:lnTo>
                                  <a:pt x="80523" y="47488"/>
                                </a:lnTo>
                                <a:lnTo>
                                  <a:pt x="53679" y="36477"/>
                                </a:lnTo>
                                <a:lnTo>
                                  <a:pt x="64005" y="19959"/>
                                </a:lnTo>
                                <a:lnTo>
                                  <a:pt x="45424" y="26843"/>
                                </a:lnTo>
                                <a:lnTo>
                                  <a:pt x="40604" y="0"/>
                                </a:lnTo>
                                <a:close/>
                              </a:path>
                            </a:pathLst>
                          </a:custGeom>
                          <a:solidFill>
                            <a:srgbClr val="80BAEE"/>
                          </a:solidFill>
                          <a:ln w="728" cap="flat">
                            <a:noFill/>
                            <a:prstDash val="solid"/>
                            <a:miter/>
                          </a:ln>
                        </wps:spPr>
                        <wps:bodyPr rtlCol="0" anchor="ctr"/>
                      </wps:wsp>
                      <wps:wsp>
                        <wps:cNvPr id="6" name="Freeform: Shape 6">
                          <a:extLst>
                            <a:ext uri="{FF2B5EF4-FFF2-40B4-BE49-F238E27FC236}">
                              <a16:creationId xmlns:a16="http://schemas.microsoft.com/office/drawing/2014/main" id="{74E8939F-57C8-A7DC-F64B-B22849D95B8C}"/>
                            </a:ext>
                          </a:extLst>
                        </wps:cNvPr>
                        <wps:cNvSpPr/>
                        <wps:spPr>
                          <a:xfrm>
                            <a:off x="4705421" y="570743"/>
                            <a:ext cx="168312" cy="173413"/>
                          </a:xfrm>
                          <a:custGeom>
                            <a:avLst/>
                            <a:gdLst>
                              <a:gd name="connsiteX0" fmla="*/ 86331 w 168312"/>
                              <a:gd name="connsiteY0" fmla="*/ 38975 h 173413"/>
                              <a:gd name="connsiteX1" fmla="*/ 84156 w 168312"/>
                              <a:gd name="connsiteY1" fmla="*/ 0 h 173413"/>
                              <a:gd name="connsiteX2" fmla="*/ 81982 w 168312"/>
                              <a:gd name="connsiteY2" fmla="*/ 38975 h 173413"/>
                              <a:gd name="connsiteX3" fmla="*/ 37302 w 168312"/>
                              <a:gd name="connsiteY3" fmla="*/ 84304 h 173413"/>
                              <a:gd name="connsiteX4" fmla="*/ 0 w 168312"/>
                              <a:gd name="connsiteY4" fmla="*/ 86707 h 173413"/>
                              <a:gd name="connsiteX5" fmla="*/ 37302 w 168312"/>
                              <a:gd name="connsiteY5" fmla="*/ 89109 h 173413"/>
                              <a:gd name="connsiteX6" fmla="*/ 81982 w 168312"/>
                              <a:gd name="connsiteY6" fmla="*/ 134438 h 173413"/>
                              <a:gd name="connsiteX7" fmla="*/ 84156 w 168312"/>
                              <a:gd name="connsiteY7" fmla="*/ 173413 h 173413"/>
                              <a:gd name="connsiteX8" fmla="*/ 86331 w 168312"/>
                              <a:gd name="connsiteY8" fmla="*/ 134438 h 173413"/>
                              <a:gd name="connsiteX9" fmla="*/ 131011 w 168312"/>
                              <a:gd name="connsiteY9" fmla="*/ 89109 h 173413"/>
                              <a:gd name="connsiteX10" fmla="*/ 168313 w 168312"/>
                              <a:gd name="connsiteY10" fmla="*/ 86707 h 173413"/>
                              <a:gd name="connsiteX11" fmla="*/ 131011 w 168312"/>
                              <a:gd name="connsiteY11" fmla="*/ 84304 h 173413"/>
                              <a:gd name="connsiteX12" fmla="*/ 86331 w 168312"/>
                              <a:gd name="connsiteY12" fmla="*/ 38975 h 17341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168312" h="173413">
                                <a:moveTo>
                                  <a:pt x="86331" y="38975"/>
                                </a:moveTo>
                                <a:lnTo>
                                  <a:pt x="84156" y="0"/>
                                </a:lnTo>
                                <a:lnTo>
                                  <a:pt x="81982" y="38975"/>
                                </a:lnTo>
                                <a:cubicBezTo>
                                  <a:pt x="80655" y="62797"/>
                                  <a:pt x="60976" y="82778"/>
                                  <a:pt x="37302" y="84304"/>
                                </a:cubicBezTo>
                                <a:lnTo>
                                  <a:pt x="0" y="86707"/>
                                </a:lnTo>
                                <a:lnTo>
                                  <a:pt x="37302" y="89109"/>
                                </a:lnTo>
                                <a:cubicBezTo>
                                  <a:pt x="60976" y="90635"/>
                                  <a:pt x="80648" y="110617"/>
                                  <a:pt x="81982" y="134438"/>
                                </a:cubicBezTo>
                                <a:lnTo>
                                  <a:pt x="84156" y="173413"/>
                                </a:lnTo>
                                <a:lnTo>
                                  <a:pt x="86331" y="134438"/>
                                </a:lnTo>
                                <a:cubicBezTo>
                                  <a:pt x="87657" y="110617"/>
                                  <a:pt x="107337" y="90635"/>
                                  <a:pt x="131011" y="89109"/>
                                </a:cubicBezTo>
                                <a:lnTo>
                                  <a:pt x="168313" y="86707"/>
                                </a:lnTo>
                                <a:lnTo>
                                  <a:pt x="131011" y="84304"/>
                                </a:lnTo>
                                <a:cubicBezTo>
                                  <a:pt x="107337" y="82778"/>
                                  <a:pt x="87665" y="62797"/>
                                  <a:pt x="86331" y="38975"/>
                                </a:cubicBezTo>
                                <a:close/>
                              </a:path>
                            </a:pathLst>
                          </a:custGeom>
                          <a:solidFill>
                            <a:srgbClr val="94B2B4"/>
                          </a:solidFill>
                          <a:ln w="728" cap="flat">
                            <a:noFill/>
                            <a:prstDash val="solid"/>
                            <a:miter/>
                          </a:ln>
                        </wps:spPr>
                        <wps:bodyPr rtlCol="0" anchor="ctr"/>
                      </wps:wsp>
                    </wpg:grpSp>
                    <pic:pic xmlns:pic="http://schemas.openxmlformats.org/drawingml/2006/picture">
                      <pic:nvPicPr>
                        <pic:cNvPr id="3" name="Graphic 66">
                          <a:extLst>
                            <a:ext uri="{FF2B5EF4-FFF2-40B4-BE49-F238E27FC236}">
                              <a16:creationId xmlns:a16="http://schemas.microsoft.com/office/drawing/2014/main" id="{4F0A1637-454F-86E9-A2CB-F51AA37DCB23}"/>
                            </a:ext>
                          </a:extLst>
                        </pic:cNvPr>
                        <pic:cNvPicPr>
                          <a:picLocks noChangeAspect="1"/>
                        </pic:cNvPicPr>
                      </pic:nvPicPr>
                      <pic:blipFill>
                        <a:blip r:embed="rId3">
                          <a:extLst>
                            <a:ext uri="{96DAC541-7B7A-43D3-8B79-37D633B846F1}">
                              <asvg:svgBlip xmlns:asvg="http://schemas.microsoft.com/office/drawing/2016/SVG/main" r:embed="rId4"/>
                            </a:ext>
                          </a:extLst>
                        </a:blip>
                        <a:stretch>
                          <a:fillRect/>
                        </a:stretch>
                      </pic:blipFill>
                      <pic:spPr>
                        <a:xfrm>
                          <a:off x="4681866" y="65413"/>
                          <a:ext cx="1489086" cy="1184343"/>
                        </a:xfrm>
                        <a:prstGeom prst="rect">
                          <a:avLst/>
                        </a:prstGeom>
                      </pic:spPr>
                    </pic:pic>
                  </wpg:wgp>
                </a:graphicData>
              </a:graphic>
              <wp14:sizeRelH relativeFrom="margin">
                <wp14:pctWidth>0</wp14:pctWidth>
              </wp14:sizeRelH>
              <wp14:sizeRelV relativeFrom="margin">
                <wp14:pctHeight>0</wp14:pctHeight>
              </wp14:sizeRelV>
            </wp:anchor>
          </w:drawing>
        </mc:Choice>
        <mc:Fallback xmlns:oel="http://schemas.microsoft.com/office/2019/extlst">
          <w:pict>
            <v:group w14:anchorId="1EC310ED" id="Group 64" o:spid="_x0000_s1026" style="position:absolute;margin-left:627.4pt;margin-top:-28.3pt;width:70.35pt;height:47.9pt;z-index:251658248;mso-position-horizontal-relative:margin;mso-width-relative:margin;mso-height-relative:margin" coordorigin="44316,654" coordsize="17393,11843"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">
              <v:group id="Group 2" o:spid="_x0000_s1027" style="position:absolute;left:44316;top:4025;width:6627;height:5120;flip:x" coordorigin="44316,4025" coordsize="4421,3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">
                <v:shape id="Freeform: Shape 4" o:spid="_x0000_s1028" style="position:absolute;left:45494;top:4362;width:1822;height:1115;visibility:visible;mso-wrap-style:square;v-text-anchor:middle" coordsize="182201,1115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" path="m152422,110801c140084,98418,130023,80095,137497,62487v1783,-4201,4606,-8233,8601,-10592c150808,49117,156402,49279,161613,50193v6125,1076,23350,4702,19318,14468c177872,72076,164598,72555,157957,72732v-8432,221,-16893,-1113,-24838,-3951c125136,65929,116911,61617,111464,54962v-5985,-7312,-5808,-15862,-855,-23623c115282,24013,121753,20578,130259,19635v5845,-649,12449,-118,17298,3552c152886,27226,151906,32651,148029,37722v-4916,6434,-12758,10149,-20423,12154c112577,53797,96237,52050,82019,45992,74818,42918,68096,38710,62259,33484,55846,27750,47260,19104,50798,9721,54667,-553,68863,-2042,74560,7525,80678,17792,71339,28612,62834,33499,44201,44201,21434,45284,501,44289v-611,-29,-692,921,-81,951c22237,46279,47444,45299,66158,32548,73226,27728,79226,19325,76771,10370,74759,3014,66386,-1673,59060,560,51704,2800,47422,11100,49633,18396v2602,8587,11262,15847,18345,20859c83007,49891,102140,54770,120412,52257v8815,-1209,17910,-4106,24706,-10069c149400,38430,154810,31678,151302,25863,144624,14785,123965,16974,115562,24145v-5778,4931,-10709,13149,-9677,20992c107116,54453,115415,61123,123132,65347v8800,4813,18669,7621,28686,8232c160065,74088,171143,73977,178248,69128v6663,-4548,4165,-11830,-2012,-15338c172330,51571,167834,50502,163478,49596v-4821,-1003,-9958,-1548,-14712,59c139958,52632,135330,62391,134327,71051v-1157,9980,2013,19849,7378,28185c144565,103688,148007,107698,151729,111434v428,435,1150,-191,722,-626l152451,110808r-29,-7xe" fillcolor="black" stroked="f" strokeweight=".02022mm">
                  <v:stroke joinstyle="miter"/>
                  <v:path arrowok="t" o:connecttype="custom" o:connectlocs="152422,110801;137497,62487;146098,51895;161613,50193;180931,64661;157957,72732;133119,68781;111464,54962;110609,31339;130259,19635;147557,23187;148029,37722;127606,49876;82019,45992;62259,33484;50798,9721;74560,7525;62834,33499;501,44289;420,45240;66158,32548;76771,10370;59060,560;49633,18396;67978,39255;120412,52257;145118,42188;151302,25863;115562,24145;105885,45137;123132,65347;151818,73579;178248,69128;176236,53790;163478,49596;148766,49655;134327,71051;141705,99236;151729,111434;152451,110808;152451,110808" o:connectangles="0,0,0,0,0,0,0,0,0,0,0,0,0,0,0,0,0,0,0,0,0,0,0,0,0,0,0,0,0,0,0,0,0,0,0,0,0,0,0,0,0"/>
                </v:shape>
                <v:shape id="Freeform: Shape 5" o:spid="_x0000_s1029" style="position:absolute;left:44316;top:4025;width:805;height:922;visibility:visible;mso-wrap-style:square;v-text-anchor:middle" coordsize="80522,92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" path="m40604,l32349,31664,5970,26814,20645,41297,,64698,23401,60571,21330,92227,40604,59193,53679,75710,48866,55065,80523,47488,53679,36477,64005,19959,45424,26843,40604,xe" fillcolor="#80baee" stroked="f" strokeweight=".02022mm">
                  <v:stroke joinstyle="miter"/>
                  <v:path arrowok="t" o:connecttype="custom" o:connectlocs="40604,0;32349,31664;5970,26814;20645,41297;0,64698;23401,60571;21330,92227;40604,59193;53679,75710;48866,55065;80523,47488;53679,36477;64005,19959;45424,26843;40604,0" o:connectangles="0,0,0,0,0,0,0,0,0,0,0,0,0,0,0"/>
                </v:shape>
                <v:shape id="Freeform: Shape 6" o:spid="_x0000_s1030" style="position:absolute;left:47054;top:5707;width:1683;height:1734;visibility:visible;mso-wrap-style:square;v-text-anchor:middle" coordsize="168312,173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" path="m86331,38975l84156,,81982,38975c80655,62797,60976,82778,37302,84304l,86707r37302,2402c60976,90635,80648,110617,81982,134438r2174,38975l86331,134438v1326,-23821,21006,-43803,44680,-45329l168313,86707,131011,84304c107337,82778,87665,62797,86331,38975xe" fillcolor="#94b2b4" stroked="f" strokeweight=".02022mm">
                  <v:stroke joinstyle="miter"/>
                  <v:path arrowok="t" o:connecttype="custom" o:connectlocs="86331,38975;84156,0;81982,38975;37302,84304;0,86707;37302,89109;81982,134438;84156,173413;86331,134438;131011,89109;168313,86707;131011,84304;86331,38975" o:connectangles="0,0,0,0,0,0,0,0,0,0,0,0,0"/>
                </v:shap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66" o:spid="_x0000_s1031" type="#_x0000_t75" style="position:absolute;left:46818;top:654;width:14891;height:118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">
                <v:imagedata r:id="rId5" o:title=""/>
              </v:shape>
              <w10:wrap anchorx="margin"/>
            </v:group>
          </w:pict>
        </mc:Fallback>
      </mc:AlternateContent>
    </w:r>
    <w:r w:rsidRPr="003856F9">
      <w:rPr>
        <w:noProof/>
      </w:rPr>
      <mc:AlternateContent>
        <mc:Choice Requires="wpg">
          <w:drawing>
            <wp:anchor distT="0" distB="0" distL="114300" distR="114300" simplePos="0" relativeHeight="251658241" behindDoc="0" locked="0" layoutInCell="1" allowOverlap="1" wp14:anchorId="1C3E199D" wp14:editId="15696E4F">
              <wp:simplePos x="0" y="0"/>
              <wp:positionH relativeFrom="column">
                <wp:posOffset>6293237</wp:posOffset>
              </wp:positionH>
              <wp:positionV relativeFrom="paragraph">
                <wp:posOffset>-737816</wp:posOffset>
              </wp:positionV>
              <wp:extent cx="338067" cy="918072"/>
              <wp:effectExtent l="0" t="4128" r="20003" b="39052"/>
              <wp:wrapNone/>
              <wp:docPr id="14" name="Group 58"/>
              <wp:cNvGraphicFramePr/>
              <a:graphic xmlns:a="http://schemas.openxmlformats.org/drawingml/2006/main">
                <a:graphicData uri="http://schemas.microsoft.com/office/word/2010/wordprocessingGroup">
                  <wpg:wgp>
                    <wpg:cNvGrpSpPr/>
                    <wpg:grpSpPr>
                      <a:xfrm rot="16200000">
                        <a:off x="0" y="0"/>
                        <a:ext cx="338067" cy="918072"/>
                        <a:chOff x="455816" y="-455816"/>
                        <a:chExt cx="342450" cy="929371"/>
                      </a:xfrm>
                    </wpg:grpSpPr>
                    <wps:wsp>
                      <wps:cNvPr id="15" name="Freeform: Shape 15"/>
                      <wps:cNvSpPr/>
                      <wps:spPr>
                        <a:xfrm flipH="1">
                          <a:off x="543255" y="-455816"/>
                          <a:ext cx="255011" cy="929371"/>
                        </a:xfrm>
                        <a:custGeom>
                          <a:avLst/>
                          <a:gdLst>
                            <a:gd name="connsiteX0" fmla="*/ 0 w 240537"/>
                            <a:gd name="connsiteY0" fmla="*/ 840119 h 876626"/>
                            <a:gd name="connsiteX1" fmla="*/ 38219 w 240537"/>
                            <a:gd name="connsiteY1" fmla="*/ 816813 h 876626"/>
                            <a:gd name="connsiteX2" fmla="*/ 144750 w 240537"/>
                            <a:gd name="connsiteY2" fmla="*/ 724607 h 876626"/>
                            <a:gd name="connsiteX3" fmla="*/ 196600 w 240537"/>
                            <a:gd name="connsiteY3" fmla="*/ 616472 h 876626"/>
                            <a:gd name="connsiteX4" fmla="*/ 216003 w 240537"/>
                            <a:gd name="connsiteY4" fmla="*/ 433984 h 876626"/>
                            <a:gd name="connsiteX5" fmla="*/ 195958 w 240537"/>
                            <a:gd name="connsiteY5" fmla="*/ 317991 h 876626"/>
                            <a:gd name="connsiteX6" fmla="*/ 135129 w 240537"/>
                            <a:gd name="connsiteY6" fmla="*/ 157846 h 876626"/>
                            <a:gd name="connsiteX7" fmla="*/ 88571 w 240537"/>
                            <a:gd name="connsiteY7" fmla="*/ 101347 h 876626"/>
                            <a:gd name="connsiteX8" fmla="*/ 12668 w 240537"/>
                            <a:gd name="connsiteY8" fmla="*/ 49765 h 876626"/>
                            <a:gd name="connsiteX9" fmla="*/ 53 w 240537"/>
                            <a:gd name="connsiteY9" fmla="*/ 47680 h 876626"/>
                            <a:gd name="connsiteX10" fmla="*/ 53 w 240537"/>
                            <a:gd name="connsiteY10" fmla="*/ 0 h 876626"/>
                            <a:gd name="connsiteX11" fmla="*/ 124385 w 240537"/>
                            <a:gd name="connsiteY11" fmla="*/ 81997 h 876626"/>
                            <a:gd name="connsiteX12" fmla="*/ 181579 w 240537"/>
                            <a:gd name="connsiteY12" fmla="*/ 178426 h 876626"/>
                            <a:gd name="connsiteX13" fmla="*/ 229847 w 240537"/>
                            <a:gd name="connsiteY13" fmla="*/ 321573 h 876626"/>
                            <a:gd name="connsiteX14" fmla="*/ 244707 w 240537"/>
                            <a:gd name="connsiteY14" fmla="*/ 474448 h 876626"/>
                            <a:gd name="connsiteX15" fmla="*/ 217446 w 240537"/>
                            <a:gd name="connsiteY15" fmla="*/ 654370 h 876626"/>
                            <a:gd name="connsiteX16" fmla="*/ 155922 w 240537"/>
                            <a:gd name="connsiteY16" fmla="*/ 762772 h 876626"/>
                            <a:gd name="connsiteX17" fmla="*/ 9942 w 240537"/>
                            <a:gd name="connsiteY17" fmla="*/ 879353 h 876626"/>
                            <a:gd name="connsiteX18" fmla="*/ 53 w 240537"/>
                            <a:gd name="connsiteY18" fmla="*/ 881758 h 876626"/>
                            <a:gd name="connsiteX19" fmla="*/ 53 w 240537"/>
                            <a:gd name="connsiteY19" fmla="*/ 840119 h 87662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240537" h="876626">
                              <a:moveTo>
                                <a:pt x="0" y="840119"/>
                              </a:moveTo>
                              <a:cubicBezTo>
                                <a:pt x="15822" y="837446"/>
                                <a:pt x="25978" y="825205"/>
                                <a:pt x="38219" y="816813"/>
                              </a:cubicBezTo>
                              <a:cubicBezTo>
                                <a:pt x="77186" y="790194"/>
                                <a:pt x="113427" y="760153"/>
                                <a:pt x="144750" y="724607"/>
                              </a:cubicBezTo>
                              <a:cubicBezTo>
                                <a:pt x="172118" y="693551"/>
                                <a:pt x="188207" y="656668"/>
                                <a:pt x="196600" y="616472"/>
                              </a:cubicBezTo>
                              <a:cubicBezTo>
                                <a:pt x="209161" y="556284"/>
                                <a:pt x="216858" y="495615"/>
                                <a:pt x="216003" y="433984"/>
                              </a:cubicBezTo>
                              <a:cubicBezTo>
                                <a:pt x="215415" y="394215"/>
                                <a:pt x="206168" y="355889"/>
                                <a:pt x="195958" y="317991"/>
                              </a:cubicBezTo>
                              <a:cubicBezTo>
                                <a:pt x="181045" y="262667"/>
                                <a:pt x="160840" y="209161"/>
                                <a:pt x="135129" y="157846"/>
                              </a:cubicBezTo>
                              <a:cubicBezTo>
                                <a:pt x="123904" y="135450"/>
                                <a:pt x="107013" y="117864"/>
                                <a:pt x="88571" y="101347"/>
                              </a:cubicBezTo>
                              <a:cubicBezTo>
                                <a:pt x="65533" y="80660"/>
                                <a:pt x="39341" y="64892"/>
                                <a:pt x="12668" y="49765"/>
                              </a:cubicBezTo>
                              <a:cubicBezTo>
                                <a:pt x="8499" y="47359"/>
                                <a:pt x="4597" y="46451"/>
                                <a:pt x="53" y="47680"/>
                              </a:cubicBezTo>
                              <a:lnTo>
                                <a:pt x="53" y="0"/>
                              </a:lnTo>
                              <a:cubicBezTo>
                                <a:pt x="46237" y="20152"/>
                                <a:pt x="88251" y="46183"/>
                                <a:pt x="124385" y="81997"/>
                              </a:cubicBezTo>
                              <a:cubicBezTo>
                                <a:pt x="152073" y="109472"/>
                                <a:pt x="166185" y="144055"/>
                                <a:pt x="181579" y="178426"/>
                              </a:cubicBezTo>
                              <a:cubicBezTo>
                                <a:pt x="202212" y="224662"/>
                                <a:pt x="217660" y="272770"/>
                                <a:pt x="229847" y="321573"/>
                              </a:cubicBezTo>
                              <a:cubicBezTo>
                                <a:pt x="242302" y="371444"/>
                                <a:pt x="248288" y="422492"/>
                                <a:pt x="244707" y="474448"/>
                              </a:cubicBezTo>
                              <a:cubicBezTo>
                                <a:pt x="240484" y="535223"/>
                                <a:pt x="233375" y="595518"/>
                                <a:pt x="217446" y="654370"/>
                              </a:cubicBezTo>
                              <a:cubicBezTo>
                                <a:pt x="206328" y="695528"/>
                                <a:pt x="185000" y="731395"/>
                                <a:pt x="155922" y="762772"/>
                              </a:cubicBezTo>
                              <a:cubicBezTo>
                                <a:pt x="113053" y="809009"/>
                                <a:pt x="62540" y="845410"/>
                                <a:pt x="9942" y="879353"/>
                              </a:cubicBezTo>
                              <a:cubicBezTo>
                                <a:pt x="7270" y="881117"/>
                                <a:pt x="3368" y="881010"/>
                                <a:pt x="53" y="881758"/>
                              </a:cubicBezTo>
                              <a:lnTo>
                                <a:pt x="53" y="840119"/>
                              </a:lnTo>
                              <a:close/>
                            </a:path>
                          </a:pathLst>
                        </a:custGeom>
                        <a:solidFill>
                          <a:srgbClr val="FAD958"/>
                        </a:solidFill>
                        <a:ln w="5339" cap="flat">
                          <a:noFill/>
                          <a:prstDash val="solid"/>
                          <a:miter/>
                        </a:ln>
                      </wps:spPr>
                      <wps:bodyPr lIns="43972" tIns="21986" rIns="43972" bIns="21986" rtlCol="0" anchor="ctr"/>
                    </wps:wsp>
                    <wps:wsp>
                      <wps:cNvPr id="16" name="Freeform: Shape 16"/>
                      <wps:cNvSpPr/>
                      <wps:spPr>
                        <a:xfrm flipH="1">
                          <a:off x="455816" y="-443459"/>
                          <a:ext cx="266343" cy="277676"/>
                        </a:xfrm>
                        <a:custGeom>
                          <a:avLst/>
                          <a:gdLst>
                            <a:gd name="connsiteX0" fmla="*/ 49931 w 251228"/>
                            <a:gd name="connsiteY0" fmla="*/ 261221 h 261918"/>
                            <a:gd name="connsiteX1" fmla="*/ 6 w 251228"/>
                            <a:gd name="connsiteY1" fmla="*/ 199751 h 261918"/>
                            <a:gd name="connsiteX2" fmla="*/ 62332 w 251228"/>
                            <a:gd name="connsiteY2" fmla="*/ 138921 h 261918"/>
                            <a:gd name="connsiteX3" fmla="*/ 119046 w 251228"/>
                            <a:gd name="connsiteY3" fmla="*/ 122030 h 261918"/>
                            <a:gd name="connsiteX4" fmla="*/ 132195 w 251228"/>
                            <a:gd name="connsiteY4" fmla="*/ 70127 h 261918"/>
                            <a:gd name="connsiteX5" fmla="*/ 184686 w 251228"/>
                            <a:gd name="connsiteY5" fmla="*/ 585 h 261918"/>
                            <a:gd name="connsiteX6" fmla="*/ 253961 w 251228"/>
                            <a:gd name="connsiteY6" fmla="*/ 53236 h 261918"/>
                            <a:gd name="connsiteX7" fmla="*/ 211198 w 251228"/>
                            <a:gd name="connsiteY7" fmla="*/ 203760 h 261918"/>
                            <a:gd name="connsiteX8" fmla="*/ 60675 w 251228"/>
                            <a:gd name="connsiteY8" fmla="*/ 262290 h 261918"/>
                            <a:gd name="connsiteX9" fmla="*/ 49931 w 251228"/>
                            <a:gd name="connsiteY9" fmla="*/ 261221 h 26191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51228" h="261918">
                              <a:moveTo>
                                <a:pt x="49931" y="261221"/>
                              </a:moveTo>
                              <a:cubicBezTo>
                                <a:pt x="21120" y="255769"/>
                                <a:pt x="-421" y="230165"/>
                                <a:pt x="6" y="199751"/>
                              </a:cubicBezTo>
                              <a:cubicBezTo>
                                <a:pt x="487" y="165701"/>
                                <a:pt x="28390" y="138440"/>
                                <a:pt x="62332" y="138921"/>
                              </a:cubicBezTo>
                              <a:cubicBezTo>
                                <a:pt x="89754" y="139295"/>
                                <a:pt x="108836" y="133629"/>
                                <a:pt x="119046" y="122030"/>
                              </a:cubicBezTo>
                              <a:cubicBezTo>
                                <a:pt x="133531" y="105567"/>
                                <a:pt x="132890" y="75366"/>
                                <a:pt x="132195" y="70127"/>
                              </a:cubicBezTo>
                              <a:cubicBezTo>
                                <a:pt x="127545" y="36399"/>
                                <a:pt x="151064" y="5236"/>
                                <a:pt x="184686" y="585"/>
                              </a:cubicBezTo>
                              <a:cubicBezTo>
                                <a:pt x="218308" y="-4065"/>
                                <a:pt x="249364" y="19507"/>
                                <a:pt x="253961" y="53236"/>
                              </a:cubicBezTo>
                              <a:cubicBezTo>
                                <a:pt x="255190" y="62270"/>
                                <a:pt x="264544" y="143144"/>
                                <a:pt x="211198" y="203760"/>
                              </a:cubicBezTo>
                              <a:cubicBezTo>
                                <a:pt x="187145" y="231074"/>
                                <a:pt x="141496" y="263413"/>
                                <a:pt x="60675" y="262290"/>
                              </a:cubicBezTo>
                              <a:cubicBezTo>
                                <a:pt x="56934" y="262290"/>
                                <a:pt x="53352" y="261916"/>
                                <a:pt x="49931" y="261221"/>
                              </a:cubicBezTo>
                            </a:path>
                          </a:pathLst>
                        </a:custGeom>
                        <a:noFill/>
                        <a:ln w="5436" cap="flat">
                          <a:solidFill>
                            <a:srgbClr val="231F20"/>
                          </a:solidFill>
                          <a:prstDash val="solid"/>
                          <a:round/>
                        </a:ln>
                      </wps:spPr>
                      <wps:bodyPr lIns="43972" tIns="21986" rIns="43972" bIns="21986" rtlCol="0" anchor="ctr"/>
                    </wps:wsp>
                  </wpg:wgp>
                </a:graphicData>
              </a:graphic>
              <wp14:sizeRelH relativeFrom="margin">
                <wp14:pctWidth>0</wp14:pctWidth>
              </wp14:sizeRelH>
              <wp14:sizeRelV relativeFrom="margin">
                <wp14:pctHeight>0</wp14:pctHeight>
              </wp14:sizeRelV>
            </wp:anchor>
          </w:drawing>
        </mc:Choice>
        <mc:Fallback xmlns:oel="http://schemas.microsoft.com/office/2019/extlst">
          <w:pict>
            <v:group w14:anchorId="67870A31" id="Group 58" o:spid="_x0000_s1026" style="position:absolute;margin-left:495.55pt;margin-top:-58.1pt;width:26.6pt;height:72.3pt;rotation:-90;z-index:251658241;mso-width-relative:margin;mso-height-relative:margin" coordorigin="4558,-4558" coordsize="3424,9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">
              <v:shape id="Freeform: Shape 15" o:spid="_x0000_s1027" style="position:absolute;left:5432;top:-4558;width:2550;height:9293;flip:x;visibility:visible;mso-wrap-style:square;v-text-anchor:middle" coordsize="240537,876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" path="m,840119v15822,-2673,25978,-14914,38219,-23306c77186,790194,113427,760153,144750,724607v27368,-31056,43457,-67939,51850,-108135c209161,556284,216858,495615,216003,433984v-588,-39769,-9835,-78095,-20045,-115993c181045,262667,160840,209161,135129,157846,123904,135450,107013,117864,88571,101347,65533,80660,39341,64892,12668,49765,8499,47359,4597,46451,53,47680l53,c46237,20152,88251,46183,124385,81997v27688,27475,41800,62058,57194,96429c202212,224662,217660,272770,229847,321573v12455,49871,18441,100919,14860,152875c240484,535223,233375,595518,217446,654370v-11118,41158,-32446,77025,-61524,108402c113053,809009,62540,845410,9942,879353v-2672,1764,-6574,1657,-9889,2405l53,840119r-53,xe" fillcolor="#fad958" stroked="f" strokeweight=".14831mm">
                <v:stroke joinstyle="miter"/>
                <v:path arrowok="t" o:connecttype="custom" o:connectlocs="0,890667;40519,865959;153460,768205;208430,653564;229001,460096;207750,337124;143260,167343;93901,107445;13430,52759;56,50549;56,0;131870,86931;192505,189162;243678,340921;259432,502995;230531,693742;165304,808667;10540,932262;56,934812;56,890667" o:connectangles="0,0,0,0,0,0,0,0,0,0,0,0,0,0,0,0,0,0,0,0"/>
              </v:shape>
              <v:shape id="Freeform: Shape 16" o:spid="_x0000_s1028" style="position:absolute;left:4558;top:-4434;width:2663;height:2777;flip:x;visibility:visible;mso-wrap-style:square;v-text-anchor:middle" coordsize="251228,2619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" path="m49931,261221c21120,255769,-421,230165,6,199751,487,165701,28390,138440,62332,138921v27422,374,46504,-5292,56714,-16891c133531,105567,132890,75366,132195,70127,127545,36399,151064,5236,184686,585v33622,-4650,64678,18922,69275,52651c255190,62270,264544,143144,211198,203760v-24053,27314,-69702,59653,-150523,58530c56934,262290,53352,261916,49931,261221e" filled="f" strokecolor="#231f20" strokeweight=".151mm">
                <v:path arrowok="t" o:connecttype="custom" o:connectlocs="52935,276937;6,211769;66082,147279;126208,129372;140148,74346;195798,620;269240,56439;223905,216019;64325,278070;52935,276937" o:connectangles="0,0,0,0,0,0,0,0,0,0"/>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11455"/>
    <w:multiLevelType w:val="hybridMultilevel"/>
    <w:tmpl w:val="555C02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530E0DEB"/>
    <w:multiLevelType w:val="hybridMultilevel"/>
    <w:tmpl w:val="2E0AA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9DA47CF"/>
    <w:multiLevelType w:val="hybridMultilevel"/>
    <w:tmpl w:val="34FE57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F62"/>
    <w:rsid w:val="0000019E"/>
    <w:rsid w:val="0000375D"/>
    <w:rsid w:val="00015FC9"/>
    <w:rsid w:val="00017511"/>
    <w:rsid w:val="00063188"/>
    <w:rsid w:val="0007139C"/>
    <w:rsid w:val="000804C9"/>
    <w:rsid w:val="000A291B"/>
    <w:rsid w:val="000A3F4C"/>
    <w:rsid w:val="000A50A7"/>
    <w:rsid w:val="000D1A60"/>
    <w:rsid w:val="000D3538"/>
    <w:rsid w:val="000F0D27"/>
    <w:rsid w:val="000F777A"/>
    <w:rsid w:val="0012158F"/>
    <w:rsid w:val="00124CE7"/>
    <w:rsid w:val="00133023"/>
    <w:rsid w:val="00146A0C"/>
    <w:rsid w:val="00151151"/>
    <w:rsid w:val="0015618D"/>
    <w:rsid w:val="00163C56"/>
    <w:rsid w:val="00180B45"/>
    <w:rsid w:val="00183EE2"/>
    <w:rsid w:val="001915A3"/>
    <w:rsid w:val="00197E6A"/>
    <w:rsid w:val="001C2424"/>
    <w:rsid w:val="001E4CA1"/>
    <w:rsid w:val="001E63B6"/>
    <w:rsid w:val="00217218"/>
    <w:rsid w:val="00217F62"/>
    <w:rsid w:val="00225DFA"/>
    <w:rsid w:val="002279BB"/>
    <w:rsid w:val="00235A36"/>
    <w:rsid w:val="00241D7B"/>
    <w:rsid w:val="002572F1"/>
    <w:rsid w:val="002679EF"/>
    <w:rsid w:val="00272271"/>
    <w:rsid w:val="002817B0"/>
    <w:rsid w:val="002867BC"/>
    <w:rsid w:val="002B7105"/>
    <w:rsid w:val="002D2E8F"/>
    <w:rsid w:val="002D39BF"/>
    <w:rsid w:val="002E2EA6"/>
    <w:rsid w:val="002E5B3E"/>
    <w:rsid w:val="002F3F53"/>
    <w:rsid w:val="003162D5"/>
    <w:rsid w:val="003263EF"/>
    <w:rsid w:val="0032673D"/>
    <w:rsid w:val="00340114"/>
    <w:rsid w:val="00350AE2"/>
    <w:rsid w:val="00354EA4"/>
    <w:rsid w:val="003608DC"/>
    <w:rsid w:val="00361C06"/>
    <w:rsid w:val="00365C27"/>
    <w:rsid w:val="00386132"/>
    <w:rsid w:val="00395073"/>
    <w:rsid w:val="003E073D"/>
    <w:rsid w:val="003E7899"/>
    <w:rsid w:val="00417778"/>
    <w:rsid w:val="0042146F"/>
    <w:rsid w:val="00452CB2"/>
    <w:rsid w:val="00456F00"/>
    <w:rsid w:val="0046127C"/>
    <w:rsid w:val="00466F54"/>
    <w:rsid w:val="00471F86"/>
    <w:rsid w:val="0047207A"/>
    <w:rsid w:val="004720F6"/>
    <w:rsid w:val="00472542"/>
    <w:rsid w:val="00480786"/>
    <w:rsid w:val="004933B7"/>
    <w:rsid w:val="004A713F"/>
    <w:rsid w:val="004B636B"/>
    <w:rsid w:val="004C62D6"/>
    <w:rsid w:val="004D0D1F"/>
    <w:rsid w:val="004D737E"/>
    <w:rsid w:val="004F0511"/>
    <w:rsid w:val="004F7AFA"/>
    <w:rsid w:val="00500FDF"/>
    <w:rsid w:val="00540CDA"/>
    <w:rsid w:val="005447D5"/>
    <w:rsid w:val="005721F8"/>
    <w:rsid w:val="00572BC5"/>
    <w:rsid w:val="00573A8E"/>
    <w:rsid w:val="00577485"/>
    <w:rsid w:val="005820C5"/>
    <w:rsid w:val="00587F1F"/>
    <w:rsid w:val="00590189"/>
    <w:rsid w:val="005A2ED9"/>
    <w:rsid w:val="005E6100"/>
    <w:rsid w:val="005F6B89"/>
    <w:rsid w:val="0061676F"/>
    <w:rsid w:val="00622332"/>
    <w:rsid w:val="00630669"/>
    <w:rsid w:val="00633E99"/>
    <w:rsid w:val="00637CED"/>
    <w:rsid w:val="00654DE8"/>
    <w:rsid w:val="00675B61"/>
    <w:rsid w:val="006859D8"/>
    <w:rsid w:val="006A32DB"/>
    <w:rsid w:val="006A6F0F"/>
    <w:rsid w:val="006B145C"/>
    <w:rsid w:val="006C4786"/>
    <w:rsid w:val="006D0AA1"/>
    <w:rsid w:val="006E5D0B"/>
    <w:rsid w:val="00705B79"/>
    <w:rsid w:val="00716101"/>
    <w:rsid w:val="00720503"/>
    <w:rsid w:val="007207F3"/>
    <w:rsid w:val="00721A6A"/>
    <w:rsid w:val="007266BD"/>
    <w:rsid w:val="00776D61"/>
    <w:rsid w:val="00777000"/>
    <w:rsid w:val="00781209"/>
    <w:rsid w:val="00791BD1"/>
    <w:rsid w:val="007C45A3"/>
    <w:rsid w:val="007D4BD2"/>
    <w:rsid w:val="007E79B2"/>
    <w:rsid w:val="007F43DA"/>
    <w:rsid w:val="00804D0B"/>
    <w:rsid w:val="00811220"/>
    <w:rsid w:val="00836520"/>
    <w:rsid w:val="008432A6"/>
    <w:rsid w:val="008468C6"/>
    <w:rsid w:val="008508A5"/>
    <w:rsid w:val="00854397"/>
    <w:rsid w:val="00872B7B"/>
    <w:rsid w:val="00883BAF"/>
    <w:rsid w:val="008D21F8"/>
    <w:rsid w:val="008E1628"/>
    <w:rsid w:val="008F09B5"/>
    <w:rsid w:val="008F2DB5"/>
    <w:rsid w:val="0091263C"/>
    <w:rsid w:val="00921180"/>
    <w:rsid w:val="00923D37"/>
    <w:rsid w:val="00944911"/>
    <w:rsid w:val="00961993"/>
    <w:rsid w:val="009663BA"/>
    <w:rsid w:val="00975B31"/>
    <w:rsid w:val="00980FF3"/>
    <w:rsid w:val="009822C4"/>
    <w:rsid w:val="009A2928"/>
    <w:rsid w:val="009C1403"/>
    <w:rsid w:val="009F1D44"/>
    <w:rsid w:val="00A11075"/>
    <w:rsid w:val="00A15F16"/>
    <w:rsid w:val="00A27748"/>
    <w:rsid w:val="00A27C52"/>
    <w:rsid w:val="00A37D4E"/>
    <w:rsid w:val="00A408FC"/>
    <w:rsid w:val="00A54E0A"/>
    <w:rsid w:val="00A56371"/>
    <w:rsid w:val="00A634E5"/>
    <w:rsid w:val="00A63F1F"/>
    <w:rsid w:val="00A73B39"/>
    <w:rsid w:val="00A87DF9"/>
    <w:rsid w:val="00A906D8"/>
    <w:rsid w:val="00AB4A8D"/>
    <w:rsid w:val="00AB5A74"/>
    <w:rsid w:val="00AC400E"/>
    <w:rsid w:val="00AC7A4E"/>
    <w:rsid w:val="00AC7B9C"/>
    <w:rsid w:val="00AD0ACE"/>
    <w:rsid w:val="00AE486C"/>
    <w:rsid w:val="00B10E46"/>
    <w:rsid w:val="00B44659"/>
    <w:rsid w:val="00B461F0"/>
    <w:rsid w:val="00B51857"/>
    <w:rsid w:val="00B6643D"/>
    <w:rsid w:val="00B80151"/>
    <w:rsid w:val="00B80BFD"/>
    <w:rsid w:val="00B87368"/>
    <w:rsid w:val="00B97EC8"/>
    <w:rsid w:val="00BC173F"/>
    <w:rsid w:val="00BD407F"/>
    <w:rsid w:val="00BD674B"/>
    <w:rsid w:val="00BE69C3"/>
    <w:rsid w:val="00C00718"/>
    <w:rsid w:val="00C15026"/>
    <w:rsid w:val="00C175DD"/>
    <w:rsid w:val="00C30C4C"/>
    <w:rsid w:val="00C324F4"/>
    <w:rsid w:val="00C56104"/>
    <w:rsid w:val="00C729C1"/>
    <w:rsid w:val="00C87ABD"/>
    <w:rsid w:val="00C93698"/>
    <w:rsid w:val="00CB1B4F"/>
    <w:rsid w:val="00CC5215"/>
    <w:rsid w:val="00CC5DA0"/>
    <w:rsid w:val="00CD346B"/>
    <w:rsid w:val="00CD62F2"/>
    <w:rsid w:val="00CE48D7"/>
    <w:rsid w:val="00CE54DE"/>
    <w:rsid w:val="00CF06D3"/>
    <w:rsid w:val="00CF77B5"/>
    <w:rsid w:val="00D2734E"/>
    <w:rsid w:val="00D343B3"/>
    <w:rsid w:val="00D53F83"/>
    <w:rsid w:val="00D8796E"/>
    <w:rsid w:val="00D953A2"/>
    <w:rsid w:val="00D95FCC"/>
    <w:rsid w:val="00D9615C"/>
    <w:rsid w:val="00D96E79"/>
    <w:rsid w:val="00DB5F2F"/>
    <w:rsid w:val="00DB764E"/>
    <w:rsid w:val="00DC039D"/>
    <w:rsid w:val="00DC0BA3"/>
    <w:rsid w:val="00DC4D30"/>
    <w:rsid w:val="00DF6FCB"/>
    <w:rsid w:val="00E0688B"/>
    <w:rsid w:val="00E2092E"/>
    <w:rsid w:val="00E229AC"/>
    <w:rsid w:val="00E33361"/>
    <w:rsid w:val="00E41D4A"/>
    <w:rsid w:val="00E46F87"/>
    <w:rsid w:val="00E52015"/>
    <w:rsid w:val="00E536F7"/>
    <w:rsid w:val="00E60778"/>
    <w:rsid w:val="00E639DD"/>
    <w:rsid w:val="00E85B4B"/>
    <w:rsid w:val="00E90FEE"/>
    <w:rsid w:val="00E97053"/>
    <w:rsid w:val="00EA42F3"/>
    <w:rsid w:val="00ED40D1"/>
    <w:rsid w:val="00ED4F2F"/>
    <w:rsid w:val="00EE24E2"/>
    <w:rsid w:val="00EF03FD"/>
    <w:rsid w:val="00F064BC"/>
    <w:rsid w:val="00F071AE"/>
    <w:rsid w:val="00F35795"/>
    <w:rsid w:val="00F4453D"/>
    <w:rsid w:val="00F60436"/>
    <w:rsid w:val="00F61A11"/>
    <w:rsid w:val="00F84914"/>
    <w:rsid w:val="00F8669F"/>
    <w:rsid w:val="00F91A6A"/>
    <w:rsid w:val="00FB4163"/>
    <w:rsid w:val="00FC5F0A"/>
    <w:rsid w:val="00FE1DD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358AC"/>
  <w15:docId w15:val="{46491B67-96F4-448F-8D5D-B8C41743A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465E"/>
  </w:style>
  <w:style w:type="paragraph" w:styleId="Heading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unhideWhenUsed/>
    <w:qFormat/>
    <w:rsid w:val="00263428"/>
    <w:pPr>
      <w:keepNext/>
      <w:keepLines/>
      <w:spacing w:before="20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unhideWhenUsed/>
    <w:qFormat/>
    <w:rsid w:val="00263428"/>
    <w:pPr>
      <w:keepNext/>
      <w:keepLines/>
      <w:spacing w:before="20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unhideWhenUsed/>
    <w:qFormat/>
    <w:rsid w:val="00263428"/>
    <w:pPr>
      <w:keepNext/>
      <w:keepLines/>
      <w:spacing w:before="20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table" w:styleId="TableGrid">
    <w:name w:val="Table Grid"/>
    <w:basedOn w:val="TableNormal"/>
    <w:uiPriority w:val="59"/>
    <w:rsid w:val="008D011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4A713F"/>
    <w:pPr>
      <w:ind w:left="720"/>
      <w:contextualSpacing/>
    </w:pPr>
  </w:style>
  <w:style w:type="paragraph" w:styleId="Header">
    <w:name w:val="header"/>
    <w:basedOn w:val="Normal"/>
    <w:link w:val="HeaderChar"/>
    <w:uiPriority w:val="99"/>
    <w:unhideWhenUsed/>
    <w:rsid w:val="00A27C52"/>
    <w:pPr>
      <w:tabs>
        <w:tab w:val="center" w:pos="4513"/>
        <w:tab w:val="right" w:pos="9026"/>
      </w:tabs>
    </w:pPr>
  </w:style>
  <w:style w:type="character" w:customStyle="1" w:styleId="HeaderChar">
    <w:name w:val="Header Char"/>
    <w:basedOn w:val="DefaultParagraphFont"/>
    <w:link w:val="Header"/>
    <w:uiPriority w:val="99"/>
    <w:rsid w:val="00A27C52"/>
  </w:style>
  <w:style w:type="paragraph" w:styleId="Footer">
    <w:name w:val="footer"/>
    <w:basedOn w:val="Normal"/>
    <w:link w:val="FooterChar"/>
    <w:uiPriority w:val="99"/>
    <w:unhideWhenUsed/>
    <w:rsid w:val="00A27C52"/>
    <w:pPr>
      <w:tabs>
        <w:tab w:val="center" w:pos="4513"/>
        <w:tab w:val="right" w:pos="9026"/>
      </w:tabs>
    </w:pPr>
  </w:style>
  <w:style w:type="character" w:customStyle="1" w:styleId="FooterChar">
    <w:name w:val="Footer Char"/>
    <w:basedOn w:val="DefaultParagraphFont"/>
    <w:link w:val="Footer"/>
    <w:uiPriority w:val="99"/>
    <w:rsid w:val="00A27C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3001F3AE3D8545BA314EEC9388338C" ma:contentTypeVersion="12" ma:contentTypeDescription="Create a new document." ma:contentTypeScope="" ma:versionID="98072d69fad065f5608d5af66f3609be">
  <xsd:schema xmlns:xsd="http://www.w3.org/2001/XMLSchema" xmlns:xs="http://www.w3.org/2001/XMLSchema" xmlns:p="http://schemas.microsoft.com/office/2006/metadata/properties" xmlns:ns2="cdb7d521-ec3b-43c2-af5c-470a246deabb" xmlns:ns3="d415ba26-13ce-424b-a4ae-39a67c1dc846" targetNamespace="http://schemas.microsoft.com/office/2006/metadata/properties" ma:root="true" ma:fieldsID="622a6845646582684b05f72c5bd04ab5" ns2:_="" ns3:_="">
    <xsd:import namespace="cdb7d521-ec3b-43c2-af5c-470a246deabb"/>
    <xsd:import namespace="d415ba26-13ce-424b-a4ae-39a67c1dc84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xSherpaClassifyTag"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b7d521-ec3b-43c2-af5c-470a246dea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xSherpaClassifyTag" ma:index="11" nillable="true" ma:displayName="xSherpaClassifyTag" ma:indexed="true" ma:internalName="xSherpaClassifyTag">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b166abb-7d38-406f-9233-2f33b10aef24"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15ba26-13ce-424b-a4ae-39a67c1dc846"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6ef190d8-4eec-4d21-8e8f-d3899d01f83a}" ma:internalName="TaxCatchAll" ma:showField="CatchAllData" ma:web="d415ba26-13ce-424b-a4ae-39a67c1dc8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xSherpaClassifyTag xmlns="cdb7d521-ec3b-43c2-af5c-470a246deabb" xsi:nil="true"/>
    <TaxCatchAll xmlns="d415ba26-13ce-424b-a4ae-39a67c1dc846" xsi:nil="true"/>
    <lcf76f155ced4ddcb4097134ff3c332f xmlns="cdb7d521-ec3b-43c2-af5c-470a246deab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BAD8C22-2813-4DFA-AFD7-4BC5A47038AB}"/>
</file>

<file path=customXml/itemProps2.xml><?xml version="1.0" encoding="utf-8"?>
<ds:datastoreItem xmlns:ds="http://schemas.openxmlformats.org/officeDocument/2006/customXml" ds:itemID="{2FCD8580-6586-466E-99EB-F2DD796CDDFC}">
  <ds:schemaRefs>
    <ds:schemaRef ds:uri="http://schemas.microsoft.com/sharepoint/v3/contenttype/forms"/>
  </ds:schemaRefs>
</ds:datastoreItem>
</file>

<file path=customXml/itemProps3.xml><?xml version="1.0" encoding="utf-8"?>
<ds:datastoreItem xmlns:ds="http://schemas.openxmlformats.org/officeDocument/2006/customXml" ds:itemID="{714401D4-EBD6-44C7-B309-CB2BD1503BD5}">
  <ds:schemaRefs>
    <ds:schemaRef ds:uri="http://www.w3.org/XML/1998/namespace"/>
    <ds:schemaRef ds:uri="http://schemas.microsoft.com/office/2006/documentManagement/types"/>
    <ds:schemaRef ds:uri="http://purl.org/dc/dcmitype/"/>
    <ds:schemaRef ds:uri="http://purl.org/dc/elements/1.1/"/>
    <ds:schemaRef ds:uri="http://schemas.microsoft.com/office/infopath/2007/PartnerControls"/>
    <ds:schemaRef ds:uri="http://schemas.openxmlformats.org/package/2006/metadata/core-properties"/>
    <ds:schemaRef ds:uri="cdb7d521-ec3b-43c2-af5c-470a246deabb"/>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5</Pages>
  <Words>1408</Words>
  <Characters>8026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Kahaleh, Lana</dc:creator>
  <cp:keywords/>
  <cp:lastModifiedBy>Popli, Shreya</cp:lastModifiedBy>
  <cp:revision>11</cp:revision>
  <dcterms:created xsi:type="dcterms:W3CDTF">2023-06-14T05:12:00Z</dcterms:created>
  <dcterms:modified xsi:type="dcterms:W3CDTF">2023-06-14T09:28:00Z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0x0101009318E2F7569A68498EB3B32EDDFE3345</vt:lpwstr>
  </property>
  <property fmtid="{D5CDD505-2E9C-101B-9397-08002B2CF9AE}" pid="3" name="MediaServiceImageTags">
    <vt:lpwstr/>
  </property>
</Properties>
</file>