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7B964C9A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>Health &amp; nutrition</w:t>
      </w:r>
    </w:p>
    <w:p w14:paraId="0062648F" w14:textId="59030154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4F798E36">
                <wp:simplePos x="0" y="0"/>
                <wp:positionH relativeFrom="column">
                  <wp:posOffset>7329009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0AA4698" id="Rectangle 77" o:spid="_x0000_s1026" style="position:absolute;margin-left:577.1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WvggIAAF4FAAAOAAAAZHJzL2Uyb0RvYy54bWysVE1v2zAMvQ/YfxB0X+2kabsGdYosRYcB&#10;xVqsHXpWZCk2IIsapcTJfv0o+SNdV+wwLAdFEh8fyWdSV9f7xrCdQl+DLfjkJOdMWQllbTcF//50&#10;++EjZz4IWwoDVhX8oDy/Xrx/d9W6uZpCBaZUyIjE+nnrCl6F4OZZ5mWlGuFPwClLRg3YiEBH3GQl&#10;ipbYG5NN8/w8awFLhyCV93R70xn5IvFrrWS419qrwEzBKbeQVkzrOq7Z4krMNyhcVcs+DfEPWTSi&#10;thR0pLoRQbAt1n9QNbVE8KDDiYQmA61rqVINVM0kf1XNYyWcSrWQON6NMvn/Ryu/7h7dA5IMrfNz&#10;T9tYxV5jE/8pP7ZPYh1GsdQ+MEmXp2f56fk5Z5JMk9n0YpLEzI7ODn34rKBhcVNwpG+RJBK7Ox8o&#10;IEEHSIzlwdTlbW1MOuBmvTLIdoK+26fp6nI1i5+KXH6DGRvBFqJbZ4432bGUtAsHoyLO2G9Ks7qk&#10;5Kcpk9RlaowjpFQ2TDpTJUrVhT/L6TdEj30ZPVIuiTAya4o/cvcEA7IjGbi7LHt8dFWpSUfn/G+J&#10;dc6jR4oMNozOTW0B3yIwVFUfucMPInXSRJXWUB4ekCF0I+KdvK3pu90JHx4E0kzQ9NCch3tatIG2&#10;4NDvOKsAf751H/HUqmTlrKUZK7j/sRWoODNfLDXx5WQ2i0OZDrOziykd8KVl/dJit80KqB0m9KI4&#10;mbYRH8yw1QjNMz0HyxiVTMJKil1wGXA4rEI3+/SgSLVcJhgNohPhzj46GcmjqrEvn/bPAl3fvIG6&#10;/isM8yjmr3q4w0ZPC8ttAF2nBj/q2utNQ5wap39w4ivx8pxQx2dx8QsAAP//AwBQSwMEFAAGAAgA&#10;AAAhAAvreObdAAAACwEAAA8AAABkcnMvZG93bnJldi54bWxMj89Og0AQxu8mvsNmTLzZpVAbiyyN&#10;MRoP2oPoAwzsCER2lrBLi2/v9KS3+TK/fH+K/eIGdaQp9J4NrFcJKOLG255bA58fzzd3oEJEtjh4&#10;JgM/FGBfXl4UmFt/4nc6VrFVYsIhRwNdjGOudWg6chhWfiSW35efHEaRU6vthCcxd4NOk2SrHfYs&#10;CR2O9NhR813NzgDOmqpp9xoa//LW85M71NVyMOb6anm4BxVpiX8wnOtLdSilU+1ntkENote3m1RY&#10;uTLZcCbSZLcBVRvIthnostD/N5S/AAAA//8DAFBLAQItABQABgAIAAAAIQC2gziS/gAAAOEBAAAT&#10;AAAAAAAAAAAAAAAAAAAAAABbQ29udGVudF9UeXBlc10ueG1sUEsBAi0AFAAGAAgAAAAhADj9If/W&#10;AAAAlAEAAAsAAAAAAAAAAAAAAAAALwEAAF9yZWxzLy5yZWxzUEsBAi0AFAAGAAgAAAAhALEZVa+C&#10;AgAAXgUAAA4AAAAAAAAAAAAAAAAALgIAAGRycy9lMm9Eb2MueG1sUEsBAi0AFAAGAAgAAAAhAAvr&#10;eObdAAAACwEAAA8AAAAAAAAAAAAAAAAA3AQAAGRycy9kb3ducmV2LnhtbFBLBQYAAAAABAAEAPMA&#10;AADmBQAAAAA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5D72DC" w:rsidRPr="005D72DC">
        <w:rPr>
          <w:rFonts w:asciiTheme="minorBidi" w:hAnsiTheme="minorBidi"/>
          <w:sz w:val="32"/>
          <w:szCs w:val="32"/>
        </w:rPr>
        <w:t xml:space="preserve">Family </w:t>
      </w:r>
      <w:r w:rsidR="00C62A0A">
        <w:rPr>
          <w:rFonts w:asciiTheme="minorBidi" w:hAnsiTheme="minorBidi"/>
          <w:sz w:val="32"/>
          <w:szCs w:val="32"/>
        </w:rPr>
        <w:t>D</w:t>
      </w:r>
      <w:r w:rsidR="005D72DC" w:rsidRPr="005D72DC">
        <w:rPr>
          <w:rFonts w:asciiTheme="minorBidi" w:hAnsiTheme="minorBidi"/>
          <w:sz w:val="32"/>
          <w:szCs w:val="32"/>
        </w:rPr>
        <w:t>octor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9C1403">
        <w:rPr>
          <w:rFonts w:asciiTheme="minorBidi" w:hAnsiTheme="minorBidi"/>
          <w:sz w:val="32"/>
          <w:szCs w:val="32"/>
        </w:rPr>
        <w:t xml:space="preserve">   </w:t>
      </w:r>
      <w:r w:rsidR="00923D37">
        <w:rPr>
          <w:rFonts w:asciiTheme="minorBidi" w:hAnsiTheme="minorBidi"/>
          <w:sz w:val="32"/>
          <w:szCs w:val="32"/>
        </w:rPr>
        <w:t xml:space="preserve">                  </w:t>
      </w:r>
      <w:r w:rsidR="005D72DC">
        <w:rPr>
          <w:rFonts w:asciiTheme="minorBidi" w:hAnsiTheme="minorBidi"/>
          <w:sz w:val="32"/>
          <w:szCs w:val="32"/>
        </w:rPr>
        <w:t xml:space="preserve">                                          </w:t>
      </w:r>
      <w:r w:rsidR="00923D37">
        <w:rPr>
          <w:rFonts w:asciiTheme="minorBidi" w:hAnsiTheme="minorBidi"/>
          <w:sz w:val="32"/>
          <w:szCs w:val="32"/>
        </w:rPr>
        <w:t xml:space="preserve">          </w:t>
      </w:r>
      <w:r>
        <w:rPr>
          <w:rFonts w:asciiTheme="minorBidi" w:hAnsiTheme="minorBidi"/>
          <w:sz w:val="32"/>
          <w:szCs w:val="32"/>
        </w:rPr>
        <w:t xml:space="preserve">  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r>
        <w:rPr>
          <w:rFonts w:asciiTheme="minorBidi" w:hAnsiTheme="minorBidi"/>
          <w:sz w:val="32"/>
          <w:szCs w:val="32"/>
        </w:rPr>
        <w:t xml:space="preserve">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6B4142F9" w:rsidR="000D1A60" w:rsidRPr="00A27C52" w:rsidRDefault="005D72DC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5D72DC">
              <w:rPr>
                <w:rFonts w:ascii="Arial" w:hAnsi="Arial" w:cs="Arial"/>
                <w:sz w:val="20"/>
                <w:szCs w:val="20"/>
              </w:rPr>
              <w:t>Doctor specializing in the prevention, detection, and treatment of physical and mental diseases, disorders, injuries, and other health-related problems of all family members across age groups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1C2157BB" w14:textId="77777777" w:rsidR="005D72DC" w:rsidRPr="005D72DC" w:rsidRDefault="005D72DC" w:rsidP="005D72D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72DC">
              <w:rPr>
                <w:rFonts w:ascii="Arial" w:hAnsi="Arial" w:cs="Arial"/>
                <w:sz w:val="20"/>
                <w:szCs w:val="20"/>
              </w:rPr>
              <w:t>Offer preventative care services to all family members</w:t>
            </w:r>
          </w:p>
          <w:p w14:paraId="462F6D5C" w14:textId="77777777" w:rsidR="005D72DC" w:rsidRPr="005D72DC" w:rsidRDefault="005D72DC" w:rsidP="005D72D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72DC">
              <w:rPr>
                <w:rFonts w:ascii="Arial" w:hAnsi="Arial" w:cs="Arial"/>
                <w:sz w:val="20"/>
                <w:szCs w:val="20"/>
              </w:rPr>
              <w:t>Examine family members to take their histories and order diagnostic procedures (lab tests, X-rays, etc. as required)</w:t>
            </w:r>
          </w:p>
          <w:p w14:paraId="248346C1" w14:textId="77777777" w:rsidR="005D72DC" w:rsidRPr="005D72DC" w:rsidRDefault="005D72DC" w:rsidP="005D72D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72DC">
              <w:rPr>
                <w:rFonts w:ascii="Arial" w:hAnsi="Arial" w:cs="Arial"/>
                <w:sz w:val="20"/>
                <w:szCs w:val="20"/>
              </w:rPr>
              <w:t>Order, perform and interpret medical tests to screen and diagnose medical conditions</w:t>
            </w:r>
          </w:p>
          <w:p w14:paraId="5B3E15E8" w14:textId="77777777" w:rsidR="005D72DC" w:rsidRPr="005D72DC" w:rsidRDefault="005D72DC" w:rsidP="005D72D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72DC">
              <w:rPr>
                <w:rFonts w:ascii="Arial" w:hAnsi="Arial" w:cs="Arial"/>
                <w:sz w:val="20"/>
                <w:szCs w:val="20"/>
              </w:rPr>
              <w:t>Determine suitable treatments such as medication, surgery, etc.</w:t>
            </w:r>
          </w:p>
          <w:p w14:paraId="77DB3D2B" w14:textId="77777777" w:rsidR="005D72DC" w:rsidRPr="005D72DC" w:rsidRDefault="005D72DC" w:rsidP="005D72D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72DC">
              <w:rPr>
                <w:rFonts w:ascii="Arial" w:hAnsi="Arial" w:cs="Arial"/>
                <w:sz w:val="20"/>
                <w:szCs w:val="20"/>
              </w:rPr>
              <w:t>Provide emergency care and acute care management</w:t>
            </w:r>
          </w:p>
          <w:p w14:paraId="30C69D4C" w14:textId="77777777" w:rsidR="005D72DC" w:rsidRPr="005D72DC" w:rsidRDefault="005D72DC" w:rsidP="005D72D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72DC">
              <w:rPr>
                <w:rFonts w:ascii="Arial" w:hAnsi="Arial" w:cs="Arial"/>
                <w:sz w:val="20"/>
                <w:szCs w:val="20"/>
              </w:rPr>
              <w:t>Refer patients to specialist physicians as necessary</w:t>
            </w:r>
          </w:p>
          <w:p w14:paraId="4E8D3E0E" w14:textId="77777777" w:rsidR="005D72DC" w:rsidRPr="005D72DC" w:rsidRDefault="005D72DC" w:rsidP="005D72D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72DC">
              <w:rPr>
                <w:rFonts w:ascii="Arial" w:hAnsi="Arial" w:cs="Arial"/>
                <w:sz w:val="20"/>
                <w:szCs w:val="20"/>
              </w:rPr>
              <w:t>Discuss healthcare and healthy lifestyle choices including diet and physical activity</w:t>
            </w:r>
          </w:p>
          <w:p w14:paraId="1B9289F0" w14:textId="77777777" w:rsidR="005D72DC" w:rsidRPr="005D72DC" w:rsidRDefault="005D72DC" w:rsidP="005D72D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72DC">
              <w:rPr>
                <w:rFonts w:ascii="Arial" w:hAnsi="Arial" w:cs="Arial"/>
                <w:sz w:val="20"/>
                <w:szCs w:val="20"/>
              </w:rPr>
              <w:t>Manage primary patient care and provide continuous care to patients</w:t>
            </w:r>
          </w:p>
          <w:p w14:paraId="5FC27069" w14:textId="77777777" w:rsidR="005D72DC" w:rsidRPr="005D72DC" w:rsidRDefault="005D72DC" w:rsidP="005D72D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72DC">
              <w:rPr>
                <w:rFonts w:ascii="Arial" w:hAnsi="Arial" w:cs="Arial"/>
                <w:sz w:val="20"/>
                <w:szCs w:val="20"/>
              </w:rPr>
              <w:t>Maintain a long-term doctor-patient relationship</w:t>
            </w:r>
          </w:p>
          <w:p w14:paraId="415F5D23" w14:textId="77777777" w:rsidR="005D72DC" w:rsidRPr="005D72DC" w:rsidRDefault="005D72DC" w:rsidP="005D72D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D72DC">
              <w:rPr>
                <w:rFonts w:ascii="Arial" w:hAnsi="Arial" w:cs="Arial"/>
                <w:sz w:val="20"/>
                <w:szCs w:val="20"/>
              </w:rPr>
              <w:t>Integrate medical developments, new drugs, treatments, and medications into practice</w:t>
            </w:r>
          </w:p>
          <w:p w14:paraId="7E54F634" w14:textId="0284DE43" w:rsidR="000D1A60" w:rsidRPr="00A27C52" w:rsidRDefault="005D72DC" w:rsidP="005D72DC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5D72DC">
              <w:rPr>
                <w:rFonts w:ascii="Arial" w:hAnsi="Arial" w:cs="Arial"/>
                <w:sz w:val="20"/>
                <w:szCs w:val="20"/>
              </w:rPr>
              <w:t>Maintain detailed medical records as per the specified policies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4FD8" w14:textId="77777777" w:rsidR="00620627" w:rsidRDefault="00620627" w:rsidP="00A27C52">
      <w:r>
        <w:separator/>
      </w:r>
    </w:p>
  </w:endnote>
  <w:endnote w:type="continuationSeparator" w:id="0">
    <w:p w14:paraId="32B8DD32" w14:textId="77777777" w:rsidR="00620627" w:rsidRDefault="00620627" w:rsidP="00A27C52">
      <w:r>
        <w:continuationSeparator/>
      </w:r>
    </w:p>
  </w:endnote>
  <w:endnote w:type="continuationNotice" w:id="1">
    <w:p w14:paraId="25936EC6" w14:textId="77777777" w:rsidR="00620627" w:rsidRDefault="00620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0D41" w14:textId="77777777" w:rsidR="00620627" w:rsidRDefault="00620627" w:rsidP="00A27C52">
      <w:r>
        <w:separator/>
      </w:r>
    </w:p>
  </w:footnote>
  <w:footnote w:type="continuationSeparator" w:id="0">
    <w:p w14:paraId="29425661" w14:textId="77777777" w:rsidR="00620627" w:rsidRDefault="00620627" w:rsidP="00A27C52">
      <w:r>
        <w:continuationSeparator/>
      </w:r>
    </w:p>
  </w:footnote>
  <w:footnote w:type="continuationNotice" w:id="1">
    <w:p w14:paraId="0D39EE96" w14:textId="77777777" w:rsidR="00620627" w:rsidRDefault="006206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15FC9"/>
    <w:rsid w:val="00017511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46A0C"/>
    <w:rsid w:val="00151151"/>
    <w:rsid w:val="0015618D"/>
    <w:rsid w:val="00163C56"/>
    <w:rsid w:val="00180B45"/>
    <w:rsid w:val="00183EE2"/>
    <w:rsid w:val="001915A3"/>
    <w:rsid w:val="00197E6A"/>
    <w:rsid w:val="001C2424"/>
    <w:rsid w:val="001E4CA1"/>
    <w:rsid w:val="001E63B6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95073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636B"/>
    <w:rsid w:val="004C62D6"/>
    <w:rsid w:val="004D0D1F"/>
    <w:rsid w:val="004D737E"/>
    <w:rsid w:val="004F0511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D72DC"/>
    <w:rsid w:val="005E6100"/>
    <w:rsid w:val="005F6B89"/>
    <w:rsid w:val="0061676F"/>
    <w:rsid w:val="00620627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815E6"/>
    <w:rsid w:val="00791BD1"/>
    <w:rsid w:val="007C45A3"/>
    <w:rsid w:val="007D4BD2"/>
    <w:rsid w:val="007E79B2"/>
    <w:rsid w:val="007F43DA"/>
    <w:rsid w:val="00804D0B"/>
    <w:rsid w:val="00811220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0C4C"/>
    <w:rsid w:val="00C324F4"/>
    <w:rsid w:val="00C56104"/>
    <w:rsid w:val="00C62A0A"/>
    <w:rsid w:val="00C729C1"/>
    <w:rsid w:val="00C87ABD"/>
    <w:rsid w:val="00C93698"/>
    <w:rsid w:val="00CA532A"/>
    <w:rsid w:val="00CB1B4F"/>
    <w:rsid w:val="00CC5215"/>
    <w:rsid w:val="00CC5DA0"/>
    <w:rsid w:val="00CD346B"/>
    <w:rsid w:val="00CD62F2"/>
    <w:rsid w:val="00CE48D7"/>
    <w:rsid w:val="00CE54DE"/>
    <w:rsid w:val="00CF06D3"/>
    <w:rsid w:val="00CF77B5"/>
    <w:rsid w:val="00D2734E"/>
    <w:rsid w:val="00D343B3"/>
    <w:rsid w:val="00D53F83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F064BC"/>
    <w:rsid w:val="00F071AE"/>
    <w:rsid w:val="00F35795"/>
    <w:rsid w:val="00F4453D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401D4-EBD6-44C7-B309-CB2BD1503BD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db7d521-ec3b-43c2-af5c-470a246dea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62FDCE-5861-4D84-854D-66F2284BF9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12</cp:revision>
  <dcterms:created xsi:type="dcterms:W3CDTF">2023-06-14T05:12:00Z</dcterms:created>
  <dcterms:modified xsi:type="dcterms:W3CDTF">2023-06-14T09:30:00Z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