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3700AF98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 xml:space="preserve">Health &amp; </w:t>
      </w:r>
      <w:r w:rsidR="00583243">
        <w:rPr>
          <w:rFonts w:asciiTheme="minorBidi" w:hAnsiTheme="minorBidi"/>
          <w:sz w:val="32"/>
          <w:szCs w:val="32"/>
        </w:rPr>
        <w:t>N</w:t>
      </w:r>
      <w:r w:rsidR="005F6B89">
        <w:rPr>
          <w:rFonts w:asciiTheme="minorBidi" w:hAnsiTheme="minorBidi"/>
          <w:sz w:val="32"/>
          <w:szCs w:val="32"/>
        </w:rPr>
        <w:t>utrition</w:t>
      </w:r>
    </w:p>
    <w:p w14:paraId="0062648F" w14:textId="041E640E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4CA4D81E">
                <wp:simplePos x="0" y="0"/>
                <wp:positionH relativeFrom="column">
                  <wp:posOffset>7236136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C975B" id="Rectangle 77" o:spid="_x0000_s1026" style="position:absolute;margin-left:569.75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1364E1" w:rsidRPr="001364E1">
        <w:rPr>
          <w:rFonts w:asciiTheme="minorBidi" w:hAnsiTheme="minorBidi"/>
          <w:sz w:val="32"/>
          <w:szCs w:val="32"/>
        </w:rPr>
        <w:t xml:space="preserve">Health </w:t>
      </w:r>
      <w:r w:rsidR="00583243">
        <w:rPr>
          <w:rFonts w:asciiTheme="minorBidi" w:hAnsiTheme="minorBidi"/>
          <w:sz w:val="32"/>
          <w:szCs w:val="32"/>
        </w:rPr>
        <w:t>P</w:t>
      </w:r>
      <w:r w:rsidR="001364E1" w:rsidRPr="001364E1">
        <w:rPr>
          <w:rFonts w:asciiTheme="minorBidi" w:hAnsiTheme="minorBidi"/>
          <w:sz w:val="32"/>
          <w:szCs w:val="32"/>
        </w:rPr>
        <w:t xml:space="preserve">olicy </w:t>
      </w:r>
      <w:r w:rsidR="00583243">
        <w:rPr>
          <w:rFonts w:asciiTheme="minorBidi" w:hAnsiTheme="minorBidi"/>
          <w:sz w:val="32"/>
          <w:szCs w:val="32"/>
        </w:rPr>
        <w:t>S</w:t>
      </w:r>
      <w:r w:rsidR="001364E1" w:rsidRPr="001364E1">
        <w:rPr>
          <w:rFonts w:asciiTheme="minorBidi" w:hAnsiTheme="minorBidi"/>
          <w:sz w:val="32"/>
          <w:szCs w:val="32"/>
        </w:rPr>
        <w:t>pecialist</w:t>
      </w:r>
      <w:r w:rsidR="00833C8E">
        <w:rPr>
          <w:rFonts w:asciiTheme="minorBidi" w:hAnsiTheme="minorBidi"/>
          <w:sz w:val="32"/>
          <w:szCs w:val="32"/>
        </w:rPr>
        <w:t xml:space="preserve">           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923D37">
        <w:rPr>
          <w:rFonts w:asciiTheme="minorBidi" w:hAnsiTheme="minorBidi"/>
          <w:sz w:val="32"/>
          <w:szCs w:val="32"/>
        </w:rPr>
        <w:t xml:space="preserve">      </w:t>
      </w:r>
      <w:r w:rsidR="005D72DC">
        <w:rPr>
          <w:rFonts w:asciiTheme="minorBidi" w:hAnsiTheme="minorBidi"/>
          <w:sz w:val="32"/>
          <w:szCs w:val="32"/>
        </w:rPr>
        <w:t xml:space="preserve">        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5D72DC">
        <w:rPr>
          <w:rFonts w:asciiTheme="minorBidi" w:hAnsiTheme="minorBidi"/>
          <w:sz w:val="32"/>
          <w:szCs w:val="32"/>
        </w:rPr>
        <w:t xml:space="preserve">             </w:t>
      </w:r>
      <w:r w:rsidR="00923D37">
        <w:rPr>
          <w:rFonts w:asciiTheme="minorBidi" w:hAnsiTheme="minorBidi"/>
          <w:sz w:val="32"/>
          <w:szCs w:val="32"/>
        </w:rPr>
        <w:t xml:space="preserve">          </w:t>
      </w:r>
      <w:r>
        <w:rPr>
          <w:rFonts w:asciiTheme="minorBidi" w:hAnsiTheme="minorBidi"/>
          <w:sz w:val="32"/>
          <w:szCs w:val="32"/>
        </w:rPr>
        <w:t xml:space="preserve">   </w:t>
      </w:r>
      <w:r w:rsidR="00063188">
        <w:rPr>
          <w:rFonts w:asciiTheme="minorBidi" w:hAnsiTheme="minorBidi"/>
          <w:sz w:val="32"/>
          <w:szCs w:val="32"/>
        </w:rPr>
        <w:t xml:space="preserve">      </w:t>
      </w:r>
      <w:r w:rsidR="007B0AAF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   </w:t>
      </w:r>
      <w:r>
        <w:rPr>
          <w:rFonts w:asciiTheme="minorBidi" w:hAnsiTheme="minorBidi"/>
          <w:sz w:val="32"/>
          <w:szCs w:val="32"/>
        </w:rPr>
        <w:t xml:space="preserve">  </w:t>
      </w:r>
      <w:proofErr w:type="gramStart"/>
      <w:r>
        <w:rPr>
          <w:rFonts w:asciiTheme="minorBidi" w:hAnsiTheme="minorBidi"/>
          <w:sz w:val="32"/>
          <w:szCs w:val="32"/>
        </w:rPr>
        <w:t xml:space="preserve">  </w:t>
      </w:r>
      <w:r w:rsidRPr="005871E1">
        <w:rPr>
          <w:rFonts w:asciiTheme="minorBidi" w:hAnsiTheme="minorBidi"/>
          <w:sz w:val="20"/>
          <w:szCs w:val="20"/>
          <w:lang w:val="en-GB"/>
        </w:rPr>
        <w:t>:</w:t>
      </w:r>
      <w:proofErr w:type="gramEnd"/>
      <w:r w:rsidRPr="005871E1">
        <w:rPr>
          <w:rFonts w:asciiTheme="minorBidi" w:hAnsiTheme="minorBidi"/>
          <w:sz w:val="20"/>
          <w:szCs w:val="20"/>
          <w:lang w:val="en-GB"/>
        </w:rPr>
        <w:t xml:space="preserve">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7A6B8603" w:rsidR="000D1A60" w:rsidRPr="00A27C52" w:rsidRDefault="001364E1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1364E1">
              <w:rPr>
                <w:rFonts w:ascii="Arial" w:hAnsi="Arial" w:cs="Arial"/>
                <w:sz w:val="20"/>
                <w:szCs w:val="20"/>
              </w:rPr>
              <w:t>Individual responsible for collecting and analyzing data to measure the effects of specific health policies and then making recommendations to maximize efficiency and positive impact within those guidelines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3B7A3BFA" w14:textId="77777777" w:rsidR="001364E1" w:rsidRPr="001364E1" w:rsidRDefault="001364E1" w:rsidP="001364E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364E1">
              <w:rPr>
                <w:rFonts w:ascii="Arial" w:hAnsi="Arial" w:cs="Arial"/>
                <w:sz w:val="20"/>
                <w:szCs w:val="20"/>
              </w:rPr>
              <w:t>Monitor the broad political and policy environment related to social, environmental, and economic issues as they have an impact on public health</w:t>
            </w:r>
          </w:p>
          <w:p w14:paraId="5B5BBA0A" w14:textId="77777777" w:rsidR="001364E1" w:rsidRPr="001364E1" w:rsidRDefault="001364E1" w:rsidP="001364E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364E1">
              <w:rPr>
                <w:rFonts w:ascii="Arial" w:hAnsi="Arial" w:cs="Arial"/>
                <w:sz w:val="20"/>
                <w:szCs w:val="20"/>
              </w:rPr>
              <w:t>Identify emerging issues/trends related to population health and health inequities</w:t>
            </w:r>
          </w:p>
          <w:p w14:paraId="68FCF1C3" w14:textId="77777777" w:rsidR="001364E1" w:rsidRPr="001364E1" w:rsidRDefault="001364E1" w:rsidP="001364E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364E1">
              <w:rPr>
                <w:rFonts w:ascii="Arial" w:hAnsi="Arial" w:cs="Arial"/>
                <w:sz w:val="20"/>
                <w:szCs w:val="20"/>
              </w:rPr>
              <w:t>Utilize relevant theory/frameworks to guide complex policy analysis, development, and evaluation</w:t>
            </w:r>
          </w:p>
          <w:p w14:paraId="4AD3C7C4" w14:textId="77777777" w:rsidR="001364E1" w:rsidRPr="001364E1" w:rsidRDefault="001364E1" w:rsidP="001364E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364E1">
              <w:rPr>
                <w:rFonts w:ascii="Arial" w:hAnsi="Arial" w:cs="Arial"/>
                <w:sz w:val="20"/>
                <w:szCs w:val="20"/>
              </w:rPr>
              <w:t>Analyze policy related literature and reports produced by others in the public and private spheres that include public health units, academics, government agencies, NGOs, etc.</w:t>
            </w:r>
          </w:p>
          <w:p w14:paraId="39A382B2" w14:textId="77777777" w:rsidR="001364E1" w:rsidRPr="001364E1" w:rsidRDefault="001364E1" w:rsidP="001364E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364E1">
              <w:rPr>
                <w:rFonts w:ascii="Arial" w:hAnsi="Arial" w:cs="Arial"/>
                <w:sz w:val="20"/>
                <w:szCs w:val="20"/>
              </w:rPr>
              <w:t xml:space="preserve">Conduct situational analyses and environmental scans </w:t>
            </w:r>
          </w:p>
          <w:p w14:paraId="50D9ADFF" w14:textId="77777777" w:rsidR="001364E1" w:rsidRPr="001364E1" w:rsidRDefault="001364E1" w:rsidP="001364E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364E1">
              <w:rPr>
                <w:rFonts w:ascii="Arial" w:hAnsi="Arial" w:cs="Arial"/>
                <w:sz w:val="20"/>
                <w:szCs w:val="20"/>
              </w:rPr>
              <w:t>Contribute to the development and implementation of consultations, roundtables, and policy dialogues with key stakeholders, including community groups and other sectors that include the private sector and government officials</w:t>
            </w:r>
          </w:p>
          <w:p w14:paraId="49F4E67A" w14:textId="77777777" w:rsidR="001364E1" w:rsidRPr="001364E1" w:rsidRDefault="001364E1" w:rsidP="001364E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364E1">
              <w:rPr>
                <w:rFonts w:ascii="Arial" w:hAnsi="Arial" w:cs="Arial"/>
                <w:sz w:val="20"/>
                <w:szCs w:val="20"/>
              </w:rPr>
              <w:t>Generate a range of policy options, assess feasibility, costs, benefits, and implications of various options, and recommend viable options and implementation strategies</w:t>
            </w:r>
          </w:p>
          <w:p w14:paraId="533AC42A" w14:textId="77777777" w:rsidR="001364E1" w:rsidRPr="001364E1" w:rsidRDefault="001364E1" w:rsidP="001364E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364E1">
              <w:rPr>
                <w:rFonts w:ascii="Arial" w:hAnsi="Arial" w:cs="Arial"/>
                <w:sz w:val="20"/>
                <w:szCs w:val="20"/>
              </w:rPr>
              <w:t>Lead the research for and writing of comprehensive and concise briefing materials, discussion papers, options papers, technical and policy reports, position statements, etc.</w:t>
            </w:r>
          </w:p>
          <w:p w14:paraId="7E54F634" w14:textId="1084640A" w:rsidR="000D1A60" w:rsidRPr="00A27C52" w:rsidRDefault="001364E1" w:rsidP="001364E1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1364E1">
              <w:rPr>
                <w:rFonts w:ascii="Arial" w:hAnsi="Arial" w:cs="Arial"/>
                <w:sz w:val="20"/>
                <w:szCs w:val="20"/>
              </w:rPr>
              <w:t>Establish, foster, and maintain collaborative working relationships with key stakeholders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CC48" w14:textId="77777777" w:rsidR="00E33E5F" w:rsidRDefault="00E33E5F" w:rsidP="00A27C52">
      <w:r>
        <w:separator/>
      </w:r>
    </w:p>
  </w:endnote>
  <w:endnote w:type="continuationSeparator" w:id="0">
    <w:p w14:paraId="2202B5CD" w14:textId="77777777" w:rsidR="00E33E5F" w:rsidRDefault="00E33E5F" w:rsidP="00A27C52">
      <w:r>
        <w:continuationSeparator/>
      </w:r>
    </w:p>
  </w:endnote>
  <w:endnote w:type="continuationNotice" w:id="1">
    <w:p w14:paraId="2F90BECA" w14:textId="77777777" w:rsidR="00E33E5F" w:rsidRDefault="00E33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62EC" w14:textId="77777777" w:rsidR="00E33E5F" w:rsidRDefault="00E33E5F" w:rsidP="00A27C52">
      <w:r>
        <w:separator/>
      </w:r>
    </w:p>
  </w:footnote>
  <w:footnote w:type="continuationSeparator" w:id="0">
    <w:p w14:paraId="21B6E406" w14:textId="77777777" w:rsidR="00E33E5F" w:rsidRDefault="00E33E5F" w:rsidP="00A27C52">
      <w:r>
        <w:continuationSeparator/>
      </w:r>
    </w:p>
  </w:footnote>
  <w:footnote w:type="continuationNotice" w:id="1">
    <w:p w14:paraId="11461A59" w14:textId="77777777" w:rsidR="00E33E5F" w:rsidRDefault="00E33E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15FC9"/>
    <w:rsid w:val="00017511"/>
    <w:rsid w:val="00063188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364E1"/>
    <w:rsid w:val="00146A0C"/>
    <w:rsid w:val="00151151"/>
    <w:rsid w:val="0015618D"/>
    <w:rsid w:val="00163C56"/>
    <w:rsid w:val="00180B45"/>
    <w:rsid w:val="00183EE2"/>
    <w:rsid w:val="001915A3"/>
    <w:rsid w:val="00197E6A"/>
    <w:rsid w:val="001C2424"/>
    <w:rsid w:val="001D4A42"/>
    <w:rsid w:val="001E4CA1"/>
    <w:rsid w:val="001E63B6"/>
    <w:rsid w:val="00217218"/>
    <w:rsid w:val="00217F62"/>
    <w:rsid w:val="00225DFA"/>
    <w:rsid w:val="002279BB"/>
    <w:rsid w:val="00235A36"/>
    <w:rsid w:val="00241D7B"/>
    <w:rsid w:val="002441F1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1DB6"/>
    <w:rsid w:val="003162D5"/>
    <w:rsid w:val="003263EF"/>
    <w:rsid w:val="0032673D"/>
    <w:rsid w:val="00340114"/>
    <w:rsid w:val="00350AE2"/>
    <w:rsid w:val="00354EA4"/>
    <w:rsid w:val="003608DC"/>
    <w:rsid w:val="00361C06"/>
    <w:rsid w:val="00365C27"/>
    <w:rsid w:val="00386132"/>
    <w:rsid w:val="00395073"/>
    <w:rsid w:val="003E073D"/>
    <w:rsid w:val="003E789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B636B"/>
    <w:rsid w:val="004C62D6"/>
    <w:rsid w:val="004D0D1F"/>
    <w:rsid w:val="004D737E"/>
    <w:rsid w:val="004F0511"/>
    <w:rsid w:val="004F625A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3243"/>
    <w:rsid w:val="00587F1F"/>
    <w:rsid w:val="00590189"/>
    <w:rsid w:val="005A2ED9"/>
    <w:rsid w:val="005D72DC"/>
    <w:rsid w:val="005E6100"/>
    <w:rsid w:val="005F6B89"/>
    <w:rsid w:val="0061676F"/>
    <w:rsid w:val="00620627"/>
    <w:rsid w:val="00622332"/>
    <w:rsid w:val="00630669"/>
    <w:rsid w:val="00633E99"/>
    <w:rsid w:val="00637CED"/>
    <w:rsid w:val="00654DE8"/>
    <w:rsid w:val="00675B61"/>
    <w:rsid w:val="006859D8"/>
    <w:rsid w:val="006A32DB"/>
    <w:rsid w:val="006A6F0F"/>
    <w:rsid w:val="006B145C"/>
    <w:rsid w:val="006C4786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815E6"/>
    <w:rsid w:val="00791BD1"/>
    <w:rsid w:val="007B0AAF"/>
    <w:rsid w:val="007C45A3"/>
    <w:rsid w:val="007D4BD2"/>
    <w:rsid w:val="007E79B2"/>
    <w:rsid w:val="007F43DA"/>
    <w:rsid w:val="00804D0B"/>
    <w:rsid w:val="00811220"/>
    <w:rsid w:val="00833C8E"/>
    <w:rsid w:val="00836520"/>
    <w:rsid w:val="008432A6"/>
    <w:rsid w:val="008468C6"/>
    <w:rsid w:val="008508A5"/>
    <w:rsid w:val="00854397"/>
    <w:rsid w:val="00872B7B"/>
    <w:rsid w:val="00883BAF"/>
    <w:rsid w:val="008D21F8"/>
    <w:rsid w:val="008E1628"/>
    <w:rsid w:val="008F09B5"/>
    <w:rsid w:val="008F2DB5"/>
    <w:rsid w:val="0091263C"/>
    <w:rsid w:val="00921180"/>
    <w:rsid w:val="00923D37"/>
    <w:rsid w:val="00944911"/>
    <w:rsid w:val="00961993"/>
    <w:rsid w:val="009663BA"/>
    <w:rsid w:val="00975B31"/>
    <w:rsid w:val="00980FF3"/>
    <w:rsid w:val="009822C4"/>
    <w:rsid w:val="009A0981"/>
    <w:rsid w:val="009C1403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86C"/>
    <w:rsid w:val="00B0674F"/>
    <w:rsid w:val="00B10E46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407F"/>
    <w:rsid w:val="00BD674B"/>
    <w:rsid w:val="00BE69C3"/>
    <w:rsid w:val="00C00718"/>
    <w:rsid w:val="00C15026"/>
    <w:rsid w:val="00C175DD"/>
    <w:rsid w:val="00C30C4C"/>
    <w:rsid w:val="00C324F4"/>
    <w:rsid w:val="00C473EE"/>
    <w:rsid w:val="00C56104"/>
    <w:rsid w:val="00C729C1"/>
    <w:rsid w:val="00C87ABD"/>
    <w:rsid w:val="00C93698"/>
    <w:rsid w:val="00CA532A"/>
    <w:rsid w:val="00CB1B4F"/>
    <w:rsid w:val="00CC5215"/>
    <w:rsid w:val="00CC5DA0"/>
    <w:rsid w:val="00CD346B"/>
    <w:rsid w:val="00CD62F2"/>
    <w:rsid w:val="00CE48D7"/>
    <w:rsid w:val="00CE54DE"/>
    <w:rsid w:val="00CF06D3"/>
    <w:rsid w:val="00CF77B5"/>
    <w:rsid w:val="00D14FDF"/>
    <w:rsid w:val="00D2734E"/>
    <w:rsid w:val="00D343B3"/>
    <w:rsid w:val="00D53F83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33E5F"/>
    <w:rsid w:val="00E41D4A"/>
    <w:rsid w:val="00E46F87"/>
    <w:rsid w:val="00E52015"/>
    <w:rsid w:val="00E536F7"/>
    <w:rsid w:val="00E60778"/>
    <w:rsid w:val="00E639DD"/>
    <w:rsid w:val="00E85B4B"/>
    <w:rsid w:val="00E90FEE"/>
    <w:rsid w:val="00E97053"/>
    <w:rsid w:val="00EA42F3"/>
    <w:rsid w:val="00ED40D1"/>
    <w:rsid w:val="00ED4F2F"/>
    <w:rsid w:val="00EE24E2"/>
    <w:rsid w:val="00EF03FD"/>
    <w:rsid w:val="00EF5A9B"/>
    <w:rsid w:val="00F064BC"/>
    <w:rsid w:val="00F071AE"/>
    <w:rsid w:val="00F35795"/>
    <w:rsid w:val="00F4453D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0E0310-EAEC-4E43-8479-A642EC3EE7FA}"/>
</file>

<file path=customXml/itemProps2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401D4-EBD6-44C7-B309-CB2BD1503BD5}">
  <ds:schemaRefs>
    <ds:schemaRef ds:uri="http://schemas.microsoft.com/office/2006/metadata/properties"/>
    <ds:schemaRef ds:uri="http://schemas.microsoft.com/office/infopath/2007/PartnerControls"/>
    <ds:schemaRef ds:uri="cdb7d521-ec3b-43c2-af5c-470a246dea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20</cp:revision>
  <dcterms:created xsi:type="dcterms:W3CDTF">2023-06-14T05:12:00Z</dcterms:created>
  <dcterms:modified xsi:type="dcterms:W3CDTF">2023-06-14T09:37:00Z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